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1CFD" w:rsidRDefault="00EF7815">
      <w:r>
        <w:rPr>
          <w:noProof/>
        </w:rPr>
        <w:drawing>
          <wp:inline distT="0" distB="0" distL="0" distR="0">
            <wp:extent cx="2809875" cy="35242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2809875" cy="3524250"/>
                    </a:xfrm>
                    <a:prstGeom prst="rect">
                      <a:avLst/>
                    </a:prstGeom>
                    <a:noFill/>
                    <a:ln w="9525">
                      <a:noFill/>
                      <a:miter lim="800000"/>
                      <a:headEnd/>
                      <a:tailEnd/>
                    </a:ln>
                  </pic:spPr>
                </pic:pic>
              </a:graphicData>
            </a:graphic>
          </wp:inline>
        </w:drawing>
      </w:r>
    </w:p>
    <w:p w:rsidR="00EF7815" w:rsidRDefault="00EF7815" w:rsidP="00EF7815">
      <w:pPr>
        <w:autoSpaceDE w:val="0"/>
        <w:autoSpaceDN w:val="0"/>
        <w:adjustRightInd w:val="0"/>
        <w:spacing w:after="0" w:line="240" w:lineRule="auto"/>
        <w:rPr>
          <w:rFonts w:ascii="MSTT31c319" w:hAnsi="MSTT31c319" w:cs="MSTT31c319"/>
          <w:sz w:val="180"/>
          <w:szCs w:val="180"/>
        </w:rPr>
      </w:pPr>
      <w:r>
        <w:rPr>
          <w:rFonts w:ascii="MSTT31c319" w:hAnsi="MSTT31c319" w:cs="MSTT31c319"/>
          <w:sz w:val="180"/>
          <w:szCs w:val="180"/>
        </w:rPr>
        <w:t>Blastoff!</w:t>
      </w:r>
    </w:p>
    <w:p w:rsidR="00EF7815" w:rsidRDefault="00EF7815" w:rsidP="00EF7815">
      <w:pPr>
        <w:autoSpaceDE w:val="0"/>
        <w:autoSpaceDN w:val="0"/>
        <w:adjustRightInd w:val="0"/>
        <w:spacing w:after="0" w:line="240" w:lineRule="auto"/>
        <w:rPr>
          <w:rFonts w:ascii="Arial" w:hAnsi="Arial" w:cs="Arial"/>
          <w:b/>
          <w:bCs/>
          <w:sz w:val="48"/>
          <w:szCs w:val="48"/>
        </w:rPr>
      </w:pPr>
      <w:r>
        <w:rPr>
          <w:rFonts w:ascii="Arial" w:hAnsi="Arial" w:cs="Arial"/>
          <w:b/>
          <w:bCs/>
          <w:sz w:val="48"/>
          <w:szCs w:val="48"/>
        </w:rPr>
        <w:t>The work</w:t>
      </w:r>
    </w:p>
    <w:p w:rsidR="00EF7815" w:rsidRDefault="00EF7815" w:rsidP="00EF7815">
      <w:pPr>
        <w:autoSpaceDE w:val="0"/>
        <w:autoSpaceDN w:val="0"/>
        <w:adjustRightInd w:val="0"/>
        <w:spacing w:after="0" w:line="240" w:lineRule="auto"/>
        <w:rPr>
          <w:rFonts w:ascii="Arial" w:hAnsi="Arial" w:cs="Arial"/>
          <w:b/>
          <w:bCs/>
          <w:sz w:val="48"/>
          <w:szCs w:val="48"/>
        </w:rPr>
      </w:pPr>
      <w:r>
        <w:rPr>
          <w:rFonts w:ascii="Arial" w:hAnsi="Arial" w:cs="Arial"/>
          <w:b/>
          <w:bCs/>
          <w:sz w:val="48"/>
          <w:szCs w:val="48"/>
        </w:rPr>
        <w:t>is done —</w:t>
      </w:r>
    </w:p>
    <w:p w:rsidR="00EF7815" w:rsidRDefault="00EF7815" w:rsidP="00EF7815">
      <w:pPr>
        <w:rPr>
          <w:rFonts w:ascii="Arial" w:hAnsi="Arial" w:cs="Arial"/>
          <w:b/>
          <w:bCs/>
          <w:sz w:val="48"/>
          <w:szCs w:val="48"/>
        </w:rPr>
      </w:pPr>
      <w:r>
        <w:rPr>
          <w:rFonts w:ascii="Arial" w:hAnsi="Arial" w:cs="Arial"/>
          <w:b/>
          <w:bCs/>
          <w:sz w:val="48"/>
          <w:szCs w:val="48"/>
        </w:rPr>
        <w:t>now comes the fun</w:t>
      </w:r>
    </w:p>
    <w:p w:rsidR="00EF7815" w:rsidRDefault="00EF7815" w:rsidP="00EF7815">
      <w:pPr>
        <w:rPr>
          <w:rFonts w:ascii="Arial" w:hAnsi="Arial" w:cs="Arial"/>
          <w:b/>
          <w:bCs/>
          <w:sz w:val="36"/>
          <w:szCs w:val="36"/>
        </w:rPr>
      </w:pPr>
      <w:r>
        <w:rPr>
          <w:rFonts w:ascii="Arial" w:hAnsi="Arial" w:cs="Arial"/>
          <w:b/>
          <w:bCs/>
          <w:sz w:val="36"/>
          <w:szCs w:val="36"/>
        </w:rPr>
        <w:t>by Steve Winter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STAR FRONTIERS™ game project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was ambitious from the start.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problems that appear when designing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three complete and detailed alien cultures,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huge frontier area, futuristic</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equipment and weapons, and the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rules that make all these elements work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together, were impossible to predict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not easy to overcome. But the difficulties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were resolved, and the result is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game that lets players enter a truly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wide-open space society and explore,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lastRenderedPageBreak/>
        <w:t>wander, fight, trade, or adventure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through it in the best science-fiction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tradition. The STAR FRONTIERS set includes: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16-page Basic Game rule book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64-page Expanded Game rule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book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32-page introductory module,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Crash on Volturnus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2 full-color maps, 23” x 35”</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10¾" by 17"</w:t>
      </w:r>
    </w:p>
    <w:p w:rsidR="00EF7815" w:rsidRDefault="00EF7815" w:rsidP="00EF7815">
      <w:pPr>
        <w:autoSpaceDE w:val="0"/>
        <w:autoSpaceDN w:val="0"/>
        <w:adjustRightInd w:val="0"/>
        <w:spacing w:after="0" w:line="240" w:lineRule="auto"/>
        <w:rPr>
          <w:rFonts w:ascii="Arial" w:hAnsi="Arial" w:cs="Arial"/>
          <w:b/>
          <w:bCs/>
          <w:sz w:val="18"/>
          <w:szCs w:val="18"/>
        </w:rPr>
      </w:pPr>
      <w:r>
        <w:rPr>
          <w:rFonts w:ascii="Arial" w:hAnsi="Arial" w:cs="Arial"/>
          <w:sz w:val="18"/>
          <w:szCs w:val="18"/>
        </w:rPr>
        <w:t xml:space="preserve">A sheet of 285 full-color counters </w:t>
      </w:r>
      <w:r>
        <w:rPr>
          <w:rFonts w:ascii="Arial" w:hAnsi="Arial" w:cs="Arial"/>
          <w:b/>
          <w:bCs/>
          <w:sz w:val="18"/>
          <w:szCs w:val="18"/>
        </w:rPr>
        <w:t>The races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quartet of intelligent, starfaring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races inhabit the STAR FRONTIERS</w:t>
      </w:r>
    </w:p>
    <w:p w:rsidR="00EF7815" w:rsidRDefault="00EF7815" w:rsidP="00EF7815">
      <w:pPr>
        <w:rPr>
          <w:rFonts w:ascii="Arial" w:hAnsi="Arial" w:cs="Arial"/>
          <w:sz w:val="18"/>
          <w:szCs w:val="18"/>
        </w:rPr>
      </w:pPr>
      <w:r>
        <w:rPr>
          <w:rFonts w:ascii="Arial" w:hAnsi="Arial" w:cs="Arial"/>
          <w:sz w:val="18"/>
          <w:szCs w:val="18"/>
        </w:rPr>
        <w:t>rules. New player characters can be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members of any one of these groups: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Humans (basically just like you</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Vrusk (insect-like creatures with</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10 limbs)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Yazirians (ape-like humanoids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able to glide short distances using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lateral membranes)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Dralasites (amorphous creatures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that can control and even alter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shape of their bodies)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Characters for the STAR FRONTIERS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game are created by a system that generates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two characteristics at a time. Similar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abilities are paired, so no character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will ever have (for instance) a high dexterity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score and a low reaction speed. In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addition, characters can use experience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points they earn during adventures to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raise their ability scores, to learn one of</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13 special skills, or to improve a skill they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already know.</w:t>
      </w:r>
    </w:p>
    <w:p w:rsidR="00EF7815" w:rsidRDefault="00EF7815" w:rsidP="00EF7815">
      <w:pPr>
        <w:autoSpaceDE w:val="0"/>
        <w:autoSpaceDN w:val="0"/>
        <w:adjustRightInd w:val="0"/>
        <w:spacing w:after="0" w:line="240" w:lineRule="auto"/>
        <w:rPr>
          <w:rFonts w:ascii="Arial" w:hAnsi="Arial" w:cs="Arial"/>
          <w:b/>
          <w:bCs/>
          <w:sz w:val="18"/>
          <w:szCs w:val="18"/>
        </w:rPr>
      </w:pPr>
      <w:r>
        <w:rPr>
          <w:rFonts w:ascii="Arial" w:hAnsi="Arial" w:cs="Arial"/>
          <w:b/>
          <w:bCs/>
          <w:sz w:val="18"/>
          <w:szCs w:val="18"/>
        </w:rPr>
        <w:t>The frontier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After communicating via radio messages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for years, these four starfaring races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meet in a region of space called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Frontier Sector. This vast region, 1,500</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cubic light-years, contains 38 star systems.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Only 17 of these systems have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been explored and colonized when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game starts.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Free enterprise is the law of the Frontier,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corporations compete with each</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other and local governments to control</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most profitable areas and to open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routes to unexplored systems. Player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characters are placed in this unexplored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territory. They can work as corporate 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government agents, or can strike out on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their own as free-lance adventurers.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Despite their apparent differences,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four races share one thing: a common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enemy that came upon them some time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ago. Without warning, a fleet of warships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attacked Frontier outposts and isolated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colonies, destroying whatever they found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wherever they went, fighting to the death</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lastRenderedPageBreak/>
        <w:t>or destroying themselves to avoid being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captured. Only after several battles was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it learned that the marauders were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Sathar, an evil race of worm-like aliens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from outside the frontier.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 the face of this onslaught, the four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player races formed a loose military alliance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to protect their colonies: the United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Planetary Federation. The second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wave of Sathar attacks was met by UPF</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warships. The invaders were slowly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beaten back, system by system, until</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they withdrew completely, leaving no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clues that would lead the victors back to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their home world.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Defeated in space, the Sathar turned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to terrorism. Humans, Dralasites, Vrusk,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Yazirians were recruited to sabotage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frontier bases and destroy the morale of</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colonists. These deadly agents now</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lurk on almost every known planet, carrying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out their master’s orders and undermining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efforts of local authorities</w:t>
      </w:r>
    </w:p>
    <w:p w:rsidR="00EF7815" w:rsidRDefault="00EF7815" w:rsidP="00EF7815">
      <w:pPr>
        <w:rPr>
          <w:rFonts w:ascii="Arial" w:hAnsi="Arial" w:cs="Arial"/>
          <w:sz w:val="18"/>
          <w:szCs w:val="18"/>
        </w:rPr>
      </w:pPr>
      <w:r>
        <w:rPr>
          <w:rFonts w:ascii="Arial" w:hAnsi="Arial" w:cs="Arial"/>
          <w:sz w:val="18"/>
          <w:szCs w:val="18"/>
        </w:rPr>
        <w:t>to build up their worlds.</w:t>
      </w:r>
    </w:p>
    <w:p w:rsidR="00EF7815" w:rsidRDefault="00EF7815" w:rsidP="00EF7815">
      <w:pPr>
        <w:autoSpaceDE w:val="0"/>
        <w:autoSpaceDN w:val="0"/>
        <w:adjustRightInd w:val="0"/>
        <w:spacing w:after="0" w:line="240" w:lineRule="auto"/>
        <w:rPr>
          <w:rFonts w:ascii="Arial" w:hAnsi="Arial" w:cs="Arial"/>
          <w:b/>
          <w:bCs/>
          <w:sz w:val="18"/>
          <w:szCs w:val="18"/>
        </w:rPr>
      </w:pPr>
      <w:r>
        <w:rPr>
          <w:rFonts w:ascii="Arial" w:hAnsi="Arial" w:cs="Arial"/>
          <w:b/>
          <w:bCs/>
          <w:sz w:val="18"/>
          <w:szCs w:val="18"/>
        </w:rPr>
        <w:t>The adventure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With the frontier as its background,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action in a STAR FRONTIERS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focuses on exploring new worlds, discovering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alien secrets or unearthing ancient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cultures. The rule book includes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detailed guidelines for creating adventures,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alien planets and the plants, animals,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intelligent creatures that live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on them.</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Something the game does not contain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is rules for spaceship design or combat.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Traveling on commercial starlines is covered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 detail, but no rules are given for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player-owned ships or spaceship weapons.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This (admittedly) very important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aspect of science fiction was left out because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there simply was not enough room</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 the rule book for it. We didn’t want to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insert a weak set of starship rules, 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raise the price of the first set by increasing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size of the rule book.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Instead, the starship rules will be published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as a separate boxed game. This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will include rules for star ship design and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construction, combat, character skills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related to starships, starship deck plans,</w:t>
      </w:r>
    </w:p>
    <w:p w:rsidR="00EF7815" w:rsidRDefault="00EF7815" w:rsidP="00EF7815">
      <w:pPr>
        <w:rPr>
          <w:rFonts w:ascii="Arial" w:hAnsi="Arial" w:cs="Arial"/>
          <w:sz w:val="18"/>
          <w:szCs w:val="18"/>
        </w:rPr>
      </w:pPr>
      <w:r>
        <w:rPr>
          <w:rFonts w:ascii="Arial" w:hAnsi="Arial" w:cs="Arial"/>
          <w:sz w:val="18"/>
          <w:szCs w:val="18"/>
        </w:rPr>
        <w:t>rules for fleet combat and boarding ac-</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tions, and a complete starship boardgame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that can be played with or without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original STAR FRONTIERS set.</w:t>
      </w:r>
    </w:p>
    <w:p w:rsidR="00EF7815" w:rsidRDefault="00EF7815" w:rsidP="00EF7815">
      <w:pPr>
        <w:autoSpaceDE w:val="0"/>
        <w:autoSpaceDN w:val="0"/>
        <w:adjustRightInd w:val="0"/>
        <w:spacing w:after="0" w:line="240" w:lineRule="auto"/>
        <w:rPr>
          <w:rFonts w:ascii="Arial" w:hAnsi="Arial" w:cs="Arial"/>
          <w:b/>
          <w:bCs/>
          <w:sz w:val="18"/>
          <w:szCs w:val="18"/>
        </w:rPr>
      </w:pPr>
      <w:r>
        <w:rPr>
          <w:rFonts w:ascii="Arial" w:hAnsi="Arial" w:cs="Arial"/>
          <w:b/>
          <w:bCs/>
          <w:sz w:val="18"/>
          <w:szCs w:val="18"/>
        </w:rPr>
        <w:t>The long journey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Design work on the game started in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summer of 1979. Dave Cook and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Lawrence Schick, full-time designers for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TSR Hobbies, were assigned to the project.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lastRenderedPageBreak/>
        <w:t>Their goal was to create a wideopen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science fiction role-playing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with a solid scientific base. TSR wanted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game that would satisfy fans of hardcore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science fiction, and still be easy to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play. Dave and Lawrence started by designing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 character-generation system</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simple rules for movement and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combat. Then they started playtesting,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adding and revising.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game grew and changed for two</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years, until it was finally submitted for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review in the summer of 1981. During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those two years, TSR Hobbies grew tremendously.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company had discovered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that its games appealed to a much</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broader audience than wargamers and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fantasy fans alone. D&amp;D</w:t>
      </w:r>
      <w:r>
        <w:rPr>
          <w:rFonts w:ascii="Arial" w:hAnsi="Arial" w:cs="Arial"/>
          <w:sz w:val="12"/>
          <w:szCs w:val="12"/>
        </w:rPr>
        <w:t xml:space="preserve">® </w:t>
      </w:r>
      <w:r>
        <w:rPr>
          <w:rFonts w:ascii="Arial" w:hAnsi="Arial" w:cs="Arial"/>
          <w:sz w:val="18"/>
          <w:szCs w:val="18"/>
        </w:rPr>
        <w:t>and AD&amp;D™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games, for instance, were selling to people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who had never played a wargame or a</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role-playing game before. In order to tap</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this huge market, TSR decided to restructure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STAR FRONTIERS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so it would appeal to people who had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never seen this type of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This decision meant most of the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needed to be rewritten and reorganized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so persons with no gaming experience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could buy it, take it home and play it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without learning a lot of rules. The number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types of dice in the game were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changed, the maps and counters were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added, and many realistic but complex</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rules were sacrificed for playability.. In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general, there was an overall softening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of the game’s “hard core.”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Another addition was a separate, introductory-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level game written especially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for newcomers to role-playing games.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By de-emphasizing role playing, it allows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new gamers to start playing the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sample adventures almost immediately,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using simple character creation, movement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and combat rules.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In order to meet the game’s scheduled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release date, this revision work was split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up among different members of TSR’s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product development staff. The project</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was completed in time for its scheduled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release at the GEN CON</w:t>
      </w:r>
      <w:r>
        <w:rPr>
          <w:rFonts w:ascii="Arial" w:hAnsi="Arial" w:cs="Arial"/>
          <w:sz w:val="12"/>
          <w:szCs w:val="12"/>
        </w:rPr>
        <w:t xml:space="preserve">® </w:t>
      </w:r>
      <w:r>
        <w:rPr>
          <w:rFonts w:ascii="Arial" w:hAnsi="Arial" w:cs="Arial"/>
          <w:sz w:val="18"/>
          <w:szCs w:val="18"/>
        </w:rPr>
        <w:t>XV game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convention.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The STAR FRONTIERS game in its final</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form retains the original concepts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developed during the first two years of</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playtesting, but many of the mechanics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of play and specific rules are considerably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different from the original versions.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Although many TSR employees were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sad to say goodbye to the original hardcore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version, others predict the revised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STAR FRONTIERS game will be very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well received.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lastRenderedPageBreak/>
        <w:t>Because of the space that would have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been needed, a complete list of credits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was not published with the game. For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those who are interested in the game’s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long and fascinating history, the credits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are listed below.</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Concepts and original design: Dave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Cook, Lawrence Schick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Revision: Mike Gray, Allen Hammack,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Harold Johnson, David C. Sutherland III,</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Steve Winter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Crash on Volturnus: Mark Acres, Tom</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Moldvay, Doug Niles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Art: Jeff Easley, Larry Elmore, Jim Holloway,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Harry Quinn, Stephen D. Sullivan</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Editing: Steve Winter, Troy Denning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Playtesters: Mark Acres, Dave Bullis,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Brad Cihla, Dave Cook, Helen Cook, Jeff</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Dee, Don Dexter, Mike Gray, E. Gary</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Gygax, Luke Gygax, Allen Hammack,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Kevin Hendryx, Jeff Herndon, Chris</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Holmes, John Eric Holmes, Josie Irvine,</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Harold Johnson, Dave S. LaForce, Frank</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Mentzer, Tom Moldvay, Will Niebling,</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Doug Niles, Erol Otus, Jon Pickens, Michael</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Price, Paul Reiche III, Bill Renter,</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Evan Robinson, Lawrence Schick, Donald</w:t>
      </w:r>
    </w:p>
    <w:p w:rsidR="00EF7815" w:rsidRDefault="00EF7815" w:rsidP="00EF7815">
      <w:pPr>
        <w:autoSpaceDE w:val="0"/>
        <w:autoSpaceDN w:val="0"/>
        <w:adjustRightInd w:val="0"/>
        <w:spacing w:after="0" w:line="240" w:lineRule="auto"/>
        <w:rPr>
          <w:rFonts w:ascii="Arial" w:hAnsi="Arial" w:cs="Arial"/>
          <w:sz w:val="18"/>
          <w:szCs w:val="18"/>
        </w:rPr>
      </w:pPr>
      <w:r>
        <w:rPr>
          <w:rFonts w:ascii="Arial" w:hAnsi="Arial" w:cs="Arial"/>
          <w:sz w:val="18"/>
          <w:szCs w:val="18"/>
        </w:rPr>
        <w:t>Snow, Stephen D. Sullivan, Phil Taterczynski,</w:t>
      </w:r>
    </w:p>
    <w:p w:rsidR="00EF7815" w:rsidRDefault="00EF7815" w:rsidP="00EF7815">
      <w:pPr>
        <w:rPr>
          <w:rFonts w:ascii="Arial" w:hAnsi="Arial" w:cs="Arial"/>
          <w:sz w:val="18"/>
          <w:szCs w:val="18"/>
        </w:rPr>
      </w:pPr>
      <w:r>
        <w:rPr>
          <w:rFonts w:ascii="Arial" w:hAnsi="Arial" w:cs="Arial"/>
          <w:sz w:val="18"/>
          <w:szCs w:val="18"/>
        </w:rPr>
        <w:t>Jim Ward, Bill Willingham.</w:t>
      </w:r>
    </w:p>
    <w:p w:rsidR="00EF7815" w:rsidRDefault="00EF7815" w:rsidP="00EF7815">
      <w:pPr>
        <w:autoSpaceDE w:val="0"/>
        <w:autoSpaceDN w:val="0"/>
        <w:adjustRightInd w:val="0"/>
        <w:spacing w:after="0" w:line="240" w:lineRule="auto"/>
        <w:rPr>
          <w:rFonts w:ascii="MSTT31c5cf" w:hAnsi="MSTT31c5cf" w:cs="MSTT31c5cf"/>
          <w:color w:val="221F21"/>
          <w:sz w:val="136"/>
          <w:szCs w:val="136"/>
        </w:rPr>
      </w:pPr>
      <w:r>
        <w:rPr>
          <w:rFonts w:ascii="MSTT31c5cf" w:hAnsi="MSTT31c5cf" w:cs="MSTT31c5cf"/>
          <w:color w:val="221F21"/>
          <w:sz w:val="136"/>
          <w:szCs w:val="136"/>
        </w:rPr>
        <w:t xml:space="preserve">The </w:t>
      </w:r>
      <w:r>
        <w:rPr>
          <w:rFonts w:ascii="MSTT31c59b" w:hAnsi="MSTT31c59b" w:cs="MSTT31c59b"/>
          <w:color w:val="221F21"/>
          <w:sz w:val="136"/>
          <w:szCs w:val="136"/>
        </w:rPr>
        <w:t xml:space="preserve">SF </w:t>
      </w:r>
      <w:r>
        <w:rPr>
          <w:rFonts w:ascii="MSTT31c5cf" w:hAnsi="MSTT31c5cf" w:cs="MSTT31c5cf"/>
          <w:color w:val="221F21"/>
          <w:sz w:val="136"/>
          <w:szCs w:val="136"/>
        </w:rPr>
        <w:t>.universe.</w:t>
      </w:r>
    </w:p>
    <w:p w:rsidR="00EF7815" w:rsidRDefault="00EF7815" w:rsidP="00EF7815">
      <w:pPr>
        <w:autoSpaceDE w:val="0"/>
        <w:autoSpaceDN w:val="0"/>
        <w:adjustRightInd w:val="0"/>
        <w:spacing w:after="0" w:line="240" w:lineRule="auto"/>
        <w:rPr>
          <w:rFonts w:ascii="MSTT31c59b" w:hAnsi="MSTT31c59b" w:cs="MSTT31c59b"/>
          <w:color w:val="232121"/>
          <w:sz w:val="48"/>
          <w:szCs w:val="48"/>
        </w:rPr>
      </w:pPr>
      <w:r>
        <w:rPr>
          <w:rFonts w:ascii="MSTT31c59b" w:hAnsi="MSTT31c59b" w:cs="MSTT31c59b"/>
          <w:color w:val="232121"/>
          <w:sz w:val="48"/>
          <w:szCs w:val="48"/>
        </w:rPr>
        <w:t>An in-depth</w:t>
      </w:r>
    </w:p>
    <w:p w:rsidR="00EF7815" w:rsidRDefault="00EF7815" w:rsidP="00EF7815">
      <w:pPr>
        <w:autoSpaceDE w:val="0"/>
        <w:autoSpaceDN w:val="0"/>
        <w:adjustRightInd w:val="0"/>
        <w:spacing w:after="0" w:line="240" w:lineRule="auto"/>
        <w:rPr>
          <w:rFonts w:ascii="MSTT31c59b" w:hAnsi="MSTT31c59b" w:cs="MSTT31c59b"/>
          <w:color w:val="232121"/>
          <w:sz w:val="48"/>
          <w:szCs w:val="48"/>
        </w:rPr>
      </w:pPr>
      <w:r>
        <w:rPr>
          <w:rFonts w:ascii="MSTT31c59b" w:hAnsi="MSTT31c59b" w:cs="MSTT31c59b"/>
          <w:color w:val="232121"/>
          <w:sz w:val="48"/>
          <w:szCs w:val="48"/>
        </w:rPr>
        <w:t>examination of</w:t>
      </w:r>
    </w:p>
    <w:p w:rsidR="00EF7815" w:rsidRDefault="00EF7815" w:rsidP="00EF7815">
      <w:pPr>
        <w:autoSpaceDE w:val="0"/>
        <w:autoSpaceDN w:val="0"/>
        <w:adjustRightInd w:val="0"/>
        <w:spacing w:after="0" w:line="240" w:lineRule="auto"/>
        <w:rPr>
          <w:rFonts w:ascii="MSTT31c59b" w:hAnsi="MSTT31c59b" w:cs="MSTT31c59b"/>
          <w:color w:val="232121"/>
          <w:sz w:val="48"/>
          <w:szCs w:val="48"/>
        </w:rPr>
      </w:pPr>
      <w:r>
        <w:rPr>
          <w:rFonts w:ascii="MSTT31c59b" w:hAnsi="MSTT31c59b" w:cs="MSTT31c59b"/>
          <w:color w:val="232121"/>
          <w:sz w:val="48"/>
          <w:szCs w:val="48"/>
        </w:rPr>
        <w:t>the STAR</w:t>
      </w:r>
    </w:p>
    <w:p w:rsidR="00EF7815" w:rsidRDefault="00EF7815" w:rsidP="00EF7815">
      <w:pPr>
        <w:autoSpaceDE w:val="0"/>
        <w:autoSpaceDN w:val="0"/>
        <w:adjustRightInd w:val="0"/>
        <w:spacing w:after="0" w:line="240" w:lineRule="auto"/>
        <w:rPr>
          <w:rFonts w:ascii="MSTT31c59b" w:hAnsi="MSTT31c59b" w:cs="MSTT31c59b"/>
          <w:color w:val="232121"/>
          <w:sz w:val="48"/>
          <w:szCs w:val="48"/>
        </w:rPr>
      </w:pPr>
      <w:r>
        <w:rPr>
          <w:rFonts w:ascii="MSTT31c59b" w:hAnsi="MSTT31c59b" w:cs="MSTT31c59b"/>
          <w:color w:val="232121"/>
          <w:sz w:val="48"/>
          <w:szCs w:val="48"/>
        </w:rPr>
        <w:t>FRONTIERS.</w:t>
      </w:r>
    </w:p>
    <w:p w:rsidR="00EF7815" w:rsidRDefault="00EF7815" w:rsidP="00EF7815">
      <w:pPr>
        <w:autoSpaceDE w:val="0"/>
        <w:autoSpaceDN w:val="0"/>
        <w:adjustRightInd w:val="0"/>
        <w:spacing w:after="0" w:line="240" w:lineRule="auto"/>
        <w:rPr>
          <w:rFonts w:ascii="MSTT31c59b" w:hAnsi="MSTT31c59b" w:cs="MSTT31c59b"/>
          <w:color w:val="232121"/>
          <w:sz w:val="48"/>
          <w:szCs w:val="48"/>
        </w:rPr>
      </w:pPr>
      <w:r>
        <w:rPr>
          <w:rFonts w:ascii="MSTT31c59b" w:hAnsi="MSTT31c59b" w:cs="MSTT31c59b"/>
          <w:color w:val="232121"/>
          <w:sz w:val="48"/>
          <w:szCs w:val="48"/>
        </w:rPr>
        <w:t>game:</w:t>
      </w:r>
    </w:p>
    <w:p w:rsidR="00EF7815" w:rsidRDefault="00EF7815" w:rsidP="00EF7815">
      <w:pPr>
        <w:autoSpaceDE w:val="0"/>
        <w:autoSpaceDN w:val="0"/>
        <w:adjustRightInd w:val="0"/>
        <w:spacing w:after="0" w:line="240" w:lineRule="auto"/>
        <w:rPr>
          <w:rFonts w:ascii="MSTT31c59b" w:hAnsi="MSTT31c59b" w:cs="MSTT31c59b"/>
          <w:color w:val="232121"/>
          <w:sz w:val="34"/>
          <w:szCs w:val="34"/>
        </w:rPr>
      </w:pPr>
      <w:r>
        <w:rPr>
          <w:rFonts w:ascii="MSTT31c59b" w:hAnsi="MSTT31c59b" w:cs="MSTT31c59b"/>
          <w:color w:val="232121"/>
          <w:sz w:val="34"/>
          <w:szCs w:val="34"/>
        </w:rPr>
        <w:t>Rules and systems</w:t>
      </w:r>
    </w:p>
    <w:p w:rsidR="00EF7815" w:rsidRDefault="00EF7815" w:rsidP="00EF7815">
      <w:pPr>
        <w:autoSpaceDE w:val="0"/>
        <w:autoSpaceDN w:val="0"/>
        <w:adjustRightInd w:val="0"/>
        <w:spacing w:after="0" w:line="240" w:lineRule="auto"/>
        <w:rPr>
          <w:rFonts w:ascii="MSTT31c59b" w:hAnsi="MSTT31c59b" w:cs="MSTT31c59b"/>
          <w:color w:val="232121"/>
          <w:sz w:val="34"/>
          <w:szCs w:val="34"/>
        </w:rPr>
      </w:pPr>
      <w:r>
        <w:rPr>
          <w:rFonts w:ascii="MSTT31c59b" w:hAnsi="MSTT31c59b" w:cs="MSTT31c59b"/>
          <w:color w:val="232121"/>
          <w:sz w:val="34"/>
          <w:szCs w:val="34"/>
        </w:rPr>
        <w:t>The game .world.</w:t>
      </w:r>
    </w:p>
    <w:p w:rsidR="00EF7815" w:rsidRDefault="00EF7815" w:rsidP="00EF7815">
      <w:pPr>
        <w:autoSpaceDE w:val="0"/>
        <w:autoSpaceDN w:val="0"/>
        <w:adjustRightInd w:val="0"/>
        <w:spacing w:after="0" w:line="240" w:lineRule="auto"/>
        <w:rPr>
          <w:rFonts w:ascii="MSTT31c59b" w:hAnsi="MSTT31c59b" w:cs="MSTT31c59b"/>
          <w:color w:val="232121"/>
          <w:sz w:val="34"/>
          <w:szCs w:val="34"/>
        </w:rPr>
      </w:pPr>
      <w:r>
        <w:rPr>
          <w:rFonts w:ascii="MSTT31c59b" w:hAnsi="MSTT31c59b" w:cs="MSTT31c59b"/>
          <w:color w:val="232121"/>
          <w:sz w:val="34"/>
          <w:szCs w:val="34"/>
        </w:rPr>
        <w:lastRenderedPageBreak/>
        <w:t>Components</w:t>
      </w:r>
    </w:p>
    <w:p w:rsidR="00EF7815" w:rsidRDefault="00EF7815" w:rsidP="00EF7815">
      <w:pPr>
        <w:autoSpaceDE w:val="0"/>
        <w:autoSpaceDN w:val="0"/>
        <w:adjustRightInd w:val="0"/>
        <w:spacing w:after="0" w:line="240" w:lineRule="auto"/>
        <w:rPr>
          <w:rFonts w:ascii="MSTT31c59b" w:hAnsi="MSTT31c59b" w:cs="MSTT31c59b"/>
          <w:color w:val="232121"/>
          <w:sz w:val="34"/>
          <w:szCs w:val="34"/>
        </w:rPr>
      </w:pPr>
      <w:r>
        <w:rPr>
          <w:rFonts w:ascii="MSTT31c59b" w:hAnsi="MSTT31c59b" w:cs="MSTT31c59b"/>
          <w:color w:val="232121"/>
          <w:sz w:val="34"/>
          <w:szCs w:val="34"/>
        </w:rPr>
        <w:t>and more</w:t>
      </w:r>
    </w:p>
    <w:p w:rsidR="00EF7815" w:rsidRDefault="00EF7815" w:rsidP="00EF7815">
      <w:pPr>
        <w:autoSpaceDE w:val="0"/>
        <w:autoSpaceDN w:val="0"/>
        <w:adjustRightInd w:val="0"/>
        <w:spacing w:after="0" w:line="240" w:lineRule="auto"/>
        <w:rPr>
          <w:rFonts w:ascii="MSTT31c601" w:hAnsi="MSTT31c601" w:cs="MSTT31c601"/>
          <w:color w:val="1E1C1A"/>
          <w:sz w:val="34"/>
          <w:szCs w:val="34"/>
        </w:rPr>
      </w:pPr>
      <w:r>
        <w:rPr>
          <w:rFonts w:ascii="MSTT31c601" w:hAnsi="MSTT31c601" w:cs="MSTT31c601"/>
          <w:color w:val="1E1C1A"/>
          <w:sz w:val="34"/>
          <w:szCs w:val="34"/>
        </w:rPr>
        <w:t>by Tony Watson</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The entry of the STAR FRONTIERS.</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game into the science-fiction RPG field is</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a lot like man.s entry into interstellar</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travel: Maybe man wasn.t the first race to</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go into space, but now that he.s there, he</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intends to make his presence felt.</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Likewise, the STAR FRONTIERS</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game certainly wasn.t the first sciencefiction</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role-playing game on the market,</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but in its first year of existence it has</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moved into a position of popularity</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alongside some of the older front-runners.</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The reasons for this popularity, and some</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thoughts on why the game.s popularity</w:t>
      </w:r>
    </w:p>
    <w:p w:rsidR="00EF7815" w:rsidRDefault="00EF7815" w:rsidP="00EF781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isn.t as high as it might he, are outlined</w:t>
      </w:r>
    </w:p>
    <w:p w:rsidR="00EF7815" w:rsidRDefault="00EF7815" w:rsidP="00EF7815">
      <w:pPr>
        <w:rPr>
          <w:rFonts w:ascii="MSTT31c601" w:hAnsi="MSTT31c601" w:cs="MSTT31c601"/>
          <w:color w:val="1E1C1A"/>
          <w:sz w:val="18"/>
          <w:szCs w:val="18"/>
        </w:rPr>
      </w:pPr>
      <w:r>
        <w:rPr>
          <w:rFonts w:ascii="MSTT31c601" w:hAnsi="MSTT31c601" w:cs="MSTT31c601"/>
          <w:color w:val="1E1C1A"/>
          <w:sz w:val="18"/>
          <w:szCs w:val="18"/>
        </w:rPr>
        <w:t>in the text that follows.</w:t>
      </w:r>
    </w:p>
    <w:p w:rsidR="00EF7815" w:rsidRDefault="00EF7815" w:rsidP="00EF7815">
      <w:pPr>
        <w:rPr>
          <w:rFonts w:ascii="MSTT31c5cf" w:hAnsi="MSTT31c5cf" w:cs="MSTT31c5cf"/>
          <w:color w:val="1E1C1A"/>
          <w:sz w:val="18"/>
          <w:szCs w:val="18"/>
        </w:rPr>
      </w:pPr>
      <w:r>
        <w:rPr>
          <w:rFonts w:ascii="MSTT31c5cf" w:hAnsi="MSTT31c5cf" w:cs="MSTT31c5cf"/>
          <w:color w:val="1E1C1A"/>
          <w:sz w:val="18"/>
          <w:szCs w:val="18"/>
        </w:rPr>
        <w:t xml:space="preserve">Background </w:t>
      </w:r>
    </w:p>
    <w:p w:rsidR="000344A5" w:rsidRDefault="00EF7815" w:rsidP="000344A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TSR had previously published SF-</w:t>
      </w:r>
      <w:r w:rsidRPr="00EF7815">
        <w:rPr>
          <w:rFonts w:ascii="MSTT31c601" w:hAnsi="MSTT31c601" w:cs="MSTT31c601"/>
          <w:color w:val="1E1C1A"/>
          <w:sz w:val="18"/>
          <w:szCs w:val="18"/>
        </w:rPr>
        <w:t xml:space="preserve"> </w:t>
      </w:r>
      <w:r>
        <w:rPr>
          <w:rFonts w:ascii="MSTT31c601" w:hAnsi="MSTT31c601" w:cs="MSTT31c601"/>
          <w:color w:val="1E1C1A"/>
          <w:sz w:val="18"/>
          <w:szCs w:val="18"/>
        </w:rPr>
        <w:t>oriented role-playing games, most nota-</w:t>
      </w:r>
      <w:r w:rsidRPr="00EF7815">
        <w:rPr>
          <w:rFonts w:ascii="MSTT31c601" w:hAnsi="MSTT31c601" w:cs="MSTT31c601"/>
          <w:color w:val="1E1C1A"/>
          <w:sz w:val="18"/>
          <w:szCs w:val="18"/>
        </w:rPr>
        <w:t xml:space="preserve"> </w:t>
      </w:r>
      <w:r>
        <w:rPr>
          <w:rFonts w:ascii="MSTT31c601" w:hAnsi="MSTT31c601" w:cs="MSTT31c601"/>
          <w:color w:val="1E1C1A"/>
          <w:sz w:val="18"/>
          <w:szCs w:val="18"/>
        </w:rPr>
        <w:t xml:space="preserve">bly the GAMMA WORLD® game and the METAMORPHOSIS ALPHA game, but  these two games are post-apocalyptic visions of the future. </w:t>
      </w:r>
      <w:r>
        <w:rPr>
          <w:rFonts w:ascii="MSTT31c635" w:hAnsi="MSTT31c635" w:cs="MSTT31c635"/>
          <w:color w:val="1E1C1A"/>
          <w:sz w:val="18"/>
          <w:szCs w:val="18"/>
        </w:rPr>
        <w:t xml:space="preserve">GW </w:t>
      </w:r>
      <w:r>
        <w:rPr>
          <w:rFonts w:ascii="MSTT31c601" w:hAnsi="MSTT31c601" w:cs="MSTT31c601"/>
          <w:color w:val="1E1C1A"/>
          <w:sz w:val="18"/>
          <w:szCs w:val="18"/>
        </w:rPr>
        <w:t xml:space="preserve">is set in the </w:t>
      </w:r>
      <w:r w:rsidR="000344A5">
        <w:rPr>
          <w:rFonts w:ascii="MSTT31c601" w:hAnsi="MSTT31c601" w:cs="MSTT31c601"/>
          <w:color w:val="1E1C1A"/>
          <w:sz w:val="18"/>
          <w:szCs w:val="18"/>
        </w:rPr>
        <w:t xml:space="preserve">United States after a holocaust. </w:t>
      </w:r>
      <w:r w:rsidR="000344A5">
        <w:rPr>
          <w:rFonts w:ascii="MSTT31c635" w:hAnsi="MSTT31c635" w:cs="MSTT31c635"/>
          <w:color w:val="1E1C1A"/>
          <w:sz w:val="18"/>
          <w:szCs w:val="18"/>
        </w:rPr>
        <w:t xml:space="preserve">MA </w:t>
      </w:r>
      <w:r w:rsidR="000344A5">
        <w:rPr>
          <w:rFonts w:ascii="MSTT31c601" w:hAnsi="MSTT31c601" w:cs="MSTT31c601"/>
          <w:color w:val="1E1C1A"/>
          <w:sz w:val="18"/>
          <w:szCs w:val="18"/>
        </w:rPr>
        <w:t>takes</w:t>
      </w:r>
    </w:p>
    <w:p w:rsidR="000344A5" w:rsidRDefault="000344A5" w:rsidP="000344A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place on a gigantic colony starship in</w:t>
      </w:r>
    </w:p>
    <w:p w:rsidR="000344A5" w:rsidRDefault="000344A5" w:rsidP="000344A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which the technical and social order has</w:t>
      </w:r>
    </w:p>
    <w:p w:rsidR="000344A5" w:rsidRDefault="000344A5" w:rsidP="000344A5">
      <w:pPr>
        <w:autoSpaceDE w:val="0"/>
        <w:autoSpaceDN w:val="0"/>
        <w:adjustRightInd w:val="0"/>
        <w:spacing w:after="0" w:line="240" w:lineRule="auto"/>
        <w:rPr>
          <w:rFonts w:ascii="MSTT31c601" w:hAnsi="MSTT31c601" w:cs="MSTT31c601"/>
          <w:color w:val="1E1C1A"/>
          <w:sz w:val="18"/>
          <w:szCs w:val="18"/>
        </w:rPr>
      </w:pPr>
      <w:r>
        <w:rPr>
          <w:rFonts w:ascii="MSTT31c601" w:hAnsi="MSTT31c601" w:cs="MSTT31c601"/>
          <w:color w:val="1E1C1A"/>
          <w:sz w:val="18"/>
          <w:szCs w:val="18"/>
        </w:rPr>
        <w:t>broken down.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color w:val="1E1C1A"/>
          <w:sz w:val="18"/>
          <w:szCs w:val="18"/>
        </w:rPr>
        <w:t xml:space="preserve">While they are certainly interesting, and undoubtedly SF in nature, neither of these games fully realizes the potential of a science-fiction setting. A star-spanning civilization, interstellar spacecraft, strange aliens, and adventures on a myriad of bizarre and challenging new worlds are the elements of a classic SF </w:t>
      </w:r>
      <w:r>
        <w:rPr>
          <w:rFonts w:ascii="MSTT31c601" w:hAnsi="MSTT31c601" w:cs="MSTT31c601"/>
          <w:sz w:val="18"/>
          <w:szCs w:val="18"/>
        </w:rPr>
        <w:t>framework. The possibilities for adventure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such a .universe. are nearly limitless.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unlike its predecessor SF titles from TSR,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able to appreciate these possibilities.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variety of science fiction RPGs have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appeared over the last half dozen years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 Comparisons between all of them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system are inevitable.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on a comparative basis, it.s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fair to expect good things from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The game.s late entry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.outer space race. should entitle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gamers to expect a more polished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tighter design than exhibited in some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games that have come before. TSR had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fairly long time to mull over its product,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 the same time giving other games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opportunity to go first, blaze the trail,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have the first chance at tripping up.</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things turned out, some of the earlier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SF role-playing games didn.t trip up too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badly, TRAVELLER® being the most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obvious example of success,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 FRONTIERS game will have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acquire and maintain a good reputation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among the game-playing public to have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shot at edging out some of the firmly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entrenched old-timers.</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The setting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 has always been this reviewer.s opinion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that the setting of a role-playing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is just as important as the design</w:t>
      </w:r>
    </w:p>
    <w:p w:rsidR="00EF7815" w:rsidRDefault="000344A5" w:rsidP="000344A5">
      <w:pPr>
        <w:rPr>
          <w:rFonts w:ascii="MSTT31c601" w:hAnsi="MSTT31c601" w:cs="MSTT31c601"/>
          <w:sz w:val="18"/>
          <w:szCs w:val="18"/>
        </w:rPr>
      </w:pPr>
      <w:r>
        <w:rPr>
          <w:rFonts w:ascii="MSTT31c601" w:hAnsi="MSTT31c601" w:cs="MSTT31c601"/>
          <w:sz w:val="18"/>
          <w:szCs w:val="18"/>
        </w:rPr>
        <w:t xml:space="preserve">itself. An effective combat system and an </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intelligent character creation and development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process lose their utility if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coupled with a poorly thought out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inadequately described background.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mechanics of a role-playing game are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course very important, but they are, in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final analysis, just ways for the players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the gamemaster/referee to explore,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confront, and challenge the dangers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opportunities posited by the game.s setting.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fictional framework of any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RPG is what attracts the players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latches on to their imaginations;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mechanics are merely modes of inquiry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into the game.s possibilities.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 enterprising and imaginative referee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can get by with a minimum of background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material, relying instead on 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own hard work, but every set of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needs some sort of conceptual skeleton.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 the very least, the background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can provide some useful parameters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rules: What is possible and what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not. A fantasy game, for example, is very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likely to have some element of magic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supernatural present; what that power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can do is as much a part of the background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the actual limitations placed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upon the power by the rules. If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designer sets his fantasy RPG in a world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where magic commonly manifests itself,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wizards and magical artifacts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abound, and the rules will (or should)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reflect this. At its best, an interesting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background will give the players a real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sense of the imaginary world the designer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has created, as well as suggest possibilities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adventures and the style of roleplaying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refereeing the participants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should employ.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game is set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another galaxy than our own, one where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stars are closer together. Despite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non-Terran .future history,. a race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Humans, nearly identical to ourselves,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serve as the focal point in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Sometime before the time frame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these people were able to contact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three other starfaring races: Vrusk, large,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ten-limbed insectoids; Yazirians, a race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somewhat ape-like humanoids with large,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wing-like membranes; and Dralasites,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amorphous creatures something like large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amoebas, capable of forming variable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numbers of limbs and changing shape.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The four races first met in a region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space known as the Frontier, and there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formed a multi-cultural civilization.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needs of the society were met by a large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interstellar corporation, the Pan-Galactic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Corporation, an entity not unlike some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charter companies active in colonial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areas during the age of exploration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North America.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four races formed a political body,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United Planetary Federation, when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they encountered the worm-like Sathar,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who seemed intent on destroying the civilization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that had grown up in the Frontier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sector. The Sathar are the heavies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universe.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Unable to defeat the UPF in a straight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military confrontation, they have resorted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the employment of agents from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other races to disrupt commerce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harmony in the Frontier. The Sathar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good bet to be behind any major plots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against the UPF, and thus a fine rationale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any number of scenarios.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combat the Sathar, the UPF has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created a law-enforcement arm,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Law Rangers. This is where player 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come into the action, as Star Law</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Rangers. Playing the roles of Rangers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insures that the players. characters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always be in the thick of an adventure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situation, and this aspect of the setting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aids the referee greatly in setting up scenarios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rationalizing player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involvement.</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Components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.Everything you need is in this box,.</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says the text on the back of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package. Statements like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this are often suspect, but it.s not hype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this time. STAR FRONTIERS </w:t>
      </w:r>
      <w:r>
        <w:rPr>
          <w:rFonts w:ascii="MSTT31c635" w:hAnsi="MSTT31c635" w:cs="MSTT31c635"/>
          <w:sz w:val="18"/>
          <w:szCs w:val="18"/>
        </w:rPr>
        <w:t xml:space="preserve">is </w:t>
      </w:r>
      <w:r>
        <w:rPr>
          <w:rFonts w:ascii="MSTT31c601" w:hAnsi="MSTT31c601" w:cs="MSTT31c601"/>
          <w:sz w:val="18"/>
          <w:szCs w:val="18"/>
        </w:rPr>
        <w:t>complete,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including everything necessary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begin play. The amount of material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especially surprising considering the cost;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 $12, the game is a bargain, and compares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favorably with other games of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ilk in this regard. The components,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briefly described, are these: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Basic game rules . A 16-page, 8½. by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10¾. rule book containing introductory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material, the basic game rules, and several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beginning adventures. The back cover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doubles as a character record sheet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must be photocopied for game use.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Expanded game rules . This 60-page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book, of the same page size as the basic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contains material on the four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races and the Sathar, a listing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and their uses, and guidelines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 development plus extensive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advanced combat rules, rules for vehicles,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guidelines for the creation and use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creatures, and listings of weapons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equipment. In addition, the book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includes brief sections on Frontier societies,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how to referee, and the design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adventures.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map . This attractive item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of the nicest features of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23. by 36. sheet is double-sided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maximum utility, printed in full color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throughout. One side shows the downtown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environs of Port Loren, a star-city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an unnamed UPF planet in the Frontier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Sector. The map has a truly extensive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display of buildings of various sorts, park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areas, monorail tracks and stations,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 forth. The reverse side is a composite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seven different maps of various types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terrain: craters, mountains, forest, ruins,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desert, a fort, and a large-scale map of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town. The wide selection of terrain types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should insure that one will be suitable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any given encounter. All maps are overlaid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a half-inch grid to facilitate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use of the combat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Counters . The STAR FRONTIERS</w:t>
      </w:r>
    </w:p>
    <w:p w:rsidR="000344A5" w:rsidRDefault="000344A5" w:rsidP="000344A5">
      <w:pPr>
        <w:rPr>
          <w:rFonts w:ascii="MSTT31c601" w:hAnsi="MSTT31c601" w:cs="MSTT31c601"/>
          <w:sz w:val="18"/>
          <w:szCs w:val="18"/>
        </w:rPr>
      </w:pPr>
      <w:r>
        <w:rPr>
          <w:rFonts w:ascii="MSTT31c601" w:hAnsi="MSTT31c601" w:cs="MSTT31c601"/>
          <w:sz w:val="18"/>
          <w:szCs w:val="18"/>
        </w:rPr>
        <w:t>game includes 408 counters for use with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encounter and combat rules.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countermix breaks down into five broad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categories: 1) the four character races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NPCs; 2) aliens; 3) creatures and animals;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4) robots; and 5) vehicles. Counter varieties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easily differentiated by color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background; each counter also bears 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identification number and a drawing (not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silhouette) of the being, creature,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machine represented. I am particularly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pleased with the latter feature, since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drawings add considerably to the tactical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feeling of encounters, in much the same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manner as miniatures do.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Introductory Module SF-0, .Crash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Volturnus. . Beginning players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immediately get involved with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game in campaign form</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through the inclusion of this introductory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module. The booklet is 30 pages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long, surrounded by a stiff .cover. that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actually a double-sided, full-color foldout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map. One side depicts the bridge and surrounding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cargo bays and staterooms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the starship </w:t>
      </w:r>
      <w:r>
        <w:rPr>
          <w:rFonts w:ascii="MSTT31c635" w:hAnsi="MSTT31c635" w:cs="MSTT31c635"/>
          <w:sz w:val="18"/>
          <w:szCs w:val="18"/>
        </w:rPr>
        <w:t xml:space="preserve">Serena.s Dawn, </w:t>
      </w:r>
      <w:r>
        <w:rPr>
          <w:rFonts w:ascii="MSTT31c601" w:hAnsi="MSTT31c601" w:cs="MSTT31c601"/>
          <w:sz w:val="18"/>
          <w:szCs w:val="18"/>
        </w:rPr>
        <w:t>and the other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a detailed hexgrid of a large land area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 planet Volturnus. The module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includes encounter materials, descriptions,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and a 12-page pullout section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creatures and background information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Volturnus.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Dice . Last but not least are a pair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ten-sided percentile dice, in different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colors, and a crayon for filling in the</w:t>
      </w:r>
    </w:p>
    <w:p w:rsidR="000344A5" w:rsidRDefault="000344A5" w:rsidP="000344A5">
      <w:pPr>
        <w:rPr>
          <w:rFonts w:ascii="MSTT31c601" w:hAnsi="MSTT31c601" w:cs="MSTT31c601"/>
          <w:sz w:val="18"/>
          <w:szCs w:val="18"/>
        </w:rPr>
      </w:pPr>
      <w:r>
        <w:rPr>
          <w:rFonts w:ascii="MSTT31c601" w:hAnsi="MSTT31c601" w:cs="MSTT31c601"/>
          <w:sz w:val="18"/>
          <w:szCs w:val="18"/>
        </w:rPr>
        <w:t>numbers. Since the game uses only these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dice (a commendable choice, given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ease with which odds for endeavor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attempts and occurrences can be rendered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percentages), the purchaser is ready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 the game right away and does not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need to buy more special dice.</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Artwork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the last analysis, artwork in a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has only aesthetic value. An ugly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can be a good game, but it.s much nicer if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it.s pretty. The artwork and graphics used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a game help to set the tone for play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jump-start imaginations into picturing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scene and the action.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Graphics and illustrations used on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 FRONTIERS maps and counters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well done and entirely in keeping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the mood of the game. Colorful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illustrative, they are both attractive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functional. The game rules are profusely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illustrated. Many of the drawings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purposeful as well as decorative, such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diagrams of each of the main races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the pictures of creatures.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Since several artists contributed to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work, the styles and quality vary. Most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interior work is adequate, though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Timothy Truman.s all-too-few pictures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seem a cut above the rest. Also noteworthy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Larry Elmore.s contribution,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especially the box cover. The depiction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two humans and a Yazirian defending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themselves before their wrecked vehicle</w:t>
      </w:r>
    </w:p>
    <w:p w:rsidR="000344A5" w:rsidRDefault="000344A5" w:rsidP="000344A5">
      <w:pPr>
        <w:rPr>
          <w:rFonts w:ascii="MSTT31c601" w:hAnsi="MSTT31c601" w:cs="MSTT31c601"/>
          <w:sz w:val="18"/>
          <w:szCs w:val="18"/>
        </w:rPr>
      </w:pPr>
      <w:r>
        <w:rPr>
          <w:rFonts w:ascii="MSTT31c601" w:hAnsi="MSTT31c601" w:cs="MSTT31c601"/>
          <w:sz w:val="18"/>
          <w:szCs w:val="18"/>
        </w:rPr>
        <w:t>on some barren world superbly catches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tone the game is trying to set: flashy,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colorful, and action-oriented.</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The basic game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Unlike most role-playing games,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has a set of basic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Apparently, TSR is aiming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toward newcomers to RPGs or people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coming over from D&amp;D® game playing,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the company has decided that a set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simple rules will serve to get the players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involved quickly. The rules are simple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enough that the game could be played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soon as an hour after the gamebox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opened. The term .basic rules. is no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misnomer: They are </w:t>
      </w:r>
      <w:r>
        <w:rPr>
          <w:rFonts w:ascii="MSTT31c635" w:hAnsi="MSTT31c635" w:cs="MSTT31c635"/>
          <w:sz w:val="18"/>
          <w:szCs w:val="18"/>
        </w:rPr>
        <w:t xml:space="preserve">very </w:t>
      </w:r>
      <w:r>
        <w:rPr>
          <w:rFonts w:ascii="MSTT31c601" w:hAnsi="MSTT31c601" w:cs="MSTT31c601"/>
          <w:sz w:val="18"/>
          <w:szCs w:val="18"/>
        </w:rPr>
        <w:t>simple, but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good; players will be able to get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swing of things right away.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rules begin with a storyboard-style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recounting of a brief adventure, and then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get into the meat of the matter with a section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character creation. Like nearly all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other role-playing games,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system uses dice rolls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determine characteristics and abilities.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eight qualities possessed by player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characters are grouped into the four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.ability pairs. of Strength/Stamina, Dexterity/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Reaction Speed, Intuition/Logic,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Personality/Leadership. The abilities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a pair have a clear relationship to one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another . the second being a derivative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 first, which is more of a characteristic,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or quality.</w:t>
      </w:r>
    </w:p>
    <w:p w:rsidR="000344A5" w:rsidRDefault="000344A5" w:rsidP="000344A5">
      <w:pPr>
        <w:rPr>
          <w:rFonts w:ascii="MSTT31c601" w:hAnsi="MSTT31c601" w:cs="MSTT31c601"/>
          <w:sz w:val="18"/>
          <w:szCs w:val="18"/>
        </w:rPr>
      </w:pPr>
      <w:r>
        <w:rPr>
          <w:rFonts w:ascii="MSTT31c601" w:hAnsi="MSTT31c601" w:cs="MSTT31c601"/>
          <w:sz w:val="18"/>
          <w:szCs w:val="18"/>
        </w:rPr>
        <w:t>The character.s score in each category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determined by rolling the dice and consulting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table. Scores run from 30</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through 70 in increments of five;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average is 45, and 50% of the results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either 40, 45 or 50. Unfortunately,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sentence in the early part of this section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gives the impression that the range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run from 1 to 100. This is clearly not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case; although the upper limit of 100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obtained through character development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it would take quite a while),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there.s no way a player character could be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 unlucky as to have a score of 1.</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Ability values for aliens (as in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D&amp;D® and AD&amp;D. games, humans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norm) are adjusted for certain characteristics.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Yazirians, for example, tend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bright and dextrous, but are lacking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strength and stamina. The differences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between races are not radical, but sufficient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establish certain tendencies.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Tactical movement and combat are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topics of the rules section following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creation. At this point in its .development,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the game is very much like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simple, man-to-man, tactical combat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Movement and range are governed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by the maps. square grids. In each turn,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 may move and fire, reload,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do nothing; each turn represents only six</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seconds of game time.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Movement is very simple: Each race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may move a given number of squares per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turn, either walking or running. Curiously,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diagonal movement is at the same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rate as horizontal or vertical, a distortion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attendant to the use of a square grid.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Buildings, skimmers (hovercars)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monorail track (on the Port Loren map)</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all have an effect on movement.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combat procedure is equally simplistic: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Fire combat is straightforward,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hand-to-hand and melee weapons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ignored. Fire combat is a function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type of weapon used, the range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firer.s dexterity. A character.s dexterity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his base percentage chance of hitting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target at point-blank range. Decreasing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chances of success at longer ranges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accounted for by subtractions from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base score, depending on weapon type.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If a hit is scored, the weapon does a certain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 of dice worth of damage,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which is subtracted from the target.s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stamina, an ability which functions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hit points in this regard. Unfortunately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the play of the basic game, the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do a surprisingly small amount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damage, no more, than one or two dice.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Figuring the average of 1d10 as 5.5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average stamina as 45, characters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have to be hit about four to eight times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(depending on weapon strength) to be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knocked unconscious . and this without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benefit of defensive armor! Because of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relationship between weak weapons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strong characters, firefights can get a bit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monotonous and drag on and on. Not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only is this somewhat .unrealistic,. but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 slows the game down precisely when it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should be at its most fast-paced and exciting.</w:t>
      </w:r>
    </w:p>
    <w:p w:rsidR="000344A5" w:rsidRDefault="000344A5" w:rsidP="000344A5">
      <w:pPr>
        <w:rPr>
          <w:rFonts w:ascii="MSTT31c601" w:hAnsi="MSTT31c601" w:cs="MSTT31c601"/>
          <w:sz w:val="18"/>
          <w:szCs w:val="18"/>
        </w:rPr>
      </w:pPr>
      <w:r>
        <w:rPr>
          <w:rFonts w:ascii="MSTT31c601" w:hAnsi="MSTT31c601" w:cs="MSTT31c601"/>
          <w:sz w:val="18"/>
          <w:szCs w:val="18"/>
        </w:rPr>
        <w:t>The combat section also covers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incidental but important topics such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grenades, ammunition reloads, and cover.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amount of equipment available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characters in the basic game is small.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Four types of firearms (gyrojet, laser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needler pistols, and laser rifles) are available,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all illustrated. Some simple items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such as communicators, coveralls, pocket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tools, rations, and a first aid kit are mentioned.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cost table for all items, including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prices for hospital stays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transportation, is included.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aid in the understanding of these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simple rules, and get the players going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right away, the basic rule book has several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brief adventures. The first (and longest)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these, .Pan-Galactic Security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Breach,. is a programmed adventure; one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 is chosen to take the part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.reader,. sort of a proto-referee, who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guide the others through the fourteen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numbered paragraphs of the story. Each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paragraph represents a juncture where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players must make a decision. There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usually a short descriptive passage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set the scene, a listing of any pertinent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actions that take place or happen to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 characters, and a set of possible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choices for the players to make. Depending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the action selected, a new paragraph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consulted, and so it goes until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adventure is complete.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scenario story is simple enough: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players are called upon to stop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party of raiders who have breached PGC.s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security. As the action unfolds, players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will use all forms of movement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engage in several firefights.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second scenario, .Alien Creature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Loose,. is not a programmed adventure.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This story involves a gigantic monster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rampaging through Port Loren.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scenario can be played several times,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using rules for varying the monster.s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characteristics and powers. Following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this mini-adventure is another page and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half of ideas and guidelines for creating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new adventures.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final bit of interesting information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carried on the inside back cover, where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surprisingly complete glossary appears. It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defines important terms and often-used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concepts, such as initiative modifier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range modifier. This is a handy list that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will save some time for beginning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basic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while hardly a satisfying base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build a science-fiction role playing campaign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serve admirably to introduce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rudimentary mechanics of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game is simple enough to get even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absolute novices involved in play with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minimum of effort and problems, which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seems to be its purpose. At this purpose,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 excels.</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The expanded game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Again, the title is no misnomer. These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are a considerable embellishment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expansion of the basic game. They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provide the basis for conducting much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more involved and interesting adventures.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of the major changes is the greatly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increased emphasis on the role of the referee.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More now than just a simple reader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programmed paragraphs, the referee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expected to handle the myriad of administrative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scenario development tasks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 have come to associate with the title.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Secondly, the rules greatly elaborate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 abilities and development,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combat, and equipment.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While ability scores are rolled up in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same manner as the basic game, players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allowed to shift up to 10 points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between the two scores in an ability pair,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offering a greater diversity among player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characters and their capacities. The eight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 abilities are treated in greater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depth, and their use in the game is better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explained.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nature of the various races is also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dealt with in greater detail. Each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four player-character races, plus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Sathar, has an entire page devoted to its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description. This includes a drawing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being, with accompanying details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any special features, as well as sections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physical appearance and structure, senses,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speech, society and customs, attitudes,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special abilities. The information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quite comprehensive and, taken as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whole, very intriguing. For instance,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Vrusk . despite their insectoid structure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have an internal skeleton. Their culture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is based on independent corporations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which serve a sort of clan role. The Vrusk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get along well with the other three races,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are great lovers of art and beauty.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contrast to that are the shape-changing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Dralasites, philosophical creatures with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strange senses of humor. Smell is their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most important sensory ability, and they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breed by hermaphroditic budding.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Unique racial characteristics are translated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into game terms via the section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special abilities. Because of their elastic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body structure, Dralasites may form new</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limbs at will, while Yazirians may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attempt limited glides using their winglike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membranes. The listings provide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necessary information (die rolls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like) for implementing these abilities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play. I found these five pages to be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among the best in the rulebook. They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flesh out the various races very nicely,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imparting to the reader an understanding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 physical structures and capacities,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well as the cultural background,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each. Judicious adherence to the material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should enable the players to .get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 that much faster and enhance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referee.s ability to run non-player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one major respect,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system follows in the tradition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games like TRAVELLER®,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which the acquired skills (as opposed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innate abilities) of a character are important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parameters of what that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can accomplish. The game lists thirteen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that player characters can learn,</w:t>
      </w:r>
    </w:p>
    <w:p w:rsidR="000344A5" w:rsidRDefault="000344A5" w:rsidP="000344A5">
      <w:pPr>
        <w:rPr>
          <w:rFonts w:ascii="MSTT31c601" w:hAnsi="MSTT31c601" w:cs="MSTT31c601"/>
          <w:sz w:val="18"/>
          <w:szCs w:val="18"/>
        </w:rPr>
      </w:pPr>
      <w:r>
        <w:rPr>
          <w:rFonts w:ascii="MSTT31c601" w:hAnsi="MSTT31c601" w:cs="MSTT31c601"/>
          <w:sz w:val="18"/>
          <w:szCs w:val="18"/>
        </w:rPr>
        <w:t>grouped into three primary skill areas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(PSAs). These are Military (including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Beam Weapons, Demolitions, Gyrojet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Weapons, Martial Arts, Melee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Projectile Weapons, and Thrown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Technological (Computer, Robotics,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Technician); and Biosocial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(Environmental, Medical,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Psycho-social).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Each of the thirteen primary skills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further divided into subskills.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 of subskills within a primary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 varies; for example, the skill of Beam</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Weapons allows the possessor an advantage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when firing certain types of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way the term .subskill. is used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the rules, each specific weapon within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Beam Weapons category is not a subskill.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However, the Computer skill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divided into eight distinct subskills: operating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computers, writing programs,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defeating security, bypassing security,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displaying information, manipulating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programs, interfacing computers,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repairing computers. Similarly,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Technician skill involves tasks such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operating and repairing machinery; Medical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 covers diagnosis, surgery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administering of drugs. In total, there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nearly 50 subskills covering a great variety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tasks the characters might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attempt.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Subskills are translated into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action by the use of .success rate. formulas.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These are based largely on the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 level in that skill (more on how levels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attained in a moment). 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example: A character with Medical skill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level 2 is attempting minor surgery on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wounded compatriot. The success rate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equal to 40% + 10xlevel (=20%), or 60%.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addition, if the surgery is taking place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hospital, 20% is added. Thus, the medic</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 chance to succeed is either 60% or 80%,</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depending on the circumstances.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 or lower, must be rolled on percentile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dice for the surgery to produce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desired results.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All applications of skills work in a similar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manner, although the base chance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may vary from 10% to 100%,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accompanying paragraph to a .success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rate. formula may place special constraints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the application of the skill,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such as the availability of tools or drugs.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system is clever in its simplicity;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difficulty of the task is combined with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level of expertise in a simple-to-use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method of determining success. The list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skills is complete for the areas covered,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though one can think of a number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areas that are ignored, such as most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.soft. sciences and humanities, and anything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do with spacecraft.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character.s skills, and also his or her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eight basic abilities, may be upgraded via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character improvement process. Experience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points (XPs) are awarded by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referee after each adventure, or at the end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a session of play, but these points don.t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come in clumps of hundreds or thousands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in many other games. The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recommend that the referee award no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more than </w:t>
      </w:r>
      <w:r>
        <w:rPr>
          <w:rFonts w:ascii="MSTT31c635" w:hAnsi="MSTT31c635" w:cs="MSTT31c635"/>
          <w:sz w:val="18"/>
          <w:szCs w:val="18"/>
        </w:rPr>
        <w:t xml:space="preserve">three </w:t>
      </w:r>
      <w:r>
        <w:rPr>
          <w:rFonts w:ascii="MSTT31c601" w:hAnsi="MSTT31c601" w:cs="MSTT31c601"/>
          <w:sz w:val="18"/>
          <w:szCs w:val="18"/>
        </w:rPr>
        <w:t>(3) XPs to a single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 the end of an adventure, and then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only to a character who performed excellently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made a great contribution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success of the mission. 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who simply survive an adventure without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doing anything outstanding are assured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of receiving at least </w:t>
      </w:r>
      <w:r>
        <w:rPr>
          <w:rFonts w:ascii="MSTT31c635" w:hAnsi="MSTT31c635" w:cs="MSTT31c635"/>
          <w:sz w:val="18"/>
          <w:szCs w:val="18"/>
        </w:rPr>
        <w:t xml:space="preserve">one </w:t>
      </w:r>
      <w:r>
        <w:rPr>
          <w:rFonts w:ascii="MSTT31c601" w:hAnsi="MSTT31c601" w:cs="MSTT31c601"/>
          <w:sz w:val="18"/>
          <w:szCs w:val="18"/>
        </w:rPr>
        <w:t>(1) XP for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effort.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this is why XPs are so few and far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between, and so valuable: Experience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points may be traded in for increased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ability on a one-for-one basis; that is, 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ability score can be raised one point by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expending one XP. Alternately, XPs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used to learn new skills or raise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character.s level of competence in a skill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already known. The level of knowledge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skill can be raised to a maximum of 6,</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increasing costs at higher levels.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character development rules allow</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players to improve their characters by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expanding their abilities and knowledge.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While the characters are not locked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certain skills, branching out into different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areas is done at relatively high expense,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which seems to make sense. The number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points necessary to go up levels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is not so prohibitive as to prevent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appreciable growth in a campaign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nor is it so cheap as to encourage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rapid evolution of super-characters.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While the skill rules are among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most interesting in the game, they are certainly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ill served by the character record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sheet printed on the outside back cover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basic rule book. While spaces are provided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recording personal data,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chances to hit, movement rates,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racial abilities and current medical status,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 provisions are made for registering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and levels. Given that these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important aspects of a 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makeup, on a par with the ability scores,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suggestion to .record skills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equipment on reverse side. is hardly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satisfying. The sheet could have easily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been restructured to allow room to note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and expertise.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combat rules in the expanded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are considerably more complicated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than those introduced in the basic book.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Almost a quarter of the book.s pages are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devoted to combat and supplementary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the most part, the basic game combat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are used as the foundation,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then built upon. Where the basic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considered only a few factors in determining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character.s chance to hit with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weapon, the expanded rules mix in such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things as target size and movement, bursts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careful aim, skill levels, even using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wrong hand. Special situations such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opportunity fire, more than one shot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turn, and shooting at targets in crowds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addressed. The rules are complete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enough to cover damage to structures.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procedure, is a bit ponderous, but</w:t>
      </w:r>
    </w:p>
    <w:p w:rsidR="000344A5" w:rsidRDefault="000344A5" w:rsidP="000344A5">
      <w:pPr>
        <w:rPr>
          <w:rFonts w:ascii="MSTT31c601" w:hAnsi="MSTT31c601" w:cs="MSTT31c601"/>
          <w:sz w:val="18"/>
          <w:szCs w:val="18"/>
        </w:rPr>
      </w:pPr>
      <w:r>
        <w:rPr>
          <w:rFonts w:ascii="MSTT31c601" w:hAnsi="MSTT31c601" w:cs="MSTT31c601"/>
          <w:sz w:val="18"/>
          <w:szCs w:val="18"/>
        </w:rPr>
        <w:t>players can speed things up as they get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familiar with using it. On the plus side,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combat system is quite flexible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covers just about any situation that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likely to crop up.</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Damage is handled in a much more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acceptable manner than in the basic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Because of increased rates of fire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the opportunity to change energy settings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beam weapons, characters can do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considerable damage with their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the expanded game, putting excitement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a real sense of danger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combat situations. In addition to damage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taken against stamina, some weapons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cause unconsciousness. To help the characters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out in this suddenly more dangerous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environment, there are several types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defensive suits and screens that can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absorb damage from certain types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attacks.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Although I have only mentioned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ranged weapons, the expanded rules treat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melee attacks with equal thoroughness.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Twenty types of melee weapons are listed,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from chairs and bottles to sonicswords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vibroknives. The procedure for their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use is much the same as that for ranged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Unlike those in many other roleplaying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games, the combat rules in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are not abstract. Rather,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they are nearly as precise and as detailed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those one would find in a boardgame.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Given the emphasis the game.s design</w:t>
      </w:r>
    </w:p>
    <w:p w:rsidR="000344A5" w:rsidRDefault="000344A5" w:rsidP="000344A5">
      <w:pPr>
        <w:rPr>
          <w:rFonts w:ascii="MSTT31c601" w:hAnsi="MSTT31c601" w:cs="MSTT31c601"/>
          <w:sz w:val="18"/>
          <w:szCs w:val="18"/>
        </w:rPr>
      </w:pPr>
      <w:r>
        <w:rPr>
          <w:rFonts w:ascii="MSTT31c601" w:hAnsi="MSTT31c601" w:cs="MSTT31c601"/>
          <w:sz w:val="18"/>
          <w:szCs w:val="18"/>
        </w:rPr>
        <w:t>places on combat, this is understandable.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Vehicles receive an equally detailed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treatment. The problem of movement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along the square grids of the maps (acceleration,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deceleration, turning, special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manuevers and the like) require complete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coverage. The problem is intensified 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same time it is being covered; in addition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the .normal. ground cars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hover transports, the rules deal with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glijets, aircars and other forms of flying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transportation. The role of vehicles of all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types in combat situations is also covered.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of the weak points in the rules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sections dealing with creatures.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Encounters with strange and alien animals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part and parcel of SF adventure,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I think the design of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game could have dealt with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this topic in more depth.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My main criticisms are aimed at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results and examples of creatures provided,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rather than the process itself.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randomness and silliness that would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result from a system based on die rolls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rejected in favor of guidelines following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 almost Socratic method. The referee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asks himself a series of questions: What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creature.s purpose? Its size? Its speed?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How does it attack and defend? Does it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have special abilities? The referee then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uses these guidelines to create his beastie,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although finishing the creation still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makes quite a demand on the referee.s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imagination.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Ten sample creatures, with all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necessary statistics, descriptions and illustrations,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offered in the rule book.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fantastic nature of some of these examples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seems to fly in the face of any sort of biological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rules, and some of them remind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 of the sort of .homemade. creatures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that might pop up in a DUNGEONS &amp;</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DRAGONS® scenario. What.s acceptable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a fantasy game can seem a bit odd in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science-fiction setting. But some could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turn this argument around on the premise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that strange, other-worldly environments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could cause creatures stranger than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these to evolve, so it.s largely a matter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individual taste.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next major section of the rules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surveys the equipment available to adventurers.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Two pages of tables list weapons,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defenses, toolkits, robots, computers,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power sources and miscellaneous equipment,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along with their cost and mass.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Seven pages of text and descriptions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accompany them. Despite their simplicity,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 found the rules for computers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robots to be useful and innovative.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four-page section on Frontier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societies raises some questions about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completeness. This should be the text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that fully fleshes out the Frontier Sector,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but the information given is a bit sparse.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full page is a map of the sector. Sixteen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systems are listed, coded for population,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trade characteristics, and gravity.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Curiously, the number of moons circling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planet is given, but a planet.s atmosphere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certainly a critical aspect .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ignored. A few slender notes on some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planets accompany the data listing,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but overall, the amount of information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about the Frontier Worlds is rather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skimpy. Perhaps a future supplement,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devoting itself to a description of the sector,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will rectify the situation.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final parts of the rule book deal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a number of .how to. questions: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how to referee, create an adventure, 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deal with non-player characters. This sort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information is quite valuable, especially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referees just starting out who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might find the task of creating and running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 adventure rather formidable.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advice, while often obvious, is sound.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back cover of the rule book contains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of the most important features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all: a complete index to the rules.</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The introductory module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.Crash on Volturnus. is a structured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introductory module for use with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expanded game rules. It is intended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start a campaign off, as well as introduce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all parties involved to procedures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style of play. Everything is carefully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explained for the referee, and by following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these instructions his first attempt 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running an adventure should go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smoothly. .Crash on Volturnus. also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appears to have the secondary goal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providing an example for referees to emulate;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 seems to be representative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sort of adventures one can expect in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 FRONTIERS campaign.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Random encounters and planned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encounters are joined by a pullout section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NPCs, creatures and special locales.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blank map to help the players keep track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their travels is provided, while the referee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has his own full-color display of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large section of the planet Volturnus.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scenario plays smoothly, thanks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care that the designers have taken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it, and problems are few.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emphasis is on action. The players will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skip from one danger to another,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encounter strange creatures and aliens.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They.ll be forced to battle for their lives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numerous occasions, and the scenario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certainly tense.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.Crash on Volturnus. seems to succeed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all counts, both as a learning process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players and referee and as a exciting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adventure. While some players may balk</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at several of the premises (a surprising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number of alien races dwell on Volturnus,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for example) a little willing suspension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disbelief should get everyone into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spirit of things.</w:t>
      </w:r>
    </w:p>
    <w:p w:rsidR="000344A5" w:rsidRDefault="000344A5" w:rsidP="000344A5">
      <w:pPr>
        <w:autoSpaceDE w:val="0"/>
        <w:autoSpaceDN w:val="0"/>
        <w:adjustRightInd w:val="0"/>
        <w:spacing w:after="0" w:line="240" w:lineRule="auto"/>
        <w:rPr>
          <w:rFonts w:ascii="MSTT31c5cf" w:hAnsi="MSTT31c5cf" w:cs="MSTT31c5cf"/>
          <w:sz w:val="18"/>
          <w:szCs w:val="18"/>
        </w:rPr>
      </w:pPr>
      <w:r>
        <w:rPr>
          <w:rFonts w:ascii="MSTT31c5cf" w:hAnsi="MSTT31c5cf" w:cs="MSTT31c5cf"/>
          <w:sz w:val="18"/>
          <w:szCs w:val="18"/>
        </w:rPr>
        <w:t>Closing comments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Like any good role-playing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 FRONTIERS has a lot about it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like, and a bit to dislike as well; just what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will appeal to whom depends on individual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preferences and ideas about what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role-playing game should be. The following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constitutes this reviewer.s general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opinions of the STAR FRONTIERS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system.</w:t>
      </w:r>
    </w:p>
    <w:p w:rsidR="000344A5" w:rsidRDefault="000344A5" w:rsidP="000344A5">
      <w:pPr>
        <w:rPr>
          <w:rFonts w:ascii="MSTT31c601" w:hAnsi="MSTT31c601" w:cs="MSTT31c601"/>
          <w:sz w:val="18"/>
          <w:szCs w:val="18"/>
        </w:rPr>
      </w:pPr>
      <w:r>
        <w:rPr>
          <w:rFonts w:ascii="MSTT31c601" w:hAnsi="MSTT31c601" w:cs="MSTT31c601"/>
          <w:sz w:val="18"/>
          <w:szCs w:val="18"/>
        </w:rPr>
        <w:t>One of the best aspects of the game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its approach to character creation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development. The choices made for abilities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seem intelligent, and the question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skills is handled very well. Skills, because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 broad range of subskills and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easy method of their application, add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considerably to the game without any real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bother. Combine these features with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backgrounds and special abilities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aliens, and you have a system that easily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lends itself to character differentiation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and role-playing. The procedure for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development and new skill acquisition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seems fair and reasonable.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combat system</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extensive and complete. It is certainly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of the key aspects of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only character creation seems to be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equal importance. The emphasis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armed confrontation in the rules seems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an accurate reflection of the design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philosophy behind the rules.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game is very action/violence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oriented, more so than most sciencefiction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role-playing games. One may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come away from reading the rules with</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impression that the rest of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was built around the combat system; even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so, many opportunities to ameliorate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tendency to .shoot .em up. may present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themselves to thoughtful referees.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the other hand, the rules have one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glaring omission that should strike any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science-fiction gamer right away: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almost total absence of anything to do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with spacecraft?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rules devote a couple of paragraphs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space travel, consisting of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guidelines on travel time, schedules,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passage costs aboard starliners. But no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provisions are made for players owning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starships, nor are there any rules for their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design, movement, or use in combat.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referee will have to either improvise,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or accept space travel in the manner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which the game defines it: a simple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means of getting from one world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another. True, most activity in a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campaign will take place on planets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rather than between them. But other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science-fiction role-playing games such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UNIVERSE. and TRAVELLER have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devoted lengthy sections of rules to starships,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to good effect. By ignoring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aspect of the science-fiction genre,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designers of the STAR FRONTIERS system</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have limited not only their fictional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universe, but the possibilities open to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players as well. The hope is that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situation will be rectified soon.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Similarly, the material on the United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Planetary Federation and the Frontier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Worlds in particular is a bit skimpy. If</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one accepts the points contended earlier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about the importance of setting and context,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four pages (one of them a map)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too little to build a campaign upon.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supplement the size of the .Volturnus.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module could quite nicely add the missing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planetary maps, plus data and notes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on society and economics, and would certainly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 a worthwhile project.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completeness of the sections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lastRenderedPageBreak/>
        <w:t>aliens, the expanded combat rules,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equipment lists is certainly noteworthy.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physical quality of the game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is quite good, and the maps and counters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are attractive as well as useful.</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game certainly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has a different feel from that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evoked by TRAVELLER. Some of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weaker aspects of the TSR game, such as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background and starships, are strengths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of the TRAVELLER system. GDW.s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seems a bit more solid and serious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in its approach. Comparing the two 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 xml:space="preserve">like comparing the movies </w:t>
      </w:r>
      <w:r>
        <w:rPr>
          <w:rFonts w:ascii="MSTT31c635" w:hAnsi="MSTT31c635" w:cs="MSTT31c635"/>
          <w:sz w:val="18"/>
          <w:szCs w:val="18"/>
        </w:rPr>
        <w:t xml:space="preserve">Star Wars </w:t>
      </w:r>
      <w:r>
        <w:rPr>
          <w:rFonts w:ascii="MSTT31c601" w:hAnsi="MSTT31c601" w:cs="MSTT31c601"/>
          <w:sz w:val="18"/>
          <w:szCs w:val="18"/>
        </w:rPr>
        <w:t>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35" w:hAnsi="MSTT31c635" w:cs="MSTT31c635"/>
          <w:sz w:val="18"/>
          <w:szCs w:val="18"/>
        </w:rPr>
        <w:t xml:space="preserve">2001: A Space Odyssey: </w:t>
      </w:r>
      <w:r>
        <w:rPr>
          <w:rFonts w:ascii="MSTT31c601" w:hAnsi="MSTT31c601" w:cs="MSTT31c601"/>
          <w:sz w:val="18"/>
          <w:szCs w:val="18"/>
        </w:rPr>
        <w:t>both very good,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but very different, facets of science fiction.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system, for its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part, improves upon the concept of skills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as important components of a character,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has a more versatile combat system</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than the TRAVELLER rules. The TSR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game is the new kid on the block, while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TRAVELLER has had five years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entrench itself as the front runner.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 final question remains: Is the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game just a D&amp;D game in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space? The pedigree is evident, but I</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think TSR has managed to avoid trading</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magic for technology, swords for lasers,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orcs for aliens. The emphasis 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action and some of the design philosophy</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belies the kinship of STAR FRONTIERS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to the D&amp;D game, but it is innovative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original in its own right. The similarities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will make it easy for D&amp;D players to shift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over to STAR FRONTIERS as their first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science-fiction role-playing game. This</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may be the largest single body of STAR</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FRONTIERS buyers. One very important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advantage in the TSR connection is that</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players can count on the company to</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support the game with accessories,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TSR.s wide distribution network should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make these products easy to find.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The STAR FRONTIERS game is fastpaced,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accessible, and playable. The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design shows thought and imagination,</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and the product is quite a bargain. While</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not without its weaknesses, it.s certainly a</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contender in a competitive market and</w:t>
      </w:r>
    </w:p>
    <w:p w:rsidR="000344A5" w:rsidRDefault="000344A5" w:rsidP="000344A5">
      <w:pPr>
        <w:autoSpaceDE w:val="0"/>
        <w:autoSpaceDN w:val="0"/>
        <w:adjustRightInd w:val="0"/>
        <w:spacing w:after="0" w:line="240" w:lineRule="auto"/>
        <w:rPr>
          <w:rFonts w:ascii="MSTT31c601" w:hAnsi="MSTT31c601" w:cs="MSTT31c601"/>
          <w:sz w:val="18"/>
          <w:szCs w:val="18"/>
        </w:rPr>
      </w:pPr>
      <w:r>
        <w:rPr>
          <w:rFonts w:ascii="MSTT31c601" w:hAnsi="MSTT31c601" w:cs="MSTT31c601"/>
          <w:sz w:val="18"/>
          <w:szCs w:val="18"/>
        </w:rPr>
        <w:t>probably a good choice for newcomers to</w:t>
      </w:r>
    </w:p>
    <w:p w:rsidR="000344A5" w:rsidRDefault="000344A5" w:rsidP="000344A5">
      <w:pPr>
        <w:rPr>
          <w:rFonts w:ascii="MSTT31c601" w:hAnsi="MSTT31c601" w:cs="MSTT31c601"/>
          <w:sz w:val="18"/>
          <w:szCs w:val="18"/>
        </w:rPr>
      </w:pPr>
      <w:r>
        <w:rPr>
          <w:rFonts w:ascii="MSTT31c601" w:hAnsi="MSTT31c601" w:cs="MSTT31c601"/>
          <w:sz w:val="18"/>
          <w:szCs w:val="18"/>
        </w:rPr>
        <w:t>this facet of role-playing.</w:t>
      </w:r>
    </w:p>
    <w:p w:rsidR="000344A5" w:rsidRDefault="000344A5" w:rsidP="000344A5">
      <w:pPr>
        <w:rPr>
          <w:rFonts w:ascii="Arial" w:hAnsi="Arial" w:cs="Arial"/>
          <w:sz w:val="18"/>
          <w:szCs w:val="18"/>
        </w:rPr>
      </w:pPr>
      <w:r>
        <w:rPr>
          <w:rFonts w:ascii="Arial" w:hAnsi="Arial" w:cs="Arial"/>
          <w:noProof/>
          <w:sz w:val="18"/>
          <w:szCs w:val="18"/>
        </w:rPr>
        <w:lastRenderedPageBreak/>
        <w:drawing>
          <wp:inline distT="0" distB="0" distL="0" distR="0">
            <wp:extent cx="2009775" cy="1952625"/>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srcRect/>
                    <a:stretch>
                      <a:fillRect/>
                    </a:stretch>
                  </pic:blipFill>
                  <pic:spPr bwMode="auto">
                    <a:xfrm>
                      <a:off x="0" y="0"/>
                      <a:ext cx="2009775" cy="1952625"/>
                    </a:xfrm>
                    <a:prstGeom prst="rect">
                      <a:avLst/>
                    </a:prstGeom>
                    <a:noFill/>
                    <a:ln w="9525">
                      <a:noFill/>
                      <a:miter lim="800000"/>
                      <a:headEnd/>
                      <a:tailEnd/>
                    </a:ln>
                  </pic:spPr>
                </pic:pic>
              </a:graphicData>
            </a:graphic>
          </wp:inline>
        </w:drawing>
      </w:r>
    </w:p>
    <w:p w:rsidR="000344A5" w:rsidRDefault="000344A5" w:rsidP="000344A5">
      <w:pPr>
        <w:autoSpaceDE w:val="0"/>
        <w:autoSpaceDN w:val="0"/>
        <w:adjustRightInd w:val="0"/>
        <w:spacing w:after="0" w:line="240" w:lineRule="auto"/>
        <w:rPr>
          <w:rFonts w:ascii="MSTT31c529" w:hAnsi="MSTT31c529" w:cs="MSTT31c529"/>
          <w:sz w:val="110"/>
          <w:szCs w:val="110"/>
        </w:rPr>
      </w:pPr>
      <w:r>
        <w:rPr>
          <w:rFonts w:ascii="MSTT31c529" w:hAnsi="MSTT31c529" w:cs="MSTT31c529"/>
          <w:sz w:val="110"/>
          <w:szCs w:val="110"/>
        </w:rPr>
        <w:t>The Zethra</w:t>
      </w:r>
    </w:p>
    <w:p w:rsidR="000344A5" w:rsidRDefault="000344A5" w:rsidP="000344A5">
      <w:pPr>
        <w:autoSpaceDE w:val="0"/>
        <w:autoSpaceDN w:val="0"/>
        <w:adjustRightInd w:val="0"/>
        <w:spacing w:after="0" w:line="240" w:lineRule="auto"/>
        <w:rPr>
          <w:rFonts w:ascii="Courier" w:hAnsi="Courier" w:cs="Courier"/>
          <w:b/>
          <w:bCs/>
          <w:sz w:val="42"/>
          <w:szCs w:val="42"/>
        </w:rPr>
      </w:pPr>
      <w:r>
        <w:rPr>
          <w:rFonts w:ascii="Courier" w:hAnsi="Courier" w:cs="Courier"/>
          <w:b/>
          <w:bCs/>
          <w:sz w:val="42"/>
          <w:szCs w:val="42"/>
        </w:rPr>
        <w:t xml:space="preserve">An NPC race </w:t>
      </w:r>
      <w:r>
        <w:rPr>
          <w:rFonts w:ascii="MSTT31c58b" w:hAnsi="MSTT31c58b" w:cs="MSTT31c58b"/>
          <w:sz w:val="38"/>
          <w:szCs w:val="38"/>
        </w:rPr>
        <w:t xml:space="preserve">for the </w:t>
      </w:r>
      <w:r>
        <w:rPr>
          <w:rFonts w:ascii="Courier" w:hAnsi="Courier" w:cs="Courier"/>
          <w:b/>
          <w:bCs/>
          <w:sz w:val="42"/>
          <w:szCs w:val="42"/>
        </w:rPr>
        <w:t>STARFRONTIERS® game</w:t>
      </w:r>
    </w:p>
    <w:p w:rsidR="000344A5" w:rsidRDefault="000344A5" w:rsidP="000344A5">
      <w:pPr>
        <w:autoSpaceDE w:val="0"/>
        <w:autoSpaceDN w:val="0"/>
        <w:adjustRightInd w:val="0"/>
        <w:spacing w:after="0" w:line="240" w:lineRule="auto"/>
        <w:rPr>
          <w:rFonts w:ascii="MSTT31c5bd" w:hAnsi="MSTT31c5bd" w:cs="MSTT31c5bd"/>
          <w:sz w:val="20"/>
          <w:szCs w:val="20"/>
        </w:rPr>
      </w:pPr>
      <w:r>
        <w:rPr>
          <w:rFonts w:ascii="MSTT31c5bd" w:hAnsi="MSTT31c5bd" w:cs="MSTT31c5bd"/>
          <w:sz w:val="20"/>
          <w:szCs w:val="20"/>
        </w:rPr>
        <w:t>by Ed Greenwood</w:t>
      </w:r>
    </w:p>
    <w:p w:rsidR="000344A5" w:rsidRDefault="000344A5" w:rsidP="000344A5">
      <w:pPr>
        <w:autoSpaceDE w:val="0"/>
        <w:autoSpaceDN w:val="0"/>
        <w:adjustRightInd w:val="0"/>
        <w:spacing w:after="0" w:line="240" w:lineRule="auto"/>
        <w:rPr>
          <w:rFonts w:ascii="MSTT31c5bd" w:hAnsi="MSTT31c5bd" w:cs="MSTT31c5bd"/>
          <w:sz w:val="18"/>
          <w:szCs w:val="18"/>
        </w:rPr>
      </w:pPr>
      <w:r>
        <w:rPr>
          <w:rFonts w:ascii="MSTT31c5bd" w:hAnsi="MSTT31c5bd" w:cs="MSTT31c5bd"/>
          <w:sz w:val="18"/>
          <w:szCs w:val="18"/>
        </w:rPr>
        <w:t>From Pan-Galactic File 009887615AR211 Open: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report is filed upon completion of a preliminary study</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ordered when Agent 00969H .Quillanson. asserted that the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beings Hhon of Prenglar, Stulta of Dramune, and Mlaqaq of</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Ruane.s Star were common members of a single race. Questioning</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these individuals, and the beings Urluth and Vrendu</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Cassidine, has yielded little information, save that all,</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though they have no detected regular intercommunication,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think of themselves as Zethra, and originated on a single,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unknown planet beyond the borders of the Frontier sector in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direction of the Xagyg dust clouds.</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far as can be determined, the Zethra (the name is used in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singular and plural forms) derived the theoretical knowledge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interstellar spacetravel mechanics, but lacked heavy metals</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which to construct spacecraft (Ref: Security File Catalogue,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Briefings.). At length, they acquired a derelict</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space vessel, thought to be an abandoned Vrusk .Sarsk.</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explorer starship (Ref: Security File Catalogue, .Vrusk Explorations,</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Xagyg Sector.), mastered its controls, science, and maintenance,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several hundred Zethra set out to explore</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surrounding space with it.</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Information as to their precise route and adventures</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remains undisclosed, but the ship has apparently moved out</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the sector, after leaving an unknown number of Zethra on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various Frontier worlds. Such planetfalls seem to have been</w:t>
      </w:r>
    </w:p>
    <w:p w:rsidR="000344A5" w:rsidRDefault="000344A5" w:rsidP="000344A5">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by choice, rather than by any military or colonization plan,</w:t>
      </w:r>
    </w:p>
    <w:p w:rsidR="000344A5" w:rsidRDefault="000344A5" w:rsidP="000344A5">
      <w:pPr>
        <w:rPr>
          <w:rFonts w:ascii="MSTT31c41b" w:hAnsi="MSTT31c41b" w:cs="MSTT31c41b"/>
          <w:sz w:val="18"/>
          <w:szCs w:val="18"/>
        </w:rPr>
      </w:pPr>
      <w:r>
        <w:rPr>
          <w:rFonts w:ascii="MSTT31c41b" w:hAnsi="MSTT31c41b" w:cs="MSTT31c41b"/>
          <w:sz w:val="18"/>
          <w:szCs w:val="18"/>
        </w:rPr>
        <w:t>but the intractable and enigmatic nature of the Zethra has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thus far limited the information gathered on this possibly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dangerous race. Agents are warned that the Zethra themselves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constantly gather information, possibly for future military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use, and news of a sensitive nature should on no account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 allowed to reach them.</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Agents are also warned to beware the personal powers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such individuals when encountered . an excerpt from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report filed by Agent 00616Y .Umbryl,. ordered to question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Urluth of Cassidine, is appended: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alien was initially approached by Agent 00982H 'Samber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and a recording robot 00151R .Tencode. Level 5 modified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Security Type, and it seemed intrigued. It accompanied them</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Brazil.s Hubstar Saloon, but upon seeing the follow-up</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guard take position behind it . two Vrusk, four Humans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Dralasite, all field agents of some experience and good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reports . the alien grasped both Agent 00982H and the robot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appeared to shock them with such force that the Human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agent collapsed and the robot went haywire, dancing about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jerkily on the spot.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then forestalled the guards attack by transmitting a jolt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 the metal floorplates of the Hubstar.s lobby that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stunned all seven into unconsciousness. An electrostunner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fired by myself from within the Hubstar appeared to do it no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damage, and it touched the robot again. The robot spoke,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obviously to me and at the command or instigation of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alien: .Don.t try this again. I go now. Do not follow.. Contact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my superior, Agent 00812D .Asimit,. resulted in orders to</w:t>
      </w:r>
    </w:p>
    <w:p w:rsidR="00DA1A70" w:rsidRDefault="00DA1A70" w:rsidP="00DA1A70">
      <w:pPr>
        <w:autoSpaceDE w:val="0"/>
        <w:autoSpaceDN w:val="0"/>
        <w:adjustRightInd w:val="0"/>
        <w:spacing w:after="0" w:line="240" w:lineRule="auto"/>
        <w:rPr>
          <w:rFonts w:ascii="MSTT31c5d7" w:hAnsi="MSTT31c5d7" w:cs="MSTT31c5d7"/>
          <w:sz w:val="18"/>
          <w:szCs w:val="18"/>
        </w:rPr>
      </w:pPr>
      <w:r>
        <w:rPr>
          <w:rFonts w:ascii="MSTT31c41b" w:hAnsi="MSTT31c41b" w:cs="MSTT31c41b"/>
          <w:sz w:val="18"/>
          <w:szCs w:val="18"/>
        </w:rPr>
        <w:t xml:space="preserve">do just that. Report concludes with film and robodata. </w:t>
      </w:r>
      <w:r>
        <w:rPr>
          <w:rFonts w:ascii="MSTT31c5d7" w:hAnsi="MSTT31c5d7" w:cs="MSTT31c5d7"/>
          <w:sz w:val="18"/>
          <w:szCs w:val="18"/>
        </w:rPr>
        <w:t>. . . ..</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Zethra</w:t>
      </w:r>
    </w:p>
    <w:p w:rsidR="00DA1A70" w:rsidRDefault="00DA1A70" w:rsidP="00DA1A70">
      <w:pPr>
        <w:autoSpaceDE w:val="0"/>
        <w:autoSpaceDN w:val="0"/>
        <w:adjustRightInd w:val="0"/>
        <w:spacing w:after="0" w:line="240" w:lineRule="auto"/>
        <w:rPr>
          <w:rFonts w:ascii="MSTT31c5bd" w:hAnsi="MSTT31c5bd" w:cs="MSTT31c5bd"/>
          <w:sz w:val="18"/>
          <w:szCs w:val="18"/>
        </w:rPr>
      </w:pPr>
      <w:r>
        <w:rPr>
          <w:rFonts w:ascii="MSTT31c5bd" w:hAnsi="MSTT31c5bd" w:cs="MSTT31c5bd"/>
          <w:sz w:val="18"/>
          <w:szCs w:val="18"/>
        </w:rPr>
        <w:t>Physical appearance and structure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are rubbery, ball-like creatures with high elasticity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durability, possessing a number of tentacle-like appendages.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Six of these are retractile, strong, dextrous arms, capable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manipulating both large, heavy objects and tiny, intricate controls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 items; their length varies from 1-4 meters. These project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from the body in a ring about its widest circumference.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ring or .crown. of four small (.5m long) sensory tentacles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projects from one end of the ball, parallel to (but separated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from) the ring of arms.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are a mottled greenish-gray with a few orange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patches, but they can alter the pigmentation of their skin cells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by rearranging internal supplies of chemical substances,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blend with their surroundings. Although they are able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match all color hues exactly, they cannot alter their low reflectivity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 the soft texture of their skin, and so cannot gleam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become rigid.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the five major spacefaring races, Zethra most closely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resemble Dralasites internally, due to the amorphous nature</w:t>
      </w:r>
    </w:p>
    <w:p w:rsidR="00DA1A70" w:rsidRDefault="00DA1A70" w:rsidP="00DA1A70">
      <w:pPr>
        <w:rPr>
          <w:rFonts w:ascii="MSTT31c41b" w:hAnsi="MSTT31c41b" w:cs="MSTT31c41b"/>
          <w:sz w:val="18"/>
          <w:szCs w:val="18"/>
        </w:rPr>
      </w:pPr>
      <w:r>
        <w:rPr>
          <w:rFonts w:ascii="MSTT31c41b" w:hAnsi="MSTT31c41b" w:cs="MSTT31c41b"/>
          <w:sz w:val="18"/>
          <w:szCs w:val="18"/>
        </w:rPr>
        <w:t>of their body parts. A Zethra.s brain is located beneath its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crown; feelers from the brain.s green, oval mass extend down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throughout the rest of the body like countless tiny threads,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directing body activities and supplying necessary energy.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Energy storage nodes, resembling star-like clusters of green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threads, are located about a Zethra.s body. They can be moved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by the brain to avoid loss, if particular body areas are threatened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 injured. Zethra move by rippling and rolling their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ball-like bodies, pushing themselves along, or pulling at their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surroundings for propulsion.</w:t>
      </w:r>
      <w:r w:rsidRPr="00DA1A70">
        <w:rPr>
          <w:rFonts w:ascii="MSTT31c41b" w:hAnsi="MSTT31c41b" w:cs="MSTT31c41b"/>
          <w:sz w:val="18"/>
          <w:szCs w:val="18"/>
        </w:rPr>
        <w:t xml:space="preserve"> </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are hermaphroditic. They mate by tentacle contact,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one or both partners may give birth by budding. A .bud.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grows in a bubble-like shape from the skin wall of the parent,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until at length it breaks free to become a miniature, independent,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and fully capable Zethra. </w:t>
      </w:r>
    </w:p>
    <w:p w:rsidR="00DA1A70" w:rsidRDefault="00DA1A70" w:rsidP="00DA1A70">
      <w:pPr>
        <w:autoSpaceDE w:val="0"/>
        <w:autoSpaceDN w:val="0"/>
        <w:adjustRightInd w:val="0"/>
        <w:spacing w:after="0" w:line="240" w:lineRule="auto"/>
        <w:rPr>
          <w:rFonts w:ascii="MSTT31c41b" w:hAnsi="MSTT31c41b" w:cs="MSTT31c41b"/>
          <w:sz w:val="18"/>
          <w:szCs w:val="18"/>
        </w:rPr>
      </w:pPr>
    </w:p>
    <w:p w:rsidR="00DA1A70" w:rsidRDefault="00DA1A70" w:rsidP="00DA1A70">
      <w:pPr>
        <w:autoSpaceDE w:val="0"/>
        <w:autoSpaceDN w:val="0"/>
        <w:adjustRightInd w:val="0"/>
        <w:spacing w:after="0" w:line="240" w:lineRule="auto"/>
        <w:rPr>
          <w:rFonts w:ascii="MSTT31c5bd" w:hAnsi="MSTT31c5bd" w:cs="MSTT31c5bd"/>
          <w:sz w:val="18"/>
          <w:szCs w:val="18"/>
        </w:rPr>
      </w:pPr>
      <w:r>
        <w:rPr>
          <w:rFonts w:ascii="MSTT31c5bd" w:hAnsi="MSTT31c5bd" w:cs="MSTT31c5bd"/>
          <w:sz w:val="18"/>
          <w:szCs w:val="18"/>
        </w:rPr>
        <w:t>Particular information on Zethra: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Average size: 1.5m diameter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Average mass: 60 kg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Average lifespan: unknown; thought to be 400+</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Years </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Reproduction: hermaphroditic, budding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Body temperature: 34 C; wide tolerance of changes</w:t>
      </w:r>
    </w:p>
    <w:p w:rsidR="00DA1A70" w:rsidRDefault="00DA1A70" w:rsidP="00DA1A70">
      <w:pPr>
        <w:rPr>
          <w:rFonts w:ascii="MSTT31c41b" w:hAnsi="MSTT31c41b" w:cs="MSTT31c41b"/>
          <w:sz w:val="18"/>
          <w:szCs w:val="18"/>
        </w:rPr>
      </w:pPr>
      <w:r>
        <w:rPr>
          <w:rFonts w:ascii="MSTT31c41b" w:hAnsi="MSTT31c41b" w:cs="MSTT31c41b"/>
          <w:sz w:val="18"/>
          <w:szCs w:val="18"/>
        </w:rPr>
        <w:t xml:space="preserve">in environmental temperature </w:t>
      </w:r>
    </w:p>
    <w:p w:rsidR="00DA1A70" w:rsidRDefault="00DA1A70" w:rsidP="00DA1A70">
      <w:pPr>
        <w:rPr>
          <w:rFonts w:ascii="MSTT31c5bd" w:hAnsi="MSTT31c5bd" w:cs="MSTT31c5bd"/>
        </w:rPr>
      </w:pPr>
      <w:r>
        <w:rPr>
          <w:rFonts w:ascii="MSTT31c5bd" w:hAnsi="MSTT31c5bd" w:cs="MSTT31c5bd"/>
        </w:rPr>
        <w:t>Senses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sense heat, light, and electrical energy, and can distinguish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variations in the same with great sensitivity through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their four .see-feelers,. or .seefers. (as Humans call these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organs). They can also sense vibrations and energy fluctuations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 parts of their bodies, but entirely lack a sense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smell. Like Dralasites, they also lack the ability to see or appreciate</w:t>
      </w:r>
    </w:p>
    <w:p w:rsidR="00DA1A70" w:rsidRDefault="00DA1A70" w:rsidP="00DA1A70">
      <w:pPr>
        <w:rPr>
          <w:rFonts w:ascii="MSTT31c41b" w:hAnsi="MSTT31c41b" w:cs="MSTT31c41b"/>
          <w:sz w:val="18"/>
          <w:szCs w:val="18"/>
        </w:rPr>
      </w:pPr>
      <w:r>
        <w:rPr>
          <w:rFonts w:ascii="MSTT31c41b" w:hAnsi="MSTT31c41b" w:cs="MSTT31c41b"/>
          <w:sz w:val="18"/>
          <w:szCs w:val="18"/>
        </w:rPr>
        <w:t xml:space="preserve">colors, detecting them only as differences in shade. </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Speech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have no audible speech, instead using a rapid, complex</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language of electrical energy pulses with which they communicate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other Zethra through any good conductor (e.g.,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ferrous metals), or through direct seefer contact. Zethra can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communicate with Humans, Dralasites, Vrusk, and Yazirians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 a code-like series of .clicks.; they .hear. sounds in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return by sensing and interpreting air vibrations.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create .clicks. by silently tapping someone with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tentacle, or by banging on a surface with a held object. They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may also pass electrical pulses or mild shocks through conductive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materials (a painful form of communication!), or cause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machine to emit sounds by the use of electrical pulses. Any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who has practiced with a polyvox can cause it to emit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message through the use of energy pulses. They appear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comprehend unfamiliar languages rapidly and with ease.</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Society and customs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appear to be very self-interested and amoral. Rare in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extreme, they seem to lack any organized society or racial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goals, although they will readily cooperate with their own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other races for rewards. Zethra desire supplies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energy, or organic matter with which to produce it.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also like information, and appear fascinated by trivia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from all races and planets: odd bits of poetry, music and lyrics,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catch-phrases, rumors, and apparently inconsequential facts.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Such information is used for personal enjoyment and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achieve some unknown goal or future scientific development,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but they will divulge nothing of their personal plans or preferences.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All information can be retained perfectly for later recall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use. The few Zethra encountered have readily joined Frontier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life. As noted above, they appear to have come from a planet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 an unidentified sector, spreading through space by using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derelict spacecraft built by Vrusk, which they found, studied,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then piloted by use of their special abilities. They do not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appear to have had the materials necessary to construct their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own spacecraft.</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Attitudes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are not allies of any particular race, and refuse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cooperate with either the Sathar or any UPF organization,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such as the Star Law rangers, the Pan-Galactic Corporation,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smaller interstellar companies. Their true feelings are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difficult to identify, but they seem to get along with all creatures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who do not hinder their activities. Zethra do not appear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understand humor on the part of any creature. Rarely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offended by the words or deeds of others, they are commonly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thought of as emotionless. They can, however, become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friends or enemies of individuals of other races.</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lastRenderedPageBreak/>
        <w:t>Special abilities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 at will, consume organic matter and convert it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energy, using it for continued activity, healing, and rejuvenation.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is done by some inexplicable natural process which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remains a mystery to Frontier scientists of all races, even after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exhaustive physical and field examinations. Zethra can store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such energy in internal battery-like organs, using or releasing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when necessary to move, think, act, manipulate items, or as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weapon against other creatures.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 adult Zethra can store 220-440 SEU in its body,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requires approximately 20 SEU daily for movement, thought, and functional stability. Prolonged combat, complex mental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effort, and the healing of injuries can double a Zethra.s daily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energy consumption. Zethra can heal minor wounds by resting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 the normal fashion, or by expending energy (50 SEU</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will restore one lost hit point). This represents a return to</w:t>
      </w:r>
    </w:p>
    <w:p w:rsidR="00DA1A70" w:rsidRDefault="00DA1A70" w:rsidP="00DA1A70">
      <w:pPr>
        <w:rPr>
          <w:rFonts w:ascii="MSTT31c41b" w:hAnsi="MSTT31c41b" w:cs="MSTT31c41b"/>
          <w:sz w:val="18"/>
          <w:szCs w:val="18"/>
        </w:rPr>
      </w:pPr>
      <w:r>
        <w:rPr>
          <w:rFonts w:ascii="MSTT31c41b" w:hAnsi="MSTT31c41b" w:cs="MSTT31c41b"/>
          <w:sz w:val="18"/>
          <w:szCs w:val="18"/>
        </w:rPr>
        <w:t xml:space="preserve">body stability. </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Lost limbs or body organs will regenerate very slowly;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tentacle, for instance, takes 3-6 months to be replaced, and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seefer 1-4 months. Given enough time and food, a Zethra can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always rebuild itself so long as most of its brain and at least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one .storage-star. cell cluster survives. It will patiently absorb</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all organic matter around it until able to regrow the damaged</w:t>
      </w:r>
    </w:p>
    <w:p w:rsidR="00DA1A70" w:rsidRDefault="00DA1A70" w:rsidP="00DA1A70">
      <w:pPr>
        <w:rPr>
          <w:rFonts w:ascii="MSTT31c41b" w:hAnsi="MSTT31c41b" w:cs="MSTT31c41b"/>
          <w:sz w:val="18"/>
          <w:szCs w:val="18"/>
        </w:rPr>
      </w:pPr>
      <w:r>
        <w:rPr>
          <w:rFonts w:ascii="MSTT31c41b" w:hAnsi="MSTT31c41b" w:cs="MSTT31c41b"/>
          <w:sz w:val="18"/>
          <w:szCs w:val="18"/>
        </w:rPr>
        <w:t>parts of its body.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must be emphasized that Zethra can only absorb organic</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matter, and will convert it entirely to energy with few byproducts.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Different materials will, of course, yield different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amounts of energy (live intelligent creatures seem to yield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most energy, per given amount of mass, though Zethra will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refrain from .eating. companions or obviously intelligent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beings unless such beings are enemies).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 also transmit energy by contact, with great precision,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releasing up to their current total SEU, minus 25, in any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turn. These pulses can activate or deactivate computers, security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systems, and robots. The pulses will duplicate the effects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throwing the .on. switch, or of giving certain command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words; they may also simply blast or jolt the machinery past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point of its safeguards. Unfamiliar equipment and large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computers often cannot be knocked out in such a manner, but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Zethra can always cause a robot to malfunction by a discharge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100+ SEU. A Zethra who is familiar with a scanner,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security lock, or related device will not hesitate to disable it if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is so inclined, regardless of the wishes</w:t>
      </w:r>
    </w:p>
    <w:p w:rsidR="00DA1A70" w:rsidRDefault="00DA1A70" w:rsidP="00DA1A70">
      <w:pPr>
        <w:rPr>
          <w:rFonts w:ascii="MSTT31c41b" w:hAnsi="MSTT31c41b" w:cs="MSTT31c41b"/>
          <w:sz w:val="18"/>
          <w:szCs w:val="18"/>
        </w:rPr>
      </w:pPr>
      <w:r>
        <w:rPr>
          <w:rFonts w:ascii="MSTT31c41b" w:hAnsi="MSTT31c41b" w:cs="MSTT31c41b"/>
          <w:sz w:val="18"/>
          <w:szCs w:val="18"/>
        </w:rPr>
        <w:t>of other creatures.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Zethra discharge is less potent than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beam weapon, doing 1d10 damage per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2 SEU expended. They can elect to put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more energy into a given attack, so that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cornered Zethra could well slay half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dozen or more opponents. Zethra discharges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must be by direct contact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 a metal conductor (which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reduces damage by -2 points per meter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conductor separating Zethra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victim). A Zethra can expend 2 SEU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stun as an electrostunner does, but if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target appears to be protected by 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anti-shock implant the Zethra may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increase its next attack jolt to 14 SEU,</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sufficient to both overcome and destroy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implant. A gauss screen can stop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jolt, but will usually fail under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repeated attacks; Zethra cannot burn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out such a defense, but know their limited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power supply.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are immune to all electrical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radiant energy (i.e., laser) attacks,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can drain a powerclip, beltpack,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backpack at the rate of 10 SEU per 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Laser, electrostunner, stunstick,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shock glove attacks all provide Zethra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energy, rather than damaging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them. They absorb 10 SEU per 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given to them by the weapon attacks,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conducting away what cannot be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absorbed. Fire and sonic attacks do half-</w:t>
      </w:r>
      <w:r w:rsidRPr="00DA1A70">
        <w:rPr>
          <w:rFonts w:ascii="MSTT31c41b" w:hAnsi="MSTT31c41b" w:cs="MSTT31c41b"/>
          <w:sz w:val="18"/>
          <w:szCs w:val="18"/>
        </w:rPr>
        <w:t xml:space="preserve"> </w:t>
      </w:r>
      <w:r>
        <w:rPr>
          <w:rFonts w:ascii="MSTT31c41b" w:hAnsi="MSTT31c41b" w:cs="MSTT31c41b"/>
          <w:sz w:val="18"/>
          <w:szCs w:val="18"/>
        </w:rPr>
        <w:t>damage to them. Electrical creature attacks (such as those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Rogue Crystals found on Volturnus) do no damage, and are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absorbed in the same way weapon attacks are. Physical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attacks do full damage.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example, if three Star Law marksmen with laser rifles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shoot a Zethra with their dials set on 20 SEU, they would do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no damage to it, but would instead give it </w:t>
      </w:r>
      <w:r>
        <w:rPr>
          <w:rFonts w:ascii="MSTT31c41b" w:hAnsi="MSTT31c41b" w:cs="MSTT31c41b"/>
          <w:sz w:val="16"/>
          <w:szCs w:val="16"/>
        </w:rPr>
        <w:t xml:space="preserve">10 </w:t>
      </w:r>
      <w:r>
        <w:rPr>
          <w:rFonts w:ascii="MSTT31c41b" w:hAnsi="MSTT31c41b" w:cs="MSTT31c41b"/>
          <w:sz w:val="18"/>
          <w:szCs w:val="18"/>
        </w:rPr>
        <w:t>SEU of additional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energy (the rest being channeled away). The Zethra could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conduct the excess energy to the marksmen or another target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through a metal floor, while engaging in some other activity.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 also serve as a power supply for beam weapons,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defensive screens, and machinery wielded by themselves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others. Contacting the necessary powercords with the tips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their tentacle-like arms, they will often recharge the equipment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encountered strangers in return for food and gossip.</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Experience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Zethra.s perfect memory, inquiring mind, and reasoning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intellect aid it in its understanding of the manufacture, handling,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repair of machinery and mechanical tools or aids.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ability is similar to a Vrusk.s Comprehension, but is effective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only in dealing with objects and mechanical thinking, not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 social dealings. This allows a Zethra to add 1d10% chance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success to its success rate (in addition to its skill level) when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using Technical Skills.</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Zethra ability modifiers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NPCs are created in the same manner as characters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normally are, according to the STAR FRONTIERS® game rules.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base ability scores are altered by applying the following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modifiers: STR/STA: -5</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DEX/RS: +5</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INT/LOG: +5</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PER/LDR: -5</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Zethra movement rates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Normal </w:t>
      </w:r>
      <w:r>
        <w:rPr>
          <w:rFonts w:ascii="MSTT31c5d7" w:hAnsi="MSTT31c5d7" w:cs="MSTT31c5d7"/>
          <w:sz w:val="18"/>
          <w:szCs w:val="18"/>
        </w:rPr>
        <w:t xml:space="preserve">rolling </w:t>
      </w:r>
      <w:r>
        <w:rPr>
          <w:rFonts w:ascii="MSTT31c680" w:hAnsi="MSTT31c680" w:cs="MSTT31c680"/>
          <w:sz w:val="18"/>
          <w:szCs w:val="18"/>
        </w:rPr>
        <w:t xml:space="preserve">(=walking): </w:t>
      </w:r>
      <w:r>
        <w:rPr>
          <w:rFonts w:ascii="MSTT31c41b" w:hAnsi="MSTT31c41b" w:cs="MSTT31c41b"/>
          <w:sz w:val="16"/>
          <w:szCs w:val="16"/>
        </w:rPr>
        <w:t xml:space="preserve">15 </w:t>
      </w:r>
      <w:r>
        <w:rPr>
          <w:rFonts w:ascii="MSTT31c41b" w:hAnsi="MSTT31c41b" w:cs="MSTT31c41b"/>
          <w:sz w:val="18"/>
          <w:szCs w:val="18"/>
        </w:rPr>
        <w:t>m/turn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.Scrambling. (=running): </w:t>
      </w:r>
      <w:r>
        <w:rPr>
          <w:rFonts w:ascii="MSTT31c41b" w:hAnsi="MSTT31c41b" w:cs="MSTT31c41b"/>
          <w:sz w:val="18"/>
          <w:szCs w:val="18"/>
        </w:rPr>
        <w:t>35 m/turn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Average movement </w:t>
      </w:r>
      <w:r>
        <w:rPr>
          <w:rFonts w:ascii="MSTT31c6ce" w:hAnsi="MSTT31c6ce" w:cs="MSTT31c6ce"/>
          <w:sz w:val="18"/>
          <w:szCs w:val="18"/>
        </w:rPr>
        <w:t xml:space="preserve">per hour: 6 </w:t>
      </w:r>
      <w:r>
        <w:rPr>
          <w:rFonts w:ascii="MSTT31c41b" w:hAnsi="MSTT31c41b" w:cs="MSTT31c41b"/>
          <w:sz w:val="18"/>
          <w:szCs w:val="18"/>
        </w:rPr>
        <w:t>km</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Consider Zethra movement as .Slithering. for application of</w:t>
      </w:r>
    </w:p>
    <w:p w:rsidR="00DA1A70" w:rsidRDefault="00DA1A70" w:rsidP="00DA1A70">
      <w:pPr>
        <w:autoSpaceDE w:val="0"/>
        <w:autoSpaceDN w:val="0"/>
        <w:adjustRightInd w:val="0"/>
        <w:spacing w:after="0" w:line="240" w:lineRule="auto"/>
        <w:rPr>
          <w:rFonts w:ascii="MSTT31c5bd" w:hAnsi="MSTT31c5bd" w:cs="MSTT31c5bd"/>
        </w:rPr>
      </w:pPr>
      <w:r>
        <w:rPr>
          <w:rFonts w:ascii="MSTT31c41b" w:hAnsi="MSTT31c41b" w:cs="MSTT31c41b"/>
          <w:sz w:val="18"/>
          <w:szCs w:val="18"/>
        </w:rPr>
        <w:t>Terrain Effects.</w:t>
      </w:r>
      <w:r w:rsidRPr="00DA1A70">
        <w:rPr>
          <w:rFonts w:ascii="MSTT31c5bd" w:hAnsi="MSTT31c5bd" w:cs="MSTT31c5bd"/>
        </w:rPr>
        <w:t xml:space="preserve"> </w:t>
      </w:r>
      <w:r>
        <w:rPr>
          <w:rFonts w:ascii="MSTT31c5bd" w:hAnsi="MSTT31c5bd" w:cs="MSTT31c5bd"/>
        </w:rPr>
        <w:t>Additional Data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may use all tentacles with equal facility; they have no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.handedness.. They also lack a back side, and can move in any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direction with equal ease, rarely losing control in weightless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conditions.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cannot be stunned, but are otherwise affected by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non-electrical beam weapons as noted above. They can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bounce as effectively as other creatures leap, but are affected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by wounding, falling, and explosives. Zethra swim at the same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rate as the other races, but lose no stamina points until their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current SEU is 40 or less (then they lose 5 STA per 30 minutes).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Absorption of aquatic lifeforms will prevent SEU loss.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Water transmits Zethra jolts poorly: -3 points of damage per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6"/>
          <w:szCs w:val="16"/>
        </w:rPr>
        <w:t xml:space="preserve">10 </w:t>
      </w:r>
      <w:r>
        <w:rPr>
          <w:rFonts w:ascii="MSTT31c41b" w:hAnsi="MSTT31c41b" w:cs="MSTT31c41b"/>
          <w:sz w:val="18"/>
          <w:szCs w:val="18"/>
        </w:rPr>
        <w:t>meters distance, but any creature within the jolt.s effective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radius in contact with the water cannot avoid damage.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 tolerate a range of atmospheric pressures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(though not the vacuum of space) and absorb any needed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materials from surrounding gases through their skins. They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have no lungs, and don.t require oxygen or other specific</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gases. They cannot drown unless drained of energy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imprisoned underwater with no food available.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Inert (.noble.) gases do not yield the materials Zethra need,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but they can tolerate them for short times. Poison, smoke,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doze grenades will not affect Zethra. Stimdose, Staydose,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power screens have normal effects on them, however.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cannot wear defensive suits, but can wear belts, with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pouches, linked from the base of an arm around the curve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their bodies to the base of another arm. In this manner they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can carry screens and other items. Some Zethra have ID cards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issued by local authorities to keep track of their movements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activities, but Zethra have no distinctive Personalized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Recognition Attribute (such as a fingerprint or voice pattern).</w:t>
      </w:r>
    </w:p>
    <w:p w:rsidR="00DA1A70" w:rsidRDefault="00DA1A70" w:rsidP="00DA1A70">
      <w:pPr>
        <w:autoSpaceDE w:val="0"/>
        <w:autoSpaceDN w:val="0"/>
        <w:adjustRightInd w:val="0"/>
        <w:spacing w:after="0" w:line="240" w:lineRule="auto"/>
        <w:rPr>
          <w:rFonts w:ascii="MSTT31c5bd" w:hAnsi="MSTT31c5bd" w:cs="MSTT31c5bd"/>
        </w:rPr>
      </w:pPr>
      <w:r>
        <w:rPr>
          <w:rFonts w:ascii="MSTT31c5bd" w:hAnsi="MSTT31c5bd" w:cs="MSTT31c5bd"/>
        </w:rPr>
        <w:t>Referee notes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PSA of Zethra are always Technological. Zethra are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always after more information, but their goals, plans,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feelings should remain a mystery to other races. If a Zethra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befriends a player character, that PC can trust the Zethra not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make any hostile acts, but not to act in a consistent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.sane. manner; the PC may be attacked by space pirates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see his friend wander out into a laser crossfire to inquire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new arrivals if they know any old songs, or have heard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anything about so-and-so.s daughter on the planet Kdikit.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seem very long-lived and know much of past Frontier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events and machinery. A typical Zethra will have skill levels as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follows: Melee Weapons 1, Thrown Weapons 2, Computer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Skill 4, Robotics Skill 3, Technician Skill 6, Environmental 2.</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Zethra tend to prefer thrown weapons in combat if they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cannot use their electrical discharges effectively. They always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try to learn what they can of computers and robots (something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local authorities are understandably reluctant to aid 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allow, given the unknown aims and flexible loyalty of Zethra).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Naturally adept at Technician subskills, they are of necessity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practiced in Environmental Skill. Two subskills here are automatically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possessed by all Zethra, regardless of study or training: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Analyzing Samples, and Making Tools/Weapons. Zethra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often work as fences, barkeepers in spaceports, or as bodyguards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rich and adventuresome spacefaring individuals.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Any position where new information is likely to be constantly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forthcoming is preferred.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must be emphasized that Zethra are rare, enigmatic, mysterious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creatures. They must always be NPCs, but represent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 independent force, rather than an enemy to other races</w:t>
      </w:r>
    </w:p>
    <w:p w:rsidR="00DA1A70" w:rsidRDefault="00DA1A70" w:rsidP="00DA1A70">
      <w:pPr>
        <w:rPr>
          <w:rFonts w:ascii="MSTT31c41b" w:hAnsi="MSTT31c41b" w:cs="MSTT31c41b"/>
          <w:sz w:val="18"/>
          <w:szCs w:val="18"/>
        </w:rPr>
      </w:pPr>
      <w:r>
        <w:rPr>
          <w:rFonts w:ascii="MSTT31c41b" w:hAnsi="MSTT31c41b" w:cs="MSTT31c41b"/>
          <w:sz w:val="18"/>
          <w:szCs w:val="18"/>
        </w:rPr>
        <w:t>like the Sathar. Zethra seem to like travel and adventure.</w:t>
      </w:r>
    </w:p>
    <w:p w:rsidR="00DA1A70" w:rsidRDefault="00DA1A70" w:rsidP="00DA1A70">
      <w:pPr>
        <w:rPr>
          <w:rFonts w:ascii="MSTT31c41b" w:hAnsi="MSTT31c41b" w:cs="MSTT31c41b"/>
          <w:sz w:val="18"/>
          <w:szCs w:val="18"/>
        </w:rPr>
      </w:pPr>
      <w:r>
        <w:rPr>
          <w:rFonts w:ascii="MSTT31c41b" w:hAnsi="MSTT31c41b" w:cs="MSTT31c41b"/>
          <w:sz w:val="18"/>
          <w:szCs w:val="18"/>
        </w:rPr>
        <w:lastRenderedPageBreak/>
        <w:t xml:space="preserve"> </w:t>
      </w:r>
      <w:r>
        <w:rPr>
          <w:rFonts w:ascii="MSTT31c41b" w:hAnsi="MSTT31c41b" w:cs="MSTT31c41b"/>
          <w:noProof/>
          <w:sz w:val="18"/>
          <w:szCs w:val="18"/>
        </w:rPr>
        <w:drawing>
          <wp:inline distT="0" distB="0" distL="0" distR="0">
            <wp:extent cx="3000375" cy="308610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3000375" cy="3086100"/>
                    </a:xfrm>
                    <a:prstGeom prst="rect">
                      <a:avLst/>
                    </a:prstGeom>
                    <a:noFill/>
                    <a:ln w="9525">
                      <a:noFill/>
                      <a:miter lim="800000"/>
                      <a:headEnd/>
                      <a:tailEnd/>
                    </a:ln>
                  </pic:spPr>
                </pic:pic>
              </a:graphicData>
            </a:graphic>
          </wp:inline>
        </w:drawing>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the STARFIRE game system stands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currently, players take turns moving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their ships one hex at a time. Not only 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a long process (especially when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 is controlling several ships), but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players can also forget which ships have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already moved their one hex. Two solutions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this dilemma are presented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here, as well as some suggestions for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adding the third dimension to STARFIRE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game combat.</w:t>
      </w:r>
    </w:p>
    <w:p w:rsidR="00DA1A70" w:rsidRDefault="00DA1A70" w:rsidP="00DA1A70">
      <w:pPr>
        <w:autoSpaceDE w:val="0"/>
        <w:autoSpaceDN w:val="0"/>
        <w:adjustRightInd w:val="0"/>
        <w:spacing w:after="0" w:line="240" w:lineRule="auto"/>
        <w:rPr>
          <w:rFonts w:ascii="MSTT31c5bd" w:hAnsi="MSTT31c5bd" w:cs="MSTT31c5bd"/>
          <w:sz w:val="20"/>
          <w:szCs w:val="20"/>
        </w:rPr>
      </w:pPr>
      <w:r>
        <w:rPr>
          <w:rFonts w:ascii="MSTT31c5bd" w:hAnsi="MSTT31c5bd" w:cs="MSTT31c5bd"/>
          <w:sz w:val="20"/>
          <w:szCs w:val="20"/>
        </w:rPr>
        <w:t>Simultaneous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Simultaneous movement and combat in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STARFIRE gaming can be as natural as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death and taxes. The only additional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equipment players will need to utilize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variant is some extra paper for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plotting. It should be noted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that simultaneous plotting of fleet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orders is used in the STARFIRE III:</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EMPIRES game supplement, but is not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dealt with in this variant. Those who do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not own the STARFIRE II game supplement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should ignore references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Assault Movement and Fighters.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Prior to play, each player should list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each ship in his fleet for the scenario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across the top of his plotting sheet. This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allows movement to be written, on a turn-by-turn basis, directly underneath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appropriate ship. Once this is completed,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players are ready to begin.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sequence of play needs a little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revision in order to work properly.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new sequence 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1. Plot phase: </w:t>
      </w:r>
      <w:r>
        <w:rPr>
          <w:rFonts w:ascii="MSTT31c41b" w:hAnsi="MSTT31c41b" w:cs="MSTT31c41b"/>
          <w:sz w:val="18"/>
          <w:szCs w:val="18"/>
        </w:rPr>
        <w:t>The players record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their ships. intended movement for this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turn. Plotting is done with a series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numbers or letters. The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order is executed in the order that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letters and numbers are listed. Forward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without facing changes, 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represented by a number equal to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number of hexes moved through consecutively.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.0. represents wasting one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point in the hex currently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occupied. The letter .R. represents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facing change, one hexside to the right.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 .L. represents a facing change of one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hexside to the left. An .X. means that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ship expends all remaining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points in the hex currently occupied,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without a change of facing. When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every ship has its movement plotted,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 is over.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2. Movement phase: </w:t>
      </w:r>
      <w:r>
        <w:rPr>
          <w:rFonts w:ascii="MSTT31c41b" w:hAnsi="MSTT31c41b" w:cs="MSTT31c41b"/>
          <w:sz w:val="18"/>
          <w:szCs w:val="18"/>
        </w:rPr>
        <w:t>All ship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considered to be simultaneous,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but all movement must adhere to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standard STARFIRE game rules (e.g. 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modes must be obeyed, etc.) After all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 movement is completed, the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over.</w:t>
      </w:r>
    </w:p>
    <w:p w:rsidR="00DA1A70" w:rsidRDefault="00DA1A70" w:rsidP="00DA1A70">
      <w:pPr>
        <w:autoSpaceDE w:val="0"/>
        <w:autoSpaceDN w:val="0"/>
        <w:adjustRightInd w:val="0"/>
        <w:spacing w:after="0" w:line="240" w:lineRule="auto"/>
        <w:rPr>
          <w:rFonts w:ascii="MSTT31c6ce" w:hAnsi="MSTT31c6ce" w:cs="MSTT31c6ce"/>
          <w:sz w:val="18"/>
          <w:szCs w:val="18"/>
        </w:rPr>
      </w:pPr>
      <w:r>
        <w:rPr>
          <w:rFonts w:ascii="MSTT31c680" w:hAnsi="MSTT31c680" w:cs="MSTT31c680"/>
          <w:sz w:val="18"/>
          <w:szCs w:val="18"/>
        </w:rPr>
        <w:t xml:space="preserve">3. Combat phase: </w:t>
      </w:r>
      <w:r>
        <w:rPr>
          <w:rFonts w:ascii="MSTT31c6ce" w:hAnsi="MSTT31c6ce" w:cs="MSTT31c6ce"/>
          <w:sz w:val="18"/>
          <w:szCs w:val="18"/>
        </w:rPr>
        <w:t>Combat is resolved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ce" w:hAnsi="MSTT31c6ce" w:cs="MSTT31c6ce"/>
          <w:sz w:val="18"/>
          <w:szCs w:val="18"/>
        </w:rPr>
        <w:t xml:space="preserve">as </w:t>
      </w:r>
      <w:r>
        <w:rPr>
          <w:rFonts w:ascii="MSTT31c41b" w:hAnsi="MSTT31c41b" w:cs="MSTT31c41b"/>
          <w:sz w:val="18"/>
          <w:szCs w:val="18"/>
        </w:rPr>
        <w:t>per the normal STARFIRE game rules,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the exception that all battle results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are applied </w:t>
      </w:r>
      <w:r>
        <w:rPr>
          <w:rFonts w:ascii="MSTT31c511" w:hAnsi="MSTT31c511" w:cs="MSTT31c511"/>
          <w:sz w:val="18"/>
          <w:szCs w:val="18"/>
        </w:rPr>
        <w:t xml:space="preserve">after </w:t>
      </w:r>
      <w:r>
        <w:rPr>
          <w:rFonts w:ascii="MSTT31c41b" w:hAnsi="MSTT31c41b" w:cs="MSTT31c41b"/>
          <w:sz w:val="18"/>
          <w:szCs w:val="18"/>
        </w:rPr>
        <w:t>all ships have had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opportunity to fire. Some players may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object, but this is in keeping with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spirit of simultaneous resolution; before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 decide which method you will use.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Once all combat and damage has been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applied to ships, the phase is over.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4. Factor beam phase: </w:t>
      </w:r>
      <w:r>
        <w:rPr>
          <w:rFonts w:ascii="MSTT31c41b" w:hAnsi="MSTT31c41b" w:cs="MSTT31c41b"/>
          <w:sz w:val="18"/>
          <w:szCs w:val="18"/>
        </w:rPr>
        <w:t>This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resolved simultaneously (or sequentially,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determined by the players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before the game), but uses the same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method as in the STARFIRE rules.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only item of note here is that the smaller</w:t>
      </w:r>
    </w:p>
    <w:p w:rsidR="00DA1A70" w:rsidRDefault="00DA1A70" w:rsidP="00DA1A70">
      <w:pPr>
        <w:autoSpaceDE w:val="0"/>
        <w:autoSpaceDN w:val="0"/>
        <w:adjustRightInd w:val="0"/>
        <w:spacing w:after="0" w:line="240" w:lineRule="auto"/>
        <w:rPr>
          <w:rFonts w:ascii="MSTT31c6ce" w:hAnsi="MSTT31c6ce" w:cs="MSTT31c6ce"/>
          <w:sz w:val="18"/>
          <w:szCs w:val="18"/>
        </w:rPr>
      </w:pPr>
      <w:r>
        <w:rPr>
          <w:rFonts w:ascii="MSTT31c41b" w:hAnsi="MSTT31c41b" w:cs="MSTT31c41b"/>
          <w:sz w:val="18"/>
          <w:szCs w:val="18"/>
        </w:rPr>
        <w:t>of the two ships which are tractor</w:t>
      </w:r>
      <w:r>
        <w:rPr>
          <w:rFonts w:ascii="MSTT31c6ce" w:hAnsi="MSTT31c6ce" w:cs="MSTT31c6ce"/>
          <w:sz w:val="18"/>
          <w:szCs w:val="18"/>
        </w:rPr>
        <w:t>beamed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together may not plot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but mirrors the movement of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larger ship during the movement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5 Assault movement phase: </w:t>
      </w:r>
      <w:r>
        <w:rPr>
          <w:rFonts w:ascii="MSTT31c41b" w:hAnsi="MSTT31c41b" w:cs="MSTT31c41b"/>
          <w:sz w:val="18"/>
          <w:szCs w:val="18"/>
        </w:rPr>
        <w:t>This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 is resolved as per the STARFIRE II</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game rules (it.s easier to do this sequentially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than simultaneously, since fewer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ships will usually be moved).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6. Fighter attack phase: </w:t>
      </w:r>
      <w:r>
        <w:rPr>
          <w:rFonts w:ascii="MSTT31c41b" w:hAnsi="MSTT31c41b" w:cs="MSTT31c41b"/>
          <w:sz w:val="18"/>
          <w:szCs w:val="18"/>
        </w:rPr>
        <w:t>This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resolved as per the STARFIRE II rules,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but all effects occur simultaneously.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680" w:hAnsi="MSTT31c680" w:cs="MSTT31c680"/>
          <w:sz w:val="18"/>
          <w:szCs w:val="18"/>
        </w:rPr>
        <w:t xml:space="preserve">7. Record-keeping phase: </w:t>
      </w:r>
      <w:r>
        <w:rPr>
          <w:rFonts w:ascii="MSTT31c41b" w:hAnsi="MSTT31c41b" w:cs="MSTT31c41b"/>
          <w:sz w:val="18"/>
          <w:szCs w:val="18"/>
        </w:rPr>
        <w:t>This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 is resolved as per the STARFIRE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game rules.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few thoughts on the above system</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should be kept in mind. During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combat phase, since it is considered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be simultaneous, players are not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required to tell their opponent when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ship.s shields are .down,. nor give any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indication on damage or system losses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on the ship until the round.s end. In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same vein, a ship is not considered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.destroyed. until the end of all combat.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Fighter launches occur at the end of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phase, and the fighters are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placed on the board after all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has been resolved. This means that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fighters may move in the Assault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 of the turn they were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launched, but not the Movement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Fighter recovery is done at the end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Movement phase (though both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fighter and mothership must start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phase in the same hex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follow the same movement route).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example: .3R2L1. means that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 will move straight for three hexes,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turn right (remaining in the same hex),</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 two hexes straight in the new</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direction, turn left, and move one hex</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straight. .20L1X. signifies that the ship</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will move straight two hexes, expend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point in the final hex, turn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left, move forward one hex and waste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remaining movement points in the end hex. .RRX. would indicate that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 was not going to move from the hex</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began the turn in, but would make 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facing change two hexsides to the right.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.X. is just a reminder that all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used up.</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an example of simultaneous combat,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suppose the Terran destroyer Patton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locked in combat with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Khanate escorts </w:t>
      </w:r>
      <w:r>
        <w:rPr>
          <w:rFonts w:ascii="MSTT31c511" w:hAnsi="MSTT31c511" w:cs="MSTT31c511"/>
          <w:sz w:val="18"/>
          <w:szCs w:val="18"/>
        </w:rPr>
        <w:t xml:space="preserve">Falkn </w:t>
      </w:r>
      <w:r>
        <w:rPr>
          <w:rFonts w:ascii="MSTT31c41b" w:hAnsi="MSTT31c41b" w:cs="MSTT31c41b"/>
          <w:sz w:val="18"/>
          <w:szCs w:val="18"/>
        </w:rPr>
        <w:t xml:space="preserve">and </w:t>
      </w:r>
      <w:r>
        <w:rPr>
          <w:rFonts w:ascii="MSTT31c511" w:hAnsi="MSTT31c511" w:cs="MSTT31c511"/>
          <w:sz w:val="18"/>
          <w:szCs w:val="18"/>
        </w:rPr>
        <w:t xml:space="preserve">Balkn </w:t>
      </w:r>
      <w:r>
        <w:rPr>
          <w:rFonts w:ascii="MSTT31c41b" w:hAnsi="MSTT31c41b" w:cs="MSTT31c41b"/>
          <w:sz w:val="18"/>
          <w:szCs w:val="18"/>
        </w:rPr>
        <w:t>over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Geralon.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11" w:hAnsi="MSTT31c511" w:cs="MSTT31c511"/>
          <w:sz w:val="18"/>
          <w:szCs w:val="18"/>
        </w:rPr>
        <w:t xml:space="preserve">Patton </w:t>
      </w:r>
      <w:r>
        <w:rPr>
          <w:rFonts w:ascii="MSTT31c5d7" w:hAnsi="MSTT31c5d7" w:cs="MSTT31c5d7"/>
          <w:sz w:val="18"/>
          <w:szCs w:val="18"/>
        </w:rPr>
        <w:t xml:space="preserve">. </w:t>
      </w:r>
      <w:r>
        <w:rPr>
          <w:rFonts w:ascii="MSTT31c41b" w:hAnsi="MSTT31c41b" w:cs="MSTT31c41b"/>
          <w:sz w:val="18"/>
          <w:szCs w:val="18"/>
        </w:rPr>
        <w:t>DD1 (2) SSSAAAIHFIWDIIII (6)</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11" w:hAnsi="MSTT31c511" w:cs="MSTT31c511"/>
          <w:sz w:val="18"/>
          <w:szCs w:val="18"/>
        </w:rPr>
        <w:t xml:space="preserve">Falkn </w:t>
      </w:r>
      <w:r>
        <w:rPr>
          <w:rFonts w:ascii="MSTT31c5d7" w:hAnsi="MSTT31c5d7" w:cs="MSTT31c5d7"/>
          <w:sz w:val="18"/>
          <w:szCs w:val="18"/>
        </w:rPr>
        <w:t xml:space="preserve">. </w:t>
      </w:r>
      <w:r>
        <w:rPr>
          <w:rFonts w:ascii="MSTT31c41b" w:hAnsi="MSTT31c41b" w:cs="MSTT31c41b"/>
          <w:sz w:val="18"/>
          <w:szCs w:val="18"/>
        </w:rPr>
        <w:t>ES1 (2) SAIWIWII (4)</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59" w:hAnsi="MSTT31c559" w:cs="MSTT31c559"/>
          <w:sz w:val="18"/>
          <w:szCs w:val="18"/>
        </w:rPr>
        <w:t xml:space="preserve">Balkn </w:t>
      </w:r>
      <w:r>
        <w:rPr>
          <w:rFonts w:ascii="MSTT31c5d7" w:hAnsi="MSTT31c5d7" w:cs="MSTT31c5d7"/>
          <w:sz w:val="18"/>
          <w:szCs w:val="18"/>
        </w:rPr>
        <w:t xml:space="preserve">. </w:t>
      </w:r>
      <w:r>
        <w:rPr>
          <w:rFonts w:ascii="MSTT31c41b" w:hAnsi="MSTT31c41b" w:cs="MSTT31c41b"/>
          <w:sz w:val="18"/>
          <w:szCs w:val="18"/>
        </w:rPr>
        <w:t>ES2 (2) SAIWIWII (4)</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All ships are at a range of two. Since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combat is simultaneous, it makes no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difference who fires first; the Khanate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 chooses to administer his attacks.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range is much better for guns than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missiles, so guns are fired at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destroyer. All four of the guns hit (each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1 point of damage). The Terran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player now fires at the </w:t>
      </w:r>
      <w:r>
        <w:rPr>
          <w:rFonts w:ascii="MSTT31c511" w:hAnsi="MSTT31c511" w:cs="MSTT31c511"/>
          <w:sz w:val="18"/>
          <w:szCs w:val="18"/>
        </w:rPr>
        <w:t xml:space="preserve">Falkn, </w:t>
      </w:r>
      <w:r>
        <w:rPr>
          <w:rFonts w:ascii="MSTT31c41b" w:hAnsi="MSTT31c41b" w:cs="MSTT31c41b"/>
          <w:sz w:val="18"/>
          <w:szCs w:val="18"/>
        </w:rPr>
        <w:t>lacking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multiplex tracking. The player elects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resolve his force beam attack first, scoring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3 hits. The gun attack does another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 At the end of the combat round: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59" w:hAnsi="MSTT31c559" w:cs="MSTT31c559"/>
          <w:sz w:val="18"/>
          <w:szCs w:val="18"/>
        </w:rPr>
        <w:t xml:space="preserve">Patton </w:t>
      </w:r>
      <w:r>
        <w:rPr>
          <w:rFonts w:ascii="MSTT31c5d7" w:hAnsi="MSTT31c5d7" w:cs="MSTT31c5d7"/>
          <w:sz w:val="18"/>
          <w:szCs w:val="18"/>
        </w:rPr>
        <w:t xml:space="preserve">. </w:t>
      </w:r>
      <w:r>
        <w:rPr>
          <w:rFonts w:ascii="MSTT31c41b" w:hAnsi="MSTT31c41b" w:cs="MSTT31c41b"/>
          <w:sz w:val="18"/>
          <w:szCs w:val="18"/>
        </w:rPr>
        <w:t>xxxxAAIHFIWDIIII</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11" w:hAnsi="MSTT31c511" w:cs="MSTT31c511"/>
          <w:sz w:val="18"/>
          <w:szCs w:val="18"/>
        </w:rPr>
        <w:t xml:space="preserve">Falkn </w:t>
      </w:r>
      <w:r>
        <w:rPr>
          <w:rFonts w:ascii="MSTT31c5d7" w:hAnsi="MSTT31c5d7" w:cs="MSTT31c5d7"/>
          <w:sz w:val="18"/>
          <w:szCs w:val="18"/>
        </w:rPr>
        <w:t xml:space="preserve">. </w:t>
      </w:r>
      <w:r>
        <w:rPr>
          <w:rFonts w:ascii="MSTT31c41b" w:hAnsi="MSTT31c41b" w:cs="MSTT31c41b"/>
          <w:sz w:val="18"/>
          <w:szCs w:val="18"/>
        </w:rPr>
        <w:t>xxxxIWII</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559" w:hAnsi="MSTT31c559" w:cs="MSTT31c559"/>
          <w:sz w:val="18"/>
          <w:szCs w:val="18"/>
        </w:rPr>
        <w:t xml:space="preserve">Balkn </w:t>
      </w:r>
      <w:r>
        <w:rPr>
          <w:rFonts w:ascii="MSTT31c5d7" w:hAnsi="MSTT31c5d7" w:cs="MSTT31c5d7"/>
          <w:sz w:val="18"/>
          <w:szCs w:val="18"/>
        </w:rPr>
        <w:t xml:space="preserve">. </w:t>
      </w:r>
      <w:r>
        <w:rPr>
          <w:rFonts w:ascii="MSTT31c41b" w:hAnsi="MSTT31c41b" w:cs="MSTT31c41b"/>
          <w:sz w:val="18"/>
          <w:szCs w:val="18"/>
        </w:rPr>
        <w:t>SAIWIWII</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At this time, the Terran player tells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Khanate player that the </w:t>
      </w:r>
      <w:r>
        <w:rPr>
          <w:rFonts w:ascii="MSTT31c511" w:hAnsi="MSTT31c511" w:cs="MSTT31c511"/>
          <w:sz w:val="18"/>
          <w:szCs w:val="18"/>
        </w:rPr>
        <w:t xml:space="preserve">Patton </w:t>
      </w:r>
      <w:r>
        <w:rPr>
          <w:rFonts w:ascii="MSTT31c41b" w:hAnsi="MSTT31c41b" w:cs="MSTT31c41b"/>
          <w:sz w:val="18"/>
          <w:szCs w:val="18"/>
        </w:rPr>
        <w:t>has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.shields down. and, of course, the Khanate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 tells the Terran player that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the </w:t>
      </w:r>
      <w:r>
        <w:rPr>
          <w:rFonts w:ascii="MSTT31c511" w:hAnsi="MSTT31c511" w:cs="MSTT31c511"/>
          <w:sz w:val="18"/>
          <w:szCs w:val="18"/>
        </w:rPr>
        <w:t xml:space="preserve">Falkn </w:t>
      </w:r>
      <w:r>
        <w:rPr>
          <w:rFonts w:ascii="MSTT31c41b" w:hAnsi="MSTT31c41b" w:cs="MSTT31c41b"/>
          <w:sz w:val="18"/>
          <w:szCs w:val="18"/>
        </w:rPr>
        <w:t>also has .shields down.. Due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simultaneous combat effects, it 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well within the realm of reason to have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ships waste fire by blasting helpless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floating hulks. Players should keep this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 mind when firing.</w:t>
      </w:r>
    </w:p>
    <w:p w:rsidR="00DA1A70" w:rsidRDefault="00DA1A70" w:rsidP="00DA1A70">
      <w:pPr>
        <w:autoSpaceDE w:val="0"/>
        <w:autoSpaceDN w:val="0"/>
        <w:adjustRightInd w:val="0"/>
        <w:spacing w:after="0" w:line="240" w:lineRule="auto"/>
        <w:rPr>
          <w:rFonts w:ascii="MSTT31c5d7" w:hAnsi="MSTT31c5d7" w:cs="MSTT31c5d7"/>
          <w:sz w:val="20"/>
          <w:szCs w:val="20"/>
        </w:rPr>
      </w:pPr>
      <w:r>
        <w:rPr>
          <w:rFonts w:ascii="MSTT31c5d7" w:hAnsi="MSTT31c5d7" w:cs="MSTT31c5d7"/>
          <w:sz w:val="20"/>
          <w:szCs w:val="20"/>
        </w:rPr>
        <w:t>Advantage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If simultaneous movement isn.t your cup</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tea, or you just hate the extra</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paperwork, the following variant might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still speed up the movement phase without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sacrificing the STARFIRE game system</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 simplicity. Rather than using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initiative phase to determine who moves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 fires at what time, replace the 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with the Advantage determination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During the Advantage determination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phase, players assign the follow classifications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each ship:</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ship is considered .advantaged. if it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has an enemy ship in its 60-degree front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facing arc, and the ship isn.t in the enemy</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 60-degree front facing arc.</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ship is considered .disadvantaged. if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is positioned in the 60-degree front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facing arc of an enemy without having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same enemy in its 60-degree front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facing arc. A ship is considered .unadvantaged. if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it meets neither of the two above classifications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being .advantaged. or .disadvantaged.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A ship is also considered to</w:t>
      </w:r>
    </w:p>
    <w:p w:rsidR="00DA1A70" w:rsidRDefault="00DA1A70" w:rsidP="00DA1A70">
      <w:pPr>
        <w:autoSpaceDE w:val="0"/>
        <w:autoSpaceDN w:val="0"/>
        <w:adjustRightInd w:val="0"/>
        <w:spacing w:after="0" w:line="240" w:lineRule="auto"/>
        <w:rPr>
          <w:rFonts w:ascii="MSTT31c511" w:hAnsi="MSTT31c511" w:cs="MSTT31c511"/>
          <w:sz w:val="18"/>
          <w:szCs w:val="18"/>
        </w:rPr>
      </w:pPr>
      <w:r>
        <w:rPr>
          <w:rFonts w:ascii="MSTT31c41b" w:hAnsi="MSTT31c41b" w:cs="MSTT31c41b"/>
          <w:sz w:val="18"/>
          <w:szCs w:val="18"/>
        </w:rPr>
        <w:t xml:space="preserve">be .unadvantaged. if it qualifies for </w:t>
      </w:r>
      <w:r>
        <w:rPr>
          <w:rFonts w:ascii="MSTT31c511" w:hAnsi="MSTT31c511" w:cs="MSTT31c511"/>
          <w:sz w:val="18"/>
          <w:szCs w:val="18"/>
        </w:rPr>
        <w:t>both</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classifications.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illustration below depicts ships</w:t>
      </w:r>
    </w:p>
    <w:p w:rsidR="00DA1A70" w:rsidRDefault="00DA1A70" w:rsidP="00DA1A70">
      <w:pPr>
        <w:rPr>
          <w:rFonts w:ascii="MSTT31c41b" w:hAnsi="MSTT31c41b" w:cs="MSTT31c41b"/>
          <w:sz w:val="18"/>
          <w:szCs w:val="18"/>
        </w:rPr>
      </w:pPr>
      <w:r>
        <w:rPr>
          <w:rFonts w:ascii="MSTT31c41b" w:hAnsi="MSTT31c41b" w:cs="MSTT31c41b"/>
          <w:sz w:val="18"/>
          <w:szCs w:val="18"/>
        </w:rPr>
        <w:t>from the various classifications.</w:t>
      </w:r>
    </w:p>
    <w:p w:rsidR="00DA1A70" w:rsidRDefault="00DA1A70" w:rsidP="00DA1A70">
      <w:pPr>
        <w:rPr>
          <w:rFonts w:ascii="Arial" w:hAnsi="Arial" w:cs="Arial"/>
          <w:sz w:val="18"/>
          <w:szCs w:val="18"/>
        </w:rPr>
      </w:pPr>
      <w:r>
        <w:rPr>
          <w:rFonts w:ascii="Arial" w:hAnsi="Arial" w:cs="Arial"/>
          <w:noProof/>
          <w:sz w:val="18"/>
          <w:szCs w:val="18"/>
        </w:rPr>
        <w:drawing>
          <wp:inline distT="0" distB="0" distL="0" distR="0">
            <wp:extent cx="1362075" cy="104775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In the above example only the Terran</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destroyer (DD1) and the Khanate light cruiser</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(CL1) have the advantage. The two Khanate</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escorts (ES1 and ES2) are unadvantaged. The</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Terran battlecruiser (BC1) is disadvantaged. It</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should be noted that BC1 is both unadvantaged</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and disadvantaged; in cases like this, the worst</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classification is used. ES1 would have been</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advantaged if the Terran's DD1 hadn’t been</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able to cover it with the 60-degree firing arc.</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During the Movement Phase, the order of</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ship movement would be: BC1, ES1 and ES2,</w:t>
      </w:r>
    </w:p>
    <w:p w:rsidR="00DA1A70" w:rsidRDefault="00DA1A70" w:rsidP="00DA1A70">
      <w:pPr>
        <w:autoSpaceDE w:val="0"/>
        <w:autoSpaceDN w:val="0"/>
        <w:adjustRightInd w:val="0"/>
        <w:spacing w:after="0" w:line="240" w:lineRule="auto"/>
        <w:rPr>
          <w:rFonts w:ascii="Arial" w:hAnsi="Arial" w:cs="Arial"/>
          <w:b/>
          <w:bCs/>
          <w:sz w:val="16"/>
          <w:szCs w:val="16"/>
        </w:rPr>
      </w:pPr>
      <w:r>
        <w:rPr>
          <w:rFonts w:ascii="Arial" w:hAnsi="Arial" w:cs="Arial"/>
          <w:b/>
          <w:bCs/>
          <w:sz w:val="16"/>
          <w:szCs w:val="16"/>
        </w:rPr>
        <w:t>then CL1 and DD1. For firing, the order is</w:t>
      </w:r>
    </w:p>
    <w:p w:rsidR="00DA1A70" w:rsidRDefault="00DA1A70" w:rsidP="00DA1A70">
      <w:pPr>
        <w:rPr>
          <w:rFonts w:ascii="Arial" w:hAnsi="Arial" w:cs="Arial"/>
          <w:b/>
          <w:bCs/>
          <w:sz w:val="16"/>
          <w:szCs w:val="16"/>
        </w:rPr>
      </w:pPr>
      <w:r>
        <w:rPr>
          <w:rFonts w:ascii="Arial" w:hAnsi="Arial" w:cs="Arial"/>
          <w:b/>
          <w:bCs/>
          <w:sz w:val="16"/>
          <w:szCs w:val="16"/>
        </w:rPr>
        <w:t>reversed.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During the movement phase, ships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which are .disadvantaged. are moved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first (expending all of their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points). .Unadvantaged. ships are moved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next (expending all of their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points), finally the .advantaged. ships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are moved (expending all of their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points). If problems arise when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deciding who moves before the other</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when several ships fall in the same class,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die can resolve the problem (high rolls</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go first, with ties rerolled). During the Combat phase, all .advantaged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ships may fire first, followed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immediately by .unadvantaged. and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then .disadvantaged. ships. Use a die to</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resolve conflicts. This movement variant reflects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importance of having the proper positioning</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 an opponent. Players will find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that .dogfighting. will occur more when</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variant is used than when using the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normal STARFIRE game rules. A recommended</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option is .restricted Field of</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Fire. (12.6), though some players will</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find that these rules will make bad positioning</w:t>
      </w:r>
    </w:p>
    <w:p w:rsidR="00DA1A70" w:rsidRDefault="00DA1A70" w:rsidP="00DA1A70">
      <w:pPr>
        <w:rPr>
          <w:rFonts w:ascii="MSTT31c41b" w:hAnsi="MSTT31c41b" w:cs="MSTT31c41b"/>
          <w:sz w:val="18"/>
          <w:szCs w:val="18"/>
        </w:rPr>
      </w:pPr>
      <w:r>
        <w:rPr>
          <w:rFonts w:ascii="MSTT31c41b" w:hAnsi="MSTT31c41b" w:cs="MSTT31c41b"/>
          <w:sz w:val="18"/>
          <w:szCs w:val="18"/>
        </w:rPr>
        <w:t xml:space="preserve">hazardous enough as it is. </w:t>
      </w:r>
    </w:p>
    <w:p w:rsidR="00DA1A70" w:rsidRDefault="00DA1A70" w:rsidP="00DA1A70">
      <w:pPr>
        <w:rPr>
          <w:rFonts w:ascii="MSTT31c5d7" w:hAnsi="MSTT31c5d7" w:cs="MSTT31c5d7"/>
          <w:sz w:val="20"/>
          <w:szCs w:val="20"/>
        </w:rPr>
      </w:pPr>
      <w:r>
        <w:rPr>
          <w:rFonts w:ascii="MSTT31c5d7" w:hAnsi="MSTT31c5d7" w:cs="MSTT31c5d7"/>
          <w:sz w:val="20"/>
          <w:szCs w:val="20"/>
        </w:rPr>
        <w:t>3-D movement</w:t>
      </w:r>
      <w:r w:rsidRPr="00DA1A70">
        <w:rPr>
          <w:rFonts w:ascii="MSTT31c5d7" w:hAnsi="MSTT31c5d7" w:cs="MSTT31c5d7"/>
          <w:sz w:val="20"/>
          <w:szCs w:val="20"/>
        </w:rPr>
        <w:t xml:space="preserve"> </w:t>
      </w:r>
      <w:r>
        <w:rPr>
          <w:rFonts w:ascii="MSTT31c5d7" w:hAnsi="MSTT31c5d7" w:cs="MSTT31c5d7"/>
          <w:sz w:val="20"/>
          <w:szCs w:val="20"/>
        </w:rPr>
        <w:t>3-D movement</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those gamers with a warped sense</w:t>
      </w:r>
    </w:p>
    <w:p w:rsidR="00DA1A70" w:rsidRDefault="00DA1A70" w:rsidP="00DA1A70">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adventure, playing STARFIRE games</w:t>
      </w:r>
    </w:p>
    <w:p w:rsidR="00C811AD" w:rsidRDefault="00DA1A70"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 xml:space="preserve">with the added third dimension can be a </w:t>
      </w:r>
      <w:r w:rsidR="00C811AD">
        <w:rPr>
          <w:rFonts w:ascii="MSTT31c41b" w:hAnsi="MSTT31c41b" w:cs="MSTT31c41b"/>
          <w:sz w:val="18"/>
          <w:szCs w:val="18"/>
        </w:rPr>
        <w:t>lot of fun. Needless to say, adding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third dimension also increases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paperwork involved, but not proportionately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greater than the enjoyment factor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gained by the gamers.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Adding a .height. dimension is relatively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simple, given the size of the hexes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opposed to the size of the ship. For all</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practical purposes, we can ignore such</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things as .blind spots. above and below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ship, and .angles of deflection.. Thus,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only effects which will result from</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.height. dimension are adjustments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for movement and range.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Since range and movement are both</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units of measurement, both can be calculated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same. Obviously, one doesn.t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simply add the amount of distance traveled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horizontally (represented by movement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on the mapsheet) to the distance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traveled vertically (kept track of on a</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slip of paper in either positive or negative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points above or below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mapsheet). What is needed is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length of the hypotenuse formed from</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right-triangle distances. The hypotenuse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equal to the square root of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sum of the two distances squared.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Rather than bore you with geometric</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equations, the table below shows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distances (in movement points) traveled.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Simply find the horizontal distance traveled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cross-index it with the vertical</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distances traveled. The number shown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at this cross-index is equal to the number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movement points actually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expended.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determine the distance between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two objects is a matter of subtraction.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Determine the horizontal distance as per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normal STARFIRE game rules, and find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this number on the horizontal line of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chart. Next, subtract the lower elevation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from the higher elevation. This number,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can then be found on the vertical line of</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chart. The cross-indexed numbers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will yield the actual range between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two objects.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Players should consider the mapsheet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 .0. elevation with an infinite number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elevations extending above and below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playing surface. For any scenarios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which do not have height elevations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listed, the following generation procedure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may be used to locate objects 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vertical axis: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1. Ships which have not used a Warp</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Point to enter the map sheet just prior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the start of the scenario (not having</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.warped. into the mapped area), may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start at any elevation between -20</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+20.</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2. Ships entering the map through a</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Warp Point start at the same height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elevation as the Warp Point.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3. Warp Points and Planets are randomly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assigned a location on the vertical</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axis by rolling a six-sided die. If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result is odd, then the distance is less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than zero. If it is even, then the distance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is greater than zero. To find out how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many elevations in the positive or negative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direction the point is, roll three sixsided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dice and note the result. If any of</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dice have the same number of pips,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they are rerolled and added to the origi-</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4. Stars are always located at the .0.</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elevation.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nal result until such time as no .doubles.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or .triples. are rolled.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5. Bases are deployed wherever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owning player wishes.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use of three-dimensional tactics,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such as attacks from above or below,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demonstrates how fluid space combat</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should (or could) be. Improper usage of</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.height. element can lead to destruction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of a fleet. Players should be on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lookout for deceptive height differences.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Objects which appear quite close on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mapsheet might actually be farther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away than others on the same elevation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 mapsheet apart! This variant also</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works very well with the simultaneous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movement variant described previously.</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denote a gain in elevation, use a .+.; if</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losing elevation, use a .-. sign. Each sign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represents one level change.</w:t>
      </w:r>
    </w:p>
    <w:p w:rsidR="00C811AD" w:rsidRDefault="00C811AD" w:rsidP="00C811AD">
      <w:pPr>
        <w:autoSpaceDE w:val="0"/>
        <w:autoSpaceDN w:val="0"/>
        <w:adjustRightInd w:val="0"/>
        <w:spacing w:after="0" w:line="240" w:lineRule="auto"/>
        <w:rPr>
          <w:rFonts w:ascii="MSTT31c5d7" w:hAnsi="MSTT31c5d7" w:cs="MSTT31c5d7"/>
          <w:sz w:val="20"/>
          <w:szCs w:val="20"/>
        </w:rPr>
      </w:pPr>
      <w:r>
        <w:rPr>
          <w:rFonts w:ascii="MSTT31c5d7" w:hAnsi="MSTT31c5d7" w:cs="MSTT31c5d7"/>
          <w:sz w:val="20"/>
          <w:szCs w:val="20"/>
        </w:rPr>
        <w:t>Parting shots</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above variants can be considered</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lastRenderedPageBreak/>
        <w:t>highly experimental. Although I have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playtested each one of them, it is far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easier to tell players face-to-face how</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things work than to actually apply pen</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to paper (or, in this case, fingers to typewriter),</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and write the rules to govern all</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actions within the parameters of the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variant. If you have any questions concerning</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these variants, send them to me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in care of this magazine. If you have</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discovered a better way of accomplishing</w:t>
      </w:r>
    </w:p>
    <w:p w:rsidR="00C811AD" w:rsidRDefault="00C811AD" w:rsidP="00C811AD">
      <w:pPr>
        <w:autoSpaceDE w:val="0"/>
        <w:autoSpaceDN w:val="0"/>
        <w:adjustRightInd w:val="0"/>
        <w:spacing w:after="0" w:line="240" w:lineRule="auto"/>
        <w:rPr>
          <w:rFonts w:ascii="MSTT31c41b" w:hAnsi="MSTT31c41b" w:cs="MSTT31c41b"/>
          <w:sz w:val="18"/>
          <w:szCs w:val="18"/>
        </w:rPr>
      </w:pPr>
      <w:r>
        <w:rPr>
          <w:rFonts w:ascii="MSTT31c41b" w:hAnsi="MSTT31c41b" w:cs="MSTT31c41b"/>
          <w:sz w:val="18"/>
          <w:szCs w:val="18"/>
        </w:rPr>
        <w:t>the goal, write it up. Good articles</w:t>
      </w:r>
    </w:p>
    <w:p w:rsidR="00DA1A70" w:rsidRDefault="00C811AD" w:rsidP="00C811AD">
      <w:pPr>
        <w:rPr>
          <w:rFonts w:ascii="MSTT31c41b" w:hAnsi="MSTT31c41b" w:cs="MSTT31c41b"/>
          <w:sz w:val="18"/>
          <w:szCs w:val="18"/>
        </w:rPr>
      </w:pPr>
      <w:r>
        <w:rPr>
          <w:rFonts w:ascii="MSTT31c41b" w:hAnsi="MSTT31c41b" w:cs="MSTT31c41b"/>
          <w:sz w:val="18"/>
          <w:szCs w:val="18"/>
        </w:rPr>
        <w:t>are hard to come by.</w:t>
      </w:r>
    </w:p>
    <w:p w:rsidR="00C811AD" w:rsidRDefault="00C811AD" w:rsidP="00C811AD">
      <w:pPr>
        <w:autoSpaceDE w:val="0"/>
        <w:autoSpaceDN w:val="0"/>
        <w:adjustRightInd w:val="0"/>
        <w:spacing w:after="0" w:line="240" w:lineRule="auto"/>
        <w:rPr>
          <w:rFonts w:ascii="MSTT31c5d7" w:hAnsi="MSTT31c5d7" w:cs="MSTT31c5d7"/>
          <w:sz w:val="20"/>
          <w:szCs w:val="20"/>
        </w:rPr>
      </w:pPr>
      <w:r>
        <w:rPr>
          <w:rFonts w:ascii="MSTT31c5d7" w:hAnsi="MSTT31c5d7" w:cs="MSTT31c5d7"/>
          <w:sz w:val="20"/>
          <w:szCs w:val="20"/>
        </w:rPr>
        <w:t>HYPOTENUSE DETERMINATION TABLE</w:t>
      </w:r>
    </w:p>
    <w:tbl>
      <w:tblPr>
        <w:tblStyle w:val="TableGrid"/>
        <w:tblW w:w="10548" w:type="dxa"/>
        <w:tblLook w:val="04A0"/>
      </w:tblPr>
      <w:tblGrid>
        <w:gridCol w:w="468"/>
        <w:gridCol w:w="10080"/>
      </w:tblGrid>
      <w:tr w:rsidR="00717779" w:rsidTr="00717779">
        <w:trPr>
          <w:cantSplit/>
          <w:trHeight w:val="170"/>
        </w:trPr>
        <w:tc>
          <w:tcPr>
            <w:tcW w:w="468" w:type="dxa"/>
            <w:textDirection w:val="btLr"/>
          </w:tcPr>
          <w:p w:rsidR="00717779" w:rsidRDefault="00717779" w:rsidP="00717779">
            <w:pPr>
              <w:autoSpaceDE w:val="0"/>
              <w:autoSpaceDN w:val="0"/>
              <w:adjustRightInd w:val="0"/>
              <w:ind w:left="113" w:right="113"/>
              <w:rPr>
                <w:rFonts w:ascii="MSTT31c5d7" w:hAnsi="MSTT31c5d7" w:cs="MSTT31c5d7"/>
                <w:sz w:val="20"/>
                <w:szCs w:val="20"/>
              </w:rPr>
            </w:pPr>
          </w:p>
        </w:tc>
        <w:tc>
          <w:tcPr>
            <w:tcW w:w="10080" w:type="dxa"/>
          </w:tcPr>
          <w:p w:rsidR="00717779" w:rsidRDefault="00717779" w:rsidP="00717779">
            <w:pPr>
              <w:autoSpaceDE w:val="0"/>
              <w:autoSpaceDN w:val="0"/>
              <w:adjustRightInd w:val="0"/>
              <w:jc w:val="center"/>
              <w:rPr>
                <w:rFonts w:ascii="MSTT31c5d7" w:hAnsi="MSTT31c5d7" w:cs="MSTT31c5d7"/>
                <w:sz w:val="18"/>
                <w:szCs w:val="18"/>
              </w:rPr>
            </w:pPr>
            <w:r>
              <w:rPr>
                <w:rFonts w:ascii="MSTT31c5d7" w:hAnsi="MSTT31c5d7" w:cs="MSTT31c5d7"/>
                <w:sz w:val="18"/>
                <w:szCs w:val="18"/>
              </w:rPr>
              <w:t>HORIZONTAL DIFFERENCE</w:t>
            </w:r>
          </w:p>
        </w:tc>
      </w:tr>
      <w:tr w:rsidR="00717779" w:rsidTr="00717779">
        <w:trPr>
          <w:cantSplit/>
          <w:trHeight w:val="1134"/>
        </w:trPr>
        <w:tc>
          <w:tcPr>
            <w:tcW w:w="468" w:type="dxa"/>
            <w:textDirection w:val="btLr"/>
          </w:tcPr>
          <w:p w:rsidR="00717779" w:rsidRDefault="00717779" w:rsidP="00717779">
            <w:pPr>
              <w:autoSpaceDE w:val="0"/>
              <w:autoSpaceDN w:val="0"/>
              <w:adjustRightInd w:val="0"/>
              <w:ind w:left="113" w:right="113"/>
              <w:jc w:val="center"/>
              <w:rPr>
                <w:rFonts w:ascii="MSTT31c5d7" w:hAnsi="MSTT31c5d7" w:cs="MSTT31c5d7"/>
                <w:sz w:val="20"/>
                <w:szCs w:val="20"/>
              </w:rPr>
            </w:pPr>
            <w:r>
              <w:rPr>
                <w:rFonts w:ascii="MSTT31c5d7" w:hAnsi="MSTT31c5d7" w:cs="MSTT31c5d7"/>
                <w:sz w:val="20"/>
                <w:szCs w:val="20"/>
              </w:rPr>
              <w:t>Vertical difference</w:t>
            </w:r>
          </w:p>
        </w:tc>
        <w:tc>
          <w:tcPr>
            <w:tcW w:w="10080" w:type="dxa"/>
          </w:tcPr>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         0 0     0 1     0 2     0 3     0 4     0 5     0 6     0 7     0 8     0 9     1 0     11    1 2    13    1 4    1 5    1 6    1 7    1 8    1 9    2 0</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0 0    00      01      02      03      04      05      06      07      08      09      10      11     12    13    14     15     16     17     18     19     20</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0 1    01      01      02      03      04      05      06      07      08      09      10      11     12    13    14     15     16     17     18     19     20</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0 2    02      02      03      04      </w:t>
            </w:r>
            <w:r>
              <w:rPr>
                <w:rFonts w:ascii="MSTT31c41b" w:hAnsi="MSTT31c41b" w:cs="MSTT31c41b"/>
                <w:sz w:val="16"/>
                <w:szCs w:val="16"/>
              </w:rPr>
              <w:t xml:space="preserve">04      </w:t>
            </w:r>
            <w:r>
              <w:rPr>
                <w:rFonts w:ascii="MSTT31c5d7" w:hAnsi="MSTT31c5d7" w:cs="MSTT31c5d7"/>
                <w:sz w:val="16"/>
                <w:szCs w:val="16"/>
              </w:rPr>
              <w:t>05      06      07      08      09      10      11     12    13    14     15     16     17     18     19     20</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0 3    03      03      04      04      05      06      07      08      09      09      10      11     12    13    14     15     16     17     18     19     20</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0 4    04      </w:t>
            </w:r>
            <w:r>
              <w:rPr>
                <w:rFonts w:ascii="MSTT31c41b" w:hAnsi="MSTT31c41b" w:cs="MSTT31c41b"/>
                <w:sz w:val="16"/>
                <w:szCs w:val="16"/>
              </w:rPr>
              <w:t xml:space="preserve">04      </w:t>
            </w:r>
            <w:r>
              <w:rPr>
                <w:rFonts w:ascii="MSTT31c5d7" w:hAnsi="MSTT31c5d7" w:cs="MSTT31c5d7"/>
                <w:sz w:val="16"/>
                <w:szCs w:val="16"/>
              </w:rPr>
              <w:t>04      05      06      06      07      08      09      10      11      12     13    14    15     16     17     17     18     19     20</w:t>
            </w:r>
          </w:p>
          <w:p w:rsidR="00717779" w:rsidRPr="00C626A1"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5    05      05      05      06      06      07      08      09      09      10      11      12     13    14    15     16     17     18     19     20      -</w:t>
            </w:r>
          </w:p>
          <w:p w:rsidR="00717779" w:rsidRDefault="00717779" w:rsidP="00717779">
            <w:pPr>
              <w:autoSpaceDE w:val="0"/>
              <w:autoSpaceDN w:val="0"/>
              <w:adjustRightInd w:val="0"/>
              <w:rPr>
                <w:rFonts w:ascii="MSTT31c41b" w:hAnsi="MSTT31c41b" w:cs="MSTT31c41b"/>
                <w:sz w:val="20"/>
                <w:szCs w:val="20"/>
              </w:rPr>
            </w:pPr>
            <w:r>
              <w:rPr>
                <w:rFonts w:ascii="MSTT31c5d7" w:hAnsi="MSTT31c5d7" w:cs="MSTT31c5d7"/>
                <w:sz w:val="20"/>
                <w:szCs w:val="20"/>
              </w:rPr>
              <w:t xml:space="preserve">06   </w:t>
            </w:r>
            <w:r>
              <w:rPr>
                <w:rFonts w:ascii="MSTT31c41b" w:hAnsi="MSTT31c41b" w:cs="MSTT31c41b"/>
                <w:sz w:val="20"/>
                <w:szCs w:val="20"/>
              </w:rPr>
              <w:t xml:space="preserve">06    06    </w:t>
            </w:r>
            <w:r>
              <w:rPr>
                <w:rFonts w:ascii="MSTT31c41b" w:hAnsi="MSTT31c41b" w:cs="MSTT31c41b"/>
                <w:sz w:val="16"/>
                <w:szCs w:val="16"/>
              </w:rPr>
              <w:t xml:space="preserve">0 6     0 7     0 7     0 8     </w:t>
            </w:r>
            <w:r>
              <w:rPr>
                <w:rFonts w:ascii="MSTT31c5d7" w:hAnsi="MSTT31c5d7" w:cs="MSTT31c5d7"/>
                <w:sz w:val="16"/>
                <w:szCs w:val="16"/>
              </w:rPr>
              <w:t xml:space="preserve">08      </w:t>
            </w:r>
            <w:r>
              <w:rPr>
                <w:rFonts w:ascii="MSTT31c41b" w:hAnsi="MSTT31c41b" w:cs="MSTT31c41b"/>
                <w:sz w:val="16"/>
                <w:szCs w:val="16"/>
              </w:rPr>
              <w:t xml:space="preserve">0 9     10      </w:t>
            </w:r>
            <w:r>
              <w:rPr>
                <w:rFonts w:ascii="MSTT31c5d7" w:hAnsi="MSTT31c5d7" w:cs="MSTT31c5d7"/>
                <w:sz w:val="16"/>
                <w:szCs w:val="16"/>
              </w:rPr>
              <w:t xml:space="preserve">11      </w:t>
            </w:r>
            <w:r>
              <w:rPr>
                <w:rFonts w:ascii="MSTT31c41b" w:hAnsi="MSTT31c41b" w:cs="MSTT31c41b"/>
                <w:sz w:val="16"/>
                <w:szCs w:val="16"/>
              </w:rPr>
              <w:t xml:space="preserve">1 2      </w:t>
            </w:r>
            <w:r>
              <w:rPr>
                <w:rFonts w:ascii="MSTT31c5d7" w:hAnsi="MSTT31c5d7" w:cs="MSTT31c5d7"/>
                <w:sz w:val="16"/>
                <w:szCs w:val="16"/>
              </w:rPr>
              <w:t xml:space="preserve">1 3    13   </w:t>
            </w:r>
            <w:r>
              <w:rPr>
                <w:rFonts w:ascii="MSTT31c41b" w:hAnsi="MSTT31c41b" w:cs="MSTT31c41b"/>
                <w:sz w:val="16"/>
                <w:szCs w:val="16"/>
              </w:rPr>
              <w:t xml:space="preserve">1 4    </w:t>
            </w:r>
            <w:r>
              <w:rPr>
                <w:rFonts w:ascii="MSTT31c5d7" w:hAnsi="MSTT31c5d7" w:cs="MSTT31c5d7"/>
                <w:sz w:val="16"/>
                <w:szCs w:val="16"/>
              </w:rPr>
              <w:t xml:space="preserve">15    </w:t>
            </w:r>
            <w:r>
              <w:rPr>
                <w:rFonts w:ascii="MSTT31c41b" w:hAnsi="MSTT31c41b" w:cs="MSTT31c41b"/>
                <w:sz w:val="20"/>
                <w:szCs w:val="20"/>
              </w:rPr>
              <w:t xml:space="preserve">16   </w:t>
            </w:r>
            <w:r>
              <w:rPr>
                <w:rFonts w:ascii="MSTT31c41b" w:hAnsi="MSTT31c41b" w:cs="MSTT31c41b"/>
              </w:rPr>
              <w:t xml:space="preserve">17  </w:t>
            </w:r>
            <w:r>
              <w:rPr>
                <w:rFonts w:ascii="MSTT31c41b" w:hAnsi="MSTT31c41b" w:cs="MSTT31c41b"/>
                <w:sz w:val="20"/>
                <w:szCs w:val="20"/>
              </w:rPr>
              <w:t>18    19    20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0 7    07      07      </w:t>
            </w:r>
            <w:r>
              <w:rPr>
                <w:rFonts w:ascii="MSTT31c41b" w:hAnsi="MSTT31c41b" w:cs="MSTT31c41b"/>
                <w:sz w:val="16"/>
                <w:szCs w:val="16"/>
              </w:rPr>
              <w:t xml:space="preserve">07     </w:t>
            </w:r>
            <w:r>
              <w:rPr>
                <w:rFonts w:ascii="MSTT31c5d7" w:hAnsi="MSTT31c5d7" w:cs="MSTT31c5d7"/>
                <w:sz w:val="16"/>
                <w:szCs w:val="16"/>
              </w:rPr>
              <w:t xml:space="preserve">08       08      </w:t>
            </w:r>
            <w:r>
              <w:rPr>
                <w:rFonts w:ascii="MSTT31c41b" w:hAnsi="MSTT31c41b" w:cs="MSTT31c41b"/>
                <w:sz w:val="16"/>
                <w:szCs w:val="16"/>
              </w:rPr>
              <w:t xml:space="preserve">09      </w:t>
            </w:r>
            <w:r>
              <w:rPr>
                <w:rFonts w:ascii="MSTT31c5d7" w:hAnsi="MSTT31c5d7" w:cs="MSTT31c5d7"/>
                <w:sz w:val="16"/>
                <w:szCs w:val="16"/>
              </w:rPr>
              <w:t xml:space="preserve">09      10      11      11      12      </w:t>
            </w:r>
            <w:r>
              <w:rPr>
                <w:rFonts w:ascii="Courier" w:hAnsi="Courier" w:cs="Courier"/>
                <w:b/>
                <w:bCs/>
                <w:sz w:val="16"/>
                <w:szCs w:val="16"/>
              </w:rPr>
              <w:t xml:space="preserve">13  </w:t>
            </w:r>
            <w:r>
              <w:rPr>
                <w:rFonts w:ascii="MSTT31c5d7" w:hAnsi="MSTT31c5d7" w:cs="MSTT31c5d7"/>
                <w:sz w:val="16"/>
                <w:szCs w:val="16"/>
              </w:rPr>
              <w:t xml:space="preserve">14    </w:t>
            </w:r>
            <w:r>
              <w:rPr>
                <w:rFonts w:ascii="MSTT31c41b" w:hAnsi="MSTT31c41b" w:cs="MSTT31c41b"/>
                <w:sz w:val="16"/>
                <w:szCs w:val="16"/>
              </w:rPr>
              <w:t xml:space="preserve">1 5    </w:t>
            </w:r>
            <w:r>
              <w:rPr>
                <w:rFonts w:ascii="MSTT31c5d7" w:hAnsi="MSTT31c5d7" w:cs="MSTT31c5d7"/>
                <w:sz w:val="16"/>
                <w:szCs w:val="16"/>
              </w:rPr>
              <w:t>16     17    17     18     19     20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8    08      08      08     09       09      09      10      11      11      12      13      14     14    15     16     17   18      19     20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0 9    09      09      09     09       10      10      11      11      12      13      13      14     15    16     17     17   18      19     20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1 0   </w:t>
            </w:r>
            <w:r>
              <w:rPr>
                <w:rFonts w:ascii="MSTT31c41b" w:hAnsi="MSTT31c41b" w:cs="MSTT31c41b"/>
                <w:sz w:val="16"/>
                <w:szCs w:val="16"/>
              </w:rPr>
              <w:t xml:space="preserve">1 0      1 0     10     10       </w:t>
            </w:r>
            <w:r>
              <w:rPr>
                <w:rFonts w:ascii="MSTT31c5d7" w:hAnsi="MSTT31c5d7" w:cs="MSTT31c5d7"/>
                <w:sz w:val="16"/>
                <w:szCs w:val="16"/>
              </w:rPr>
              <w:t xml:space="preserve">11      </w:t>
            </w:r>
            <w:r>
              <w:rPr>
                <w:rFonts w:ascii="MSTT31c41b" w:hAnsi="MSTT31c41b" w:cs="MSTT31c41b"/>
                <w:sz w:val="16"/>
                <w:szCs w:val="16"/>
              </w:rPr>
              <w:t xml:space="preserve">1 1     1 2     12      13      </w:t>
            </w:r>
            <w:r>
              <w:rPr>
                <w:rFonts w:ascii="MSTT31c5d7" w:hAnsi="MSTT31c5d7" w:cs="MSTT31c5d7"/>
                <w:sz w:val="16"/>
                <w:szCs w:val="16"/>
              </w:rPr>
              <w:t xml:space="preserve">13      14      15     16    16     </w:t>
            </w:r>
            <w:r>
              <w:rPr>
                <w:rFonts w:ascii="MSTT31c41b" w:hAnsi="MSTT31c41b" w:cs="MSTT31c41b"/>
                <w:sz w:val="16"/>
                <w:szCs w:val="16"/>
              </w:rPr>
              <w:t xml:space="preserve">1 7    18   1 9      2 0     </w:t>
            </w:r>
            <w:r>
              <w:rPr>
                <w:rFonts w:ascii="MSTT31c5d7" w:hAnsi="MSTT31c5d7" w:cs="MSTT31c5d7"/>
                <w:sz w:val="16"/>
                <w:szCs w:val="16"/>
              </w:rPr>
              <w:t>.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11    11       11      11     11       12      12      13      13      14      14      15      16     16    17     18     18   19       20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2   12       12      12     12       13      13      13      14      14      15      16      16     17    18     18     19    20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3   13       1 3     13     13       14      14      14      15      15      16      16      17     18     18    19     20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14    1 4      14      14     14       15      15      15      16      16      17      17      18     18     19    20     20      -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5   15       15      15     15       16      16      16      17      17      17      18      19     19     20      -        -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6   16       16      16     16       16      17      17      17      18      18      19      19     20       -      -         -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7   17       17      17     17       17      18      18      18      19      19       20      20      -        -       -        -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 xml:space="preserve">1 8   18       18      18     18       18      19      19      19      </w:t>
            </w:r>
            <w:r>
              <w:rPr>
                <w:rFonts w:ascii="MSTT31c41b" w:hAnsi="MSTT31c41b" w:cs="MSTT31c41b"/>
                <w:sz w:val="16"/>
                <w:szCs w:val="16"/>
              </w:rPr>
              <w:t xml:space="preserve">20      20        </w:t>
            </w:r>
            <w:r>
              <w:rPr>
                <w:rFonts w:ascii="MSTT31c5d7" w:hAnsi="MSTT31c5d7" w:cs="MSTT31c5d7"/>
                <w:sz w:val="16"/>
                <w:szCs w:val="16"/>
              </w:rPr>
              <w:t>-         -         -       -       -        -      -        -          -       -        -</w:t>
            </w:r>
          </w:p>
          <w:p w:rsidR="00717779" w:rsidRDefault="00717779" w:rsidP="00717779">
            <w:pPr>
              <w:autoSpaceDE w:val="0"/>
              <w:autoSpaceDN w:val="0"/>
              <w:adjustRightInd w:val="0"/>
              <w:rPr>
                <w:rFonts w:ascii="MSTT31c5d7" w:hAnsi="MSTT31c5d7" w:cs="MSTT31c5d7"/>
                <w:sz w:val="16"/>
                <w:szCs w:val="16"/>
              </w:rPr>
            </w:pPr>
            <w:r>
              <w:rPr>
                <w:rFonts w:ascii="MSTT31c5d7" w:hAnsi="MSTT31c5d7" w:cs="MSTT31c5d7"/>
                <w:sz w:val="16"/>
                <w:szCs w:val="16"/>
              </w:rPr>
              <w:t>1 9   19       19      19     19       19      20      20      20       -          -         -         -        -        -       -       -        -       -         -        -        -</w:t>
            </w:r>
          </w:p>
          <w:p w:rsidR="00717779" w:rsidRDefault="00717779" w:rsidP="00717779">
            <w:pPr>
              <w:rPr>
                <w:rFonts w:ascii="Arial" w:hAnsi="Arial" w:cs="Arial"/>
                <w:sz w:val="18"/>
                <w:szCs w:val="18"/>
              </w:rPr>
            </w:pPr>
            <w:r>
              <w:rPr>
                <w:rFonts w:ascii="MSTT31c5d7" w:hAnsi="MSTT31c5d7" w:cs="MSTT31c5d7"/>
                <w:sz w:val="16"/>
                <w:szCs w:val="16"/>
              </w:rPr>
              <w:t>2 0   20       20      20     20       20       -         -         -         -          -         -         -        -        -       -       -       -       -          -       -        -</w:t>
            </w:r>
          </w:p>
          <w:p w:rsidR="00717779" w:rsidRDefault="00717779" w:rsidP="00C811AD">
            <w:pPr>
              <w:autoSpaceDE w:val="0"/>
              <w:autoSpaceDN w:val="0"/>
              <w:adjustRightInd w:val="0"/>
              <w:rPr>
                <w:rFonts w:ascii="MSTT31c5d7" w:hAnsi="MSTT31c5d7" w:cs="MSTT31c5d7"/>
                <w:sz w:val="20"/>
                <w:szCs w:val="20"/>
              </w:rPr>
            </w:pPr>
          </w:p>
        </w:tc>
      </w:tr>
    </w:tbl>
    <w:p w:rsidR="00C811AD" w:rsidRDefault="00C811AD" w:rsidP="00717779">
      <w:pPr>
        <w:autoSpaceDE w:val="0"/>
        <w:autoSpaceDN w:val="0"/>
        <w:adjustRightInd w:val="0"/>
        <w:spacing w:after="0" w:line="240" w:lineRule="auto"/>
        <w:rPr>
          <w:rFonts w:ascii="MSTT31c5d7" w:hAnsi="MSTT31c5d7" w:cs="MSTT31c5d7"/>
          <w:sz w:val="20"/>
          <w:szCs w:val="20"/>
        </w:rPr>
      </w:pPr>
    </w:p>
    <w:p w:rsidR="001F0D7F" w:rsidRDefault="001F0D7F" w:rsidP="001F0D7F">
      <w:pPr>
        <w:autoSpaceDE w:val="0"/>
        <w:autoSpaceDN w:val="0"/>
        <w:adjustRightInd w:val="0"/>
        <w:spacing w:after="0" w:line="240" w:lineRule="auto"/>
        <w:rPr>
          <w:rFonts w:ascii="MSTT31c728" w:hAnsi="MSTT31c728" w:cs="MSTT31c728"/>
          <w:sz w:val="100"/>
          <w:szCs w:val="100"/>
        </w:rPr>
      </w:pPr>
      <w:r>
        <w:rPr>
          <w:rFonts w:ascii="MSTT31c728" w:hAnsi="MSTT31c728" w:cs="MSTT31c728"/>
          <w:noProof/>
          <w:sz w:val="100"/>
          <w:szCs w:val="100"/>
        </w:rPr>
        <w:lastRenderedPageBreak/>
        <w:drawing>
          <wp:inline distT="0" distB="0" distL="0" distR="0">
            <wp:extent cx="2619375" cy="5181600"/>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2619375" cy="5181600"/>
                    </a:xfrm>
                    <a:prstGeom prst="rect">
                      <a:avLst/>
                    </a:prstGeom>
                    <a:noFill/>
                    <a:ln w="9525">
                      <a:noFill/>
                      <a:miter lim="800000"/>
                      <a:headEnd/>
                      <a:tailEnd/>
                    </a:ln>
                  </pic:spPr>
                </pic:pic>
              </a:graphicData>
            </a:graphic>
          </wp:inline>
        </w:drawing>
      </w:r>
    </w:p>
    <w:p w:rsidR="001F0D7F" w:rsidRDefault="001F0D7F" w:rsidP="001F0D7F">
      <w:pPr>
        <w:autoSpaceDE w:val="0"/>
        <w:autoSpaceDN w:val="0"/>
        <w:adjustRightInd w:val="0"/>
        <w:spacing w:after="0" w:line="240" w:lineRule="auto"/>
        <w:rPr>
          <w:rFonts w:ascii="MSTT31c728" w:hAnsi="MSTT31c728" w:cs="MSTT31c728"/>
          <w:sz w:val="100"/>
          <w:szCs w:val="100"/>
        </w:rPr>
      </w:pPr>
      <w:r>
        <w:rPr>
          <w:rFonts w:ascii="Arial" w:hAnsi="Arial" w:cs="Arial"/>
          <w:b/>
          <w:bCs/>
          <w:sz w:val="12"/>
          <w:szCs w:val="12"/>
        </w:rPr>
        <w:t>ILLUSTRATION BY JEFF EASLEY</w:t>
      </w:r>
    </w:p>
    <w:p w:rsidR="001F0D7F" w:rsidRDefault="001F0D7F" w:rsidP="001F0D7F">
      <w:pPr>
        <w:autoSpaceDE w:val="0"/>
        <w:autoSpaceDN w:val="0"/>
        <w:adjustRightInd w:val="0"/>
        <w:spacing w:after="0" w:line="240" w:lineRule="auto"/>
        <w:rPr>
          <w:rFonts w:ascii="MSTT31c728" w:hAnsi="MSTT31c728" w:cs="MSTT31c728"/>
          <w:sz w:val="100"/>
          <w:szCs w:val="100"/>
        </w:rPr>
      </w:pPr>
      <w:r>
        <w:rPr>
          <w:rFonts w:ascii="MSTT31c728" w:hAnsi="MSTT31c728" w:cs="MSTT31c728"/>
          <w:sz w:val="100"/>
          <w:szCs w:val="100"/>
        </w:rPr>
        <w:t>Starquestions</w:t>
      </w:r>
    </w:p>
    <w:p w:rsidR="001F0D7F" w:rsidRDefault="001F0D7F" w:rsidP="001F0D7F">
      <w:pPr>
        <w:autoSpaceDE w:val="0"/>
        <w:autoSpaceDN w:val="0"/>
        <w:adjustRightInd w:val="0"/>
        <w:spacing w:after="0" w:line="240" w:lineRule="auto"/>
        <w:rPr>
          <w:rFonts w:ascii="MSTT31c65c" w:hAnsi="MSTT31c65c" w:cs="MSTT31c65c"/>
          <w:sz w:val="32"/>
          <w:szCs w:val="32"/>
        </w:rPr>
      </w:pPr>
      <w:r>
        <w:rPr>
          <w:rFonts w:ascii="MSTT31c6f2" w:hAnsi="MSTT31c6f2" w:cs="MSTT31c6f2"/>
          <w:sz w:val="34"/>
          <w:szCs w:val="34"/>
        </w:rPr>
        <w:t xml:space="preserve">Questions, answers, and advice on STAR FRONTIERS® </w:t>
      </w:r>
      <w:r>
        <w:rPr>
          <w:rFonts w:ascii="MSTT31c65c" w:hAnsi="MSTT31c65c" w:cs="MSTT31c65c"/>
          <w:sz w:val="32"/>
          <w:szCs w:val="32"/>
        </w:rPr>
        <w:t>gaming</w:t>
      </w:r>
    </w:p>
    <w:p w:rsidR="001F0D7F" w:rsidRDefault="001F0D7F" w:rsidP="001F0D7F">
      <w:pPr>
        <w:autoSpaceDE w:val="0"/>
        <w:autoSpaceDN w:val="0"/>
        <w:adjustRightInd w:val="0"/>
        <w:spacing w:after="0" w:line="240" w:lineRule="auto"/>
        <w:rPr>
          <w:rFonts w:ascii="MSTT31c6be" w:hAnsi="MSTT31c6be" w:cs="MSTT31c6be"/>
          <w:sz w:val="20"/>
          <w:szCs w:val="20"/>
        </w:rPr>
      </w:pPr>
      <w:r>
        <w:rPr>
          <w:rFonts w:ascii="MSTT31c6be" w:hAnsi="MSTT31c6be" w:cs="MSTT31c6be"/>
          <w:sz w:val="20"/>
          <w:szCs w:val="20"/>
        </w:rPr>
        <w:t>by Penny Petticord, Carl Smith, and Roger E. Moore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This column is the science-fiction equivalent</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of the "Sage Advice. section of</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DRAGON® Magazine; the information</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presented here is as accurate as can be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found, and comes from TSR, Inc.'s game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experts. Readers wishing to contribute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questions or problems should send them</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to: Starquestions, Dragon Publishing,</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P.O. Box 110, Lake Geneva, WI 53147.</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Because of our workload, we cannot</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write back to everyone individually, but</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we.ll answer your questions here.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lastRenderedPageBreak/>
        <w:t>We are also accepting questions on the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GAMMA WORLD® and UNIVERSE. roleplaying</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games, and we may be able to</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answer questions on the older SPI science-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fiction boardgames as well. Send all</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questions to the address listed above.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With POLYHEDRON. Newszine.s permission,</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we are reprinting some of the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questions asked about the STAR</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 xml:space="preserve">FRONTIERS game </w:t>
      </w:r>
      <w:r>
        <w:rPr>
          <w:rFonts w:ascii="MSTT31c5b1" w:hAnsi="MSTT31c5b1" w:cs="MSTT31c5b1"/>
          <w:sz w:val="16"/>
          <w:szCs w:val="16"/>
        </w:rPr>
        <w:t>in the .Dispel Confu</w:t>
      </w:r>
      <w:r>
        <w:rPr>
          <w:rFonts w:ascii="MSTT31c5b1" w:hAnsi="MSTT31c5b1" w:cs="MSTT31c5b1"/>
          <w:sz w:val="18"/>
          <w:szCs w:val="18"/>
        </w:rPr>
        <w:t>sion</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 column therein. Read and enjoy,</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and write to us soon!</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General topics</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 Who created the STAR FRONTIERS</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original rules were developed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by Dave Cook and Lawrence Schick,</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between 1979 and 1981. The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was revised by Mike Gray, Allen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Hammack, Harold Johnson, David C.</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Sutherland III, and Steve Winter,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edited by Steve Winter and Troy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Denning.</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 I understand that the STAR</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FRONTIERS game was rewritten before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it was first published. Will the original</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rules developed for the game ever be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published?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Currently, there are no plans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publish the original version of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STAR FRONTIERS game. Much of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material that was left out was felt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be too complex; playability was</w:t>
      </w:r>
      <w:r w:rsidRPr="001F0D7F">
        <w:rPr>
          <w:rFonts w:ascii="MSTT31c6be" w:hAnsi="MSTT31c6be" w:cs="MSTT31c6be"/>
          <w:sz w:val="18"/>
          <w:szCs w:val="18"/>
        </w:rPr>
        <w:t xml:space="preserve"> </w:t>
      </w:r>
      <w:r>
        <w:rPr>
          <w:rFonts w:ascii="MSTT31c6be" w:hAnsi="MSTT31c6be" w:cs="MSTT31c6be"/>
          <w:sz w:val="18"/>
          <w:szCs w:val="18"/>
        </w:rPr>
        <w:t>emphasized in the final version over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complete realism.</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 How is the STAR FRONTIERS: Alpha</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Dawn game different from the STAR</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FRONTIERS game rules that were first</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published?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There is no difference between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them. For various marketing reasons,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game.s name was changed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to distinguish between the two separate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sections of the STAR FRONTIERS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game rules printed thus far: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Alpha Dawn character generation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and combat portion, and the Knight</w:t>
      </w:r>
    </w:p>
    <w:p w:rsidR="00717779"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Hawks space combat rules.</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6be" w:hAnsi="MSTT31c6be" w:cs="MSTT31c6be"/>
          <w:sz w:val="18"/>
          <w:szCs w:val="18"/>
        </w:rPr>
        <w:t xml:space="preserve">Q: How </w:t>
      </w:r>
      <w:r>
        <w:rPr>
          <w:rFonts w:ascii="MSTT31c5b1" w:hAnsi="MSTT31c5b1" w:cs="MSTT31c5b1"/>
          <w:sz w:val="18"/>
          <w:szCs w:val="18"/>
        </w:rPr>
        <w:t xml:space="preserve">can the </w:t>
      </w:r>
      <w:r>
        <w:rPr>
          <w:rFonts w:ascii="MSTT31c6be" w:hAnsi="MSTT31c6be" w:cs="MSTT31c6be"/>
          <w:sz w:val="18"/>
          <w:szCs w:val="18"/>
        </w:rPr>
        <w:t xml:space="preserve">STAR FRONTIERS </w:t>
      </w:r>
      <w:r>
        <w:rPr>
          <w:rFonts w:ascii="MSTT31c5b1" w:hAnsi="MSTT31c5b1" w:cs="MSTT31c5b1"/>
          <w:sz w:val="18"/>
          <w:szCs w:val="18"/>
        </w:rPr>
        <w:t>game</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be combined with other role-playing</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games like the DUNGEONS &amp;</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DRAGONS®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At present, there are no set conversion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systems to change characters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from one game system to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STAR FRONTIERS game, or vice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versa. Such conversions will be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printed as game variants in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future, if some reader submits such</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systems to Dragon Publishing.</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Alien Races</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 Can some of the new races described in</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the STAR FRONTIERS game modules, such</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lastRenderedPageBreak/>
        <w:t>as the Ul-mor, Kurabanda, and Enora from</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the Volturnus series, be used as player</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characters?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full statistics and abilities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NPC races described in the various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modules haven.t been developed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playtested enough to see if they would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fit within the game system as PCs. You</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can use them as PCs if you want, or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even create new character races, but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you.ll run the same risk that players in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fantasy games run when they use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giants and dragons as PCs: it might be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fun, but the PCs might be too powerful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for the game to properly absorb.</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Careful game refereeing could offset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this, of course.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Can a Dralasite divide into two or three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characters?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No; Dralasites are single creatures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and can only divide themselves when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giving birth, not at their whim. When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they give birth, they produce baby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Dralasites, not new player characters.</w:t>
      </w:r>
    </w:p>
    <w:p w:rsidR="001F0D7F" w:rsidRDefault="001F0D7F" w:rsidP="001F0D7F">
      <w:pPr>
        <w:autoSpaceDE w:val="0"/>
        <w:autoSpaceDN w:val="0"/>
        <w:adjustRightInd w:val="0"/>
        <w:spacing w:after="0" w:line="240" w:lineRule="auto"/>
        <w:rPr>
          <w:rFonts w:ascii="MSTT31c5b1" w:hAnsi="MSTT31c5b1" w:cs="MSTT31c5b1"/>
          <w:sz w:val="18"/>
          <w:szCs w:val="18"/>
        </w:rPr>
      </w:pPr>
      <w:r>
        <w:rPr>
          <w:rFonts w:ascii="MSTT31c5b1" w:hAnsi="MSTT31c5b1" w:cs="MSTT31c5b1"/>
          <w:sz w:val="18"/>
          <w:szCs w:val="18"/>
        </w:rPr>
        <w:t>Q: How flat can a Dralasite make itself?</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Can it go under doors?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Dralasites can .squash. themselves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 xml:space="preserve">as low as </w:t>
      </w:r>
      <w:r>
        <w:rPr>
          <w:rFonts w:ascii="MSTT31c6be" w:hAnsi="MSTT31c6be" w:cs="MSTT31c6be"/>
          <w:sz w:val="16"/>
          <w:szCs w:val="16"/>
        </w:rPr>
        <w:t xml:space="preserve">10 </w:t>
      </w:r>
      <w:r>
        <w:rPr>
          <w:rFonts w:ascii="MSTT31c6be" w:hAnsi="MSTT31c6be" w:cs="MSTT31c6be"/>
          <w:sz w:val="18"/>
          <w:szCs w:val="18"/>
        </w:rPr>
        <w:t>cm high overall, but this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will take them about an hour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accomplish. Few doorways have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cracks under them that are this high;</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most would be only a couple of centimeters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at most.</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Can a Dralasite move if it turns into a</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big, round ball with no arms or legs?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It could roll itself along, but no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faster than at its walking speed unless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going downhill (a dangerous situation!)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It would also not be able to fight, since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it couldn.t hold or fire weapons.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Can a Vrusk carry another character on</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its back?</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It can, but it would be the same as if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human were carrying someone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around. Vrusk are not adapted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serving as pack animals, and acting as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such could give them serious back</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injuries and other medical problems.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Can Humans, Vrusk, Yazirians, or</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Dralasites interbreed and have children?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No; the four races are genetically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incompatible with one another,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not even advanced biological sciences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could crossbreed them.</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Could someone use a genetically-altered</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.superman. character in the game, with</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heightened strength and other powers?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Setting aside the question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whether or not this is possible (and it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is doubtful even in reality), such 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super-character would throw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game balance out of alignment. Who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would want a normal human if one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could have a super-human? How</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lastRenderedPageBreak/>
        <w:t>would the other players in the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feel about this? The problems that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such a character might create would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more than offset the enjoyment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player using such a character might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feel in running it. Of course,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game referee might use such altered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characters as non-player characters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(since NPCs are not necessarily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bound by character restrictions),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such NPCs might be allied with or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fight against the player characters.</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Psionics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Why weren.t psionics included in the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STAR FRONTIERS. game rules?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This was a design decision. It was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felt that psionics would not fit with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mechanics of the STAR FRONTIERS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game system, so they were dropped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from the rules. However, a psionics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system for the STAR FRONTIERS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appeared in ARES. Magazine, Special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Edition #2 (.Frontiers of the Mind,. by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Jon Mattson), and may be worth 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look.</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Character skills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The cost for gaining skill levels is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unclear; how many experience points does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it take to get from one level to another?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listed point cost is as stated for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every transition. It does not simply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require 3 (or 4 or 5) more points each</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time a new level is gained; instead, it is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progression. For example, to go from</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level 1 to level 2 in the Military PSA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costs 6 points. When the same character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goes from level 2 to level 3, it will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cost 9 points. To get to level 4 from</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level 3 costs 12 points, and so forth.</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entire progression from levels 1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4 will then cost 27 XP.</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Could a new PSA, Jack-of-All-Trades, be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created? If so, how would it work?</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You could create such a PSA,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though the game system already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allows a character to learn many different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skills. If you use such a PSA, it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would be best to use the doubled Technological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PSA Skill Costs for all skills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character wants to learn. Remember,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this PSA has not been playtested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and may need to be altered for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balance and playability once the campaign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has gotten underway.</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Equipment</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The Expanded Rulebook gives two</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different costs for the Standard Equipment</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Pack. Which is correct?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150 Cr cost given on the equipment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list is correct; the 250 Cr cost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given under Expanded Game Characters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is incorrect.</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The rules say a gas mask fits over the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lastRenderedPageBreak/>
        <w:t>wearer.s face. How does this apply to</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Vrusk, who breathe through small nostrils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in their undersides, or to Dralasites, who</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breathe through their skin?</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rules were written from 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human point of view. A Vrusk gas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mask is a harness arrangement that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straps to the underside of the body.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filter is a thin sheet of plastic</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material that covers the nostril area.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Dralasite gas mask is better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called a gas suit; it completely covers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Dralasite. Again, a thin sheet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plastic material filters the harmful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gases. Because this limits the amount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of oxygen reaching the Dralasite, they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may only wear these suits for a short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period of time before they become too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hot. The Dralasite gas .mask. may be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worn with other defensive suits.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On the Equipment List Tornadium D-19</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masses 1 kilogram. Does this mean you</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get 1 kilogram of the explosive for 50</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credits?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No; Tornadium D-19 should cost 50</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Cr for 50 grams. This should be corrected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in the game rules. The 1 kilogram</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mass assumes that some of that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mass is taken up by packing material,</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and also helps restrict the amount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explosive a character can carry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around at one time.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On the equipment lists, what are the</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masses of unmarked items like grenades?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Why aren't they marked?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Unmarked items have masses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under .5 kg; they aren.t listed individually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because of the bother in having</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characters keep exacting track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every gram of equipment carried. 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reasonable amount of such equipment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may be carried about (20 grenades, for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example) depending upon how difficult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such items are to pack away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 xml:space="preserve">how many are taken. If </w:t>
      </w:r>
      <w:r>
        <w:rPr>
          <w:rFonts w:ascii="MSTT31c744" w:hAnsi="MSTT31c744" w:cs="MSTT31c744"/>
          <w:sz w:val="18"/>
          <w:szCs w:val="18"/>
        </w:rPr>
        <w:t xml:space="preserve">lots </w:t>
      </w:r>
      <w:r>
        <w:rPr>
          <w:rFonts w:ascii="MSTT31c6be" w:hAnsi="MSTT31c6be" w:cs="MSTT31c6be"/>
          <w:sz w:val="18"/>
          <w:szCs w:val="18"/>
        </w:rPr>
        <w:t>of items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are being taken, an overall mass may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be assigned to them by the referee.</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Vehicles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How does one manage vehicle-mounted</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weapons in the game?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The note in the rules stating that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vehicle mounted weapons are not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covered refers only to fixed and heavy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weapons, such as turrets, tank guns,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ball-mounted machine guns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lasers, and missile launchers. If the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referee allows it, characters may</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mount a machine gun or similar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weapon on a simple ring or post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mount on vehicles such as aircars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and explorers. This would cost 150</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Cr total. Glijets and hovercycles cannot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be so mounted.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lastRenderedPageBreak/>
        <w:t>Mounting a weapon does not change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any of the modifiers given in the Vehicle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Combat section. The advantage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the mounting is that it allows use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heavier weapons while on a moving</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vehicle. One major drawback, of</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course, is that vehicle-mounted weapons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are prohibited in built-up, civilized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areas; characters driving such vehicles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risk immediate arrest.</w:t>
      </w:r>
    </w:p>
    <w:p w:rsidR="001F0D7F" w:rsidRDefault="001F0D7F" w:rsidP="001F0D7F">
      <w:pPr>
        <w:autoSpaceDE w:val="0"/>
        <w:autoSpaceDN w:val="0"/>
        <w:adjustRightInd w:val="0"/>
        <w:spacing w:after="0" w:line="240" w:lineRule="auto"/>
        <w:rPr>
          <w:rFonts w:ascii="MSTT31c6be" w:hAnsi="MSTT31c6be" w:cs="MSTT31c6be"/>
        </w:rPr>
      </w:pPr>
      <w:r>
        <w:rPr>
          <w:rFonts w:ascii="MSTT31c6be" w:hAnsi="MSTT31c6be" w:cs="MSTT31c6be"/>
        </w:rPr>
        <w:t>Modules</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Q: What new modules will be coming out</w:t>
      </w:r>
    </w:p>
    <w:p w:rsidR="001F0D7F" w:rsidRDefault="001F0D7F" w:rsidP="001F0D7F">
      <w:pPr>
        <w:autoSpaceDE w:val="0"/>
        <w:autoSpaceDN w:val="0"/>
        <w:adjustRightInd w:val="0"/>
        <w:spacing w:after="0" w:line="240" w:lineRule="auto"/>
        <w:rPr>
          <w:rFonts w:ascii="MSTT31c5b1" w:hAnsi="MSTT31c5b1" w:cs="MSTT31c5b1"/>
          <w:sz w:val="16"/>
          <w:szCs w:val="16"/>
        </w:rPr>
      </w:pPr>
      <w:r>
        <w:rPr>
          <w:rFonts w:ascii="MSTT31c5b1" w:hAnsi="MSTT31c5b1" w:cs="MSTT31c5b1"/>
          <w:sz w:val="16"/>
          <w:szCs w:val="16"/>
        </w:rPr>
        <w:t>in the future?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 Generally, TSR, Inc., avoids</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announcing lists of new products to be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released, unless such items are almost</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ready for shipping. The best thing to</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do is to keep in close touch with your</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local hobby shop. They may receive a</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list of .coming attractions. that you</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sz w:val="18"/>
          <w:szCs w:val="18"/>
        </w:rPr>
        <w:t>can examine.</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3114675" cy="3067050"/>
            <wp:effectExtent l="1905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a:stretch>
                      <a:fillRect/>
                    </a:stretch>
                  </pic:blipFill>
                  <pic:spPr bwMode="auto">
                    <a:xfrm>
                      <a:off x="0" y="0"/>
                      <a:ext cx="3114675" cy="3067050"/>
                    </a:xfrm>
                    <a:prstGeom prst="rect">
                      <a:avLst/>
                    </a:prstGeom>
                    <a:noFill/>
                    <a:ln w="9525">
                      <a:noFill/>
                      <a:miter lim="800000"/>
                      <a:headEnd/>
                      <a:tailEnd/>
                    </a:ln>
                  </pic:spPr>
                </pic:pic>
              </a:graphicData>
            </a:graphic>
          </wp:inline>
        </w:drawing>
      </w:r>
    </w:p>
    <w:p w:rsidR="001F0D7F" w:rsidRDefault="001F0D7F" w:rsidP="001F0D7F">
      <w:pPr>
        <w:autoSpaceDE w:val="0"/>
        <w:autoSpaceDN w:val="0"/>
        <w:adjustRightInd w:val="0"/>
        <w:spacing w:after="0" w:line="240" w:lineRule="auto"/>
        <w:rPr>
          <w:rFonts w:ascii="MSTT31c57b" w:hAnsi="MSTT31c57b" w:cs="MSTT31c57b"/>
          <w:sz w:val="34"/>
          <w:szCs w:val="34"/>
        </w:rPr>
      </w:pPr>
      <w:r>
        <w:rPr>
          <w:rFonts w:ascii="MSTT31c57b" w:hAnsi="MSTT31c57b" w:cs="MSTT31c57b"/>
          <w:sz w:val="34"/>
          <w:szCs w:val="34"/>
        </w:rPr>
        <w:t>New starships for the</w:t>
      </w:r>
    </w:p>
    <w:p w:rsidR="001F0D7F" w:rsidRDefault="001F0D7F" w:rsidP="001F0D7F">
      <w:pPr>
        <w:autoSpaceDE w:val="0"/>
        <w:autoSpaceDN w:val="0"/>
        <w:adjustRightInd w:val="0"/>
        <w:spacing w:after="0" w:line="240" w:lineRule="auto"/>
        <w:rPr>
          <w:rFonts w:ascii="MSTT31c57b" w:hAnsi="MSTT31c57b" w:cs="MSTT31c57b"/>
          <w:sz w:val="34"/>
          <w:szCs w:val="34"/>
        </w:rPr>
      </w:pPr>
      <w:r>
        <w:rPr>
          <w:rFonts w:ascii="MSTT31c57b" w:hAnsi="MSTT31c57b" w:cs="MSTT31c57b"/>
          <w:sz w:val="34"/>
          <w:szCs w:val="34"/>
        </w:rPr>
        <w:t>STAR FRONTIERS® Knight Hawks game</w:t>
      </w:r>
    </w:p>
    <w:p w:rsidR="001F0D7F" w:rsidRDefault="001F0D7F" w:rsidP="001F0D7F">
      <w:pPr>
        <w:autoSpaceDE w:val="0"/>
        <w:autoSpaceDN w:val="0"/>
        <w:adjustRightInd w:val="0"/>
        <w:spacing w:after="0" w:line="240" w:lineRule="auto"/>
        <w:rPr>
          <w:rFonts w:ascii="MSTT31c5f1" w:hAnsi="MSTT31c5f1" w:cs="MSTT31c5f1"/>
          <w:sz w:val="20"/>
          <w:szCs w:val="20"/>
        </w:rPr>
      </w:pPr>
      <w:r>
        <w:rPr>
          <w:rFonts w:ascii="MSTT31c5f1" w:hAnsi="MSTT31c5f1" w:cs="MSTT31c5f1"/>
          <w:sz w:val="20"/>
          <w:szCs w:val="20"/>
        </w:rPr>
        <w:t>by Carl Smith</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Viyizzi the Yazirian blinked and adjusted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rangefinder. A blip had appeared on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scanner where nothing could be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seen before. Keeping her eyes on it, she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called Captain Llewellyn.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.Bogie closing,. she said, omitting the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.sir. as usual.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Llewellyn left his command chair and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moved over to her station. .Is it a</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Sathar?.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Viyizzi squinted and fiddled with her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goggles. .Hard to say. Seems a little small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for one.. She ran up the magnification in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lastRenderedPageBreak/>
        <w:t>hopes of making an identification, but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shrugged.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.That only leaves UPF vessels,. Llewellyn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remarked. .Can we outrun it?.</w:t>
      </w:r>
    </w:p>
    <w:p w:rsidR="001F0D7F" w:rsidRDefault="001F0D7F" w:rsidP="001F0D7F">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.If we don.t outrun it, </w:t>
      </w:r>
      <w:r>
        <w:rPr>
          <w:rFonts w:ascii="MSTT31c68f" w:hAnsi="MSTT31c68f" w:cs="MSTT31c68f"/>
          <w:sz w:val="18"/>
          <w:szCs w:val="18"/>
        </w:rPr>
        <w:t>Lightspeed Lady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gets sold at auction, and we do time for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blockade running over corporate lines."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Viyizzi bit her lip. .Whatever we.re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going to do, let.s do it now..</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Llewellyn nodded grimly. .Let.s go,</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then. </w:t>
      </w:r>
      <w:r>
        <w:rPr>
          <w:rFonts w:ascii="MSTT31c68f" w:hAnsi="MSTT31c68f" w:cs="MSTT31c68f"/>
          <w:sz w:val="18"/>
          <w:szCs w:val="18"/>
        </w:rPr>
        <w:t xml:space="preserve">Lightspeed Lady </w:t>
      </w:r>
      <w:r>
        <w:rPr>
          <w:rFonts w:ascii="MSTT31c677" w:hAnsi="MSTT31c677" w:cs="MSTT31c677"/>
          <w:sz w:val="18"/>
          <w:szCs w:val="18"/>
        </w:rPr>
        <w:t>is a lover, not a</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fighter . unless we get cornered.. Going</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back to his grav-couch, he punched a</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few buttons on the console before him.</w:t>
      </w:r>
    </w:p>
    <w:p w:rsidR="001F0D7F" w:rsidRDefault="001F0D7F" w:rsidP="001F0D7F">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Engines firing at full speed, </w:t>
      </w:r>
      <w:r>
        <w:rPr>
          <w:rFonts w:ascii="MSTT31c68f" w:hAnsi="MSTT31c68f" w:cs="MSTT31c68f"/>
          <w:sz w:val="18"/>
          <w:szCs w:val="18"/>
        </w:rPr>
        <w:t>Lightspeed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Lady </w:t>
      </w:r>
      <w:r>
        <w:rPr>
          <w:rFonts w:ascii="MSTT31c677" w:hAnsi="MSTT31c677" w:cs="MSTT31c677"/>
          <w:sz w:val="18"/>
          <w:szCs w:val="18"/>
        </w:rPr>
        <w:t>soon left the closing vessel far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behind and vanished into space.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UPF frigate searched the area</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around the planet for twenty minutes</w:t>
      </w:r>
    </w:p>
    <w:p w:rsidR="001F0D7F" w:rsidRDefault="001F0D7F" w:rsidP="001F0D7F">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before giving up the hunt for the </w:t>
      </w:r>
      <w:r>
        <w:rPr>
          <w:rFonts w:ascii="MSTT31c68f" w:hAnsi="MSTT31c68f" w:cs="MSTT31c68f"/>
          <w:sz w:val="18"/>
          <w:szCs w:val="18"/>
        </w:rPr>
        <w:t>Lady.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captain sighed, recorded the incident,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and gave orders to resume the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ship.s regular patrol patterns. Once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more a privateer had managed to run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blockade at Theseus.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New starships will be available on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June 1st, 1984, for all gamers who use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STAR FRONTIERS® Knight Hawks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game system. The ship miniatures will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include yachts and privateers for interstellar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businessmen, adventurers, and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pirates to use for transportation and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space warfare.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Interstellar yachts include commercial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vessels as large as liners, as well as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smaller, privately owned craft that corporations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and wealthy citizens might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use. Privateers are privately owned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vessels outfitted as protective escorts for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company freighters, as governmentsupported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raiders which prey on enemy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commerce or Sathar vessels, or as pirate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ships that prey on anyone and everyone.</w:t>
      </w:r>
    </w:p>
    <w:p w:rsidR="001F0D7F" w:rsidRDefault="001F0D7F" w:rsidP="001F0D7F">
      <w:pPr>
        <w:autoSpaceDE w:val="0"/>
        <w:autoSpaceDN w:val="0"/>
        <w:adjustRightInd w:val="0"/>
        <w:spacing w:after="0" w:line="240" w:lineRule="auto"/>
        <w:rPr>
          <w:rFonts w:ascii="MSTT31c761" w:hAnsi="MSTT31c761" w:cs="MSTT31c761"/>
        </w:rPr>
      </w:pPr>
      <w:r>
        <w:rPr>
          <w:rFonts w:ascii="MSTT31c761" w:hAnsi="MSTT31c761" w:cs="MSTT31c761"/>
        </w:rPr>
        <w:t>Yachts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six types of interstellar yachts vary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in size. Some are as big as light cruisers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while others are only marginally larger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than assault scouts. Each yacht listed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below is representative of an entire class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of yachts, and is described with all relevant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game statistics. Abbreviations are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used for hull size (HS), hull points (HP),</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acceleration/deceleration factor (ADF),</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maneuver rating (MR), and damage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control rating (DCR).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Belvedere Class </w:t>
      </w:r>
      <w:r>
        <w:rPr>
          <w:rFonts w:ascii="MSTT31c677" w:hAnsi="MSTT31c677" w:cs="MSTT31c677"/>
          <w:sz w:val="18"/>
          <w:szCs w:val="18"/>
        </w:rPr>
        <w:t>. HS 9, HP 45, ADF 2,</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MR 3, DCR 47; Weapons: laser battery, 1</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laser cannon; Defenses: reflective hull;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one lifeboat.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Astro-Blaster III Class </w:t>
      </w:r>
      <w:r>
        <w:rPr>
          <w:rFonts w:ascii="MSTT31c641" w:hAnsi="MSTT31c641" w:cs="MSTT31c641"/>
          <w:sz w:val="18"/>
          <w:szCs w:val="18"/>
        </w:rPr>
        <w:t xml:space="preserve">. </w:t>
      </w:r>
      <w:r>
        <w:rPr>
          <w:rFonts w:ascii="MSTT31c677" w:hAnsi="MSTT31c677" w:cs="MSTT31c677"/>
          <w:sz w:val="18"/>
          <w:szCs w:val="18"/>
        </w:rPr>
        <w:t>HS 6, HP 30,</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ADF 1, MR 2, DCR 38; Weapons: electron</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beam battery; Defenses: reflective hull,</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lastRenderedPageBreak/>
        <w:t>interceptor missile battery; no lifeboats.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Imp Class </w:t>
      </w:r>
      <w:r>
        <w:rPr>
          <w:rFonts w:ascii="MSTT31c641" w:hAnsi="MSTT31c641" w:cs="MSTT31c641"/>
          <w:sz w:val="18"/>
          <w:szCs w:val="18"/>
        </w:rPr>
        <w:t xml:space="preserve">. </w:t>
      </w:r>
      <w:r>
        <w:rPr>
          <w:rFonts w:ascii="MSTT31c677" w:hAnsi="MSTT31c677" w:cs="MSTT31c677"/>
          <w:sz w:val="18"/>
          <w:szCs w:val="18"/>
        </w:rPr>
        <w:t>HS 4, HP 20, ADF 4, MR 3,</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DCR 32; Weapons: laser battery;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Defenses: reflective hull; no lifeboats.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Nova Class </w:t>
      </w:r>
      <w:r>
        <w:rPr>
          <w:rFonts w:ascii="MSTT31c677" w:hAnsi="MSTT31c677" w:cs="MSTT31c677"/>
          <w:sz w:val="18"/>
          <w:szCs w:val="18"/>
        </w:rPr>
        <w:t>. HS 5, HP 25, ADF 2, MR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2, DCR 35; Weapons: laser battery, 3</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assault rocket batteries; Defenses: reflective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hull; no lifeboats.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Rim-Song Class </w:t>
      </w:r>
      <w:r>
        <w:rPr>
          <w:rFonts w:ascii="MSTT31c641" w:hAnsi="MSTT31c641" w:cs="MSTT31c641"/>
          <w:sz w:val="18"/>
          <w:szCs w:val="18"/>
        </w:rPr>
        <w:t xml:space="preserve">. </w:t>
      </w:r>
      <w:r>
        <w:rPr>
          <w:rFonts w:ascii="MSTT31c677" w:hAnsi="MSTT31c677" w:cs="MSTT31c677"/>
          <w:sz w:val="18"/>
          <w:szCs w:val="18"/>
        </w:rPr>
        <w:t>HS 3, HP 15, ADF 4,</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MR 3, DCR 29; Weapons: laser battery,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assault rocket battery; Defenses: reflective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hull; no lifeboats.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Nebula Class </w:t>
      </w:r>
      <w:r>
        <w:rPr>
          <w:rFonts w:ascii="MSTT31c677" w:hAnsi="MSTT31c677" w:cs="MSTT31c677"/>
          <w:sz w:val="18"/>
          <w:szCs w:val="18"/>
        </w:rPr>
        <w:t>. HS 7, HP 35, ADF 2,</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MR 2, DCR 41; Weapons: laser battery, 2</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assault rocket batteries; Defenses: reflective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hull, masking screen; one lifeboat.</w:t>
      </w:r>
    </w:p>
    <w:p w:rsidR="001F0D7F" w:rsidRDefault="001F0D7F" w:rsidP="001F0D7F">
      <w:pPr>
        <w:autoSpaceDE w:val="0"/>
        <w:autoSpaceDN w:val="0"/>
        <w:adjustRightInd w:val="0"/>
        <w:spacing w:after="0" w:line="240" w:lineRule="auto"/>
        <w:rPr>
          <w:rFonts w:ascii="MSTT31c761" w:hAnsi="MSTT31c761" w:cs="MSTT31c761"/>
        </w:rPr>
      </w:pPr>
      <w:r>
        <w:rPr>
          <w:rFonts w:ascii="MSTT31c761" w:hAnsi="MSTT31c761" w:cs="MSTT31c761"/>
        </w:rPr>
        <w:t>Privateers</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Privateers are privately owned or corporate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vessels especially outfitted for one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job . fighting! Privateers are usually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yachts, freighters or obsolete military</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vessels which have been re-armed and</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upgraded. They vary in size from that of</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 assault scout to ships almost as large</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 a cruiser.</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Privateers hunt down pirates, protect</w:t>
      </w:r>
    </w:p>
    <w:p w:rsidR="001F0D7F" w:rsidRDefault="001F0D7F" w:rsidP="001F0D7F">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corporation vessels from Sathar and</w:t>
      </w:r>
    </w:p>
    <w:p w:rsidR="001F0D7F" w:rsidRDefault="001F0D7F" w:rsidP="001F0D7F">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1590675" cy="1609725"/>
            <wp:effectExtent l="1905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1590675" cy="1609725"/>
                    </a:xfrm>
                    <a:prstGeom prst="rect">
                      <a:avLst/>
                    </a:prstGeom>
                    <a:noFill/>
                    <a:ln w="9525">
                      <a:noFill/>
                      <a:miter lim="800000"/>
                      <a:headEnd/>
                      <a:tailEnd/>
                    </a:ln>
                  </pic:spPr>
                </pic:pic>
              </a:graphicData>
            </a:graphic>
          </wp:inline>
        </w:drawing>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other enemy ships, and sometimes act as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pirate ships themselves. They can be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armed in many different ways. If you</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wish to alter the ship statistics given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below, consult the rules laid out in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STAR FRONTIERS® Knight Hawks games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when creating your variant ship. Each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 below is representative of an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entire class of ships.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Rollo.s Revenge </w:t>
      </w:r>
      <w:r>
        <w:rPr>
          <w:rFonts w:ascii="MSTT31c677" w:hAnsi="MSTT31c677" w:cs="MSTT31c677"/>
          <w:sz w:val="18"/>
          <w:szCs w:val="18"/>
        </w:rPr>
        <w:t>. HS 10, HP 50, ADF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3, MR 2, DCR 50; Weapons: laser battery,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proton beam battery, 2 electron beam</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batteries, 4 torpedoes; Defenses: reflective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hull, masking screen, 3 interceptor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missile batteries; 1</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lifeboat.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Condor Class </w:t>
      </w:r>
      <w:r>
        <w:rPr>
          <w:rFonts w:ascii="MSTT31c677" w:hAnsi="MSTT31c677" w:cs="MSTT31c677"/>
          <w:sz w:val="18"/>
          <w:szCs w:val="18"/>
        </w:rPr>
        <w:t>. HS 13, HP 65, ADF 3,</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MR 3, DCR 59; Weapons: disruptor beam</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cannon, 2 laser batteries, proton beam</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battery, electron beam battery, 3 torpedoes;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Defenses: reflective hull, electron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screen, proton screen, masking screen,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2 interceptor missile batteries; 1 lifeboat.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lastRenderedPageBreak/>
        <w:t xml:space="preserve">Moonbright Stinger Class . </w:t>
      </w:r>
      <w:r>
        <w:rPr>
          <w:rFonts w:ascii="MSTT31c677" w:hAnsi="MSTT31c677" w:cs="MSTT31c677"/>
          <w:sz w:val="18"/>
          <w:szCs w:val="18"/>
        </w:rPr>
        <w:t>HS 9, HP</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45, ADF 3, MR 2, DCR 45; Weapons: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laser cannon, 2 seeker missile batteries,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electron beam battery, 2 torpedoes;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Defenses: reflective hull, masking</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screen, interceptor missile battery; 1</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lifeboat.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Thruster Class </w:t>
      </w:r>
      <w:r>
        <w:rPr>
          <w:rFonts w:ascii="MSTT31c677" w:hAnsi="MSTT31c677" w:cs="MSTT31c677"/>
          <w:sz w:val="18"/>
          <w:szCs w:val="18"/>
        </w:rPr>
        <w:t>. HS 2, HP 10, ADF 4,</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MR 4, DCR 26; Weapons: laser cannon, 2</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assault rocket batteries; Defenses: reflective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hull; no lifeboats.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Lightspeed Lady Class . </w:t>
      </w:r>
      <w:r>
        <w:rPr>
          <w:rFonts w:ascii="MSTT31c677" w:hAnsi="MSTT31c677" w:cs="MSTT31c677"/>
          <w:sz w:val="18"/>
          <w:szCs w:val="18"/>
        </w:rPr>
        <w:t>HS 4, HP 20,</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ADF 4, MR 3, DCR 32; Weapons: laser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battery, 3 assault rocket batteries;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Defenses: reflective hull, masking</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screen; no lifeboats.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Golden Vanity Class . </w:t>
      </w:r>
      <w:r>
        <w:rPr>
          <w:rFonts w:ascii="MSTT31c677" w:hAnsi="MSTT31c677" w:cs="MSTT31c677"/>
          <w:sz w:val="18"/>
          <w:szCs w:val="18"/>
        </w:rPr>
        <w:t>HS 4, HP 20,</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ADF 3, MR 4, DCR 32; Weapons: 3 laser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batteries, 2 assault rocket batteries;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Defenses: reflective hull, masking</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screen; no lifeboats.</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New Scenarios</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I. Incident 47-Q . Attempted</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piracy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 Belvedere-class yacht </w:t>
      </w:r>
      <w:r>
        <w:rPr>
          <w:rFonts w:ascii="MSTT31c68f" w:hAnsi="MSTT31c68f" w:cs="MSTT31c68f"/>
          <w:sz w:val="18"/>
          <w:szCs w:val="18"/>
        </w:rPr>
        <w:t xml:space="preserve">Gaston, </w:t>
      </w:r>
      <w:r>
        <w:rPr>
          <w:rFonts w:ascii="MSTT31c677" w:hAnsi="MSTT31c677" w:cs="MSTT31c677"/>
          <w:sz w:val="18"/>
          <w:szCs w:val="18"/>
        </w:rPr>
        <w:t>out of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Fromeltar, was carrying supplies bound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for K.aken-Kar. Entering the Kizk.-Kar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system, the </w:t>
      </w:r>
      <w:r>
        <w:rPr>
          <w:rFonts w:ascii="MSTT31c68f" w:hAnsi="MSTT31c68f" w:cs="MSTT31c68f"/>
          <w:sz w:val="18"/>
          <w:szCs w:val="18"/>
        </w:rPr>
        <w:t xml:space="preserve">Gaston </w:t>
      </w:r>
      <w:r>
        <w:rPr>
          <w:rFonts w:ascii="MSTT31c677" w:hAnsi="MSTT31c677" w:cs="MSTT31c677"/>
          <w:sz w:val="18"/>
          <w:szCs w:val="18"/>
        </w:rPr>
        <w:t>was approached by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two vessels. Bo.kan Yorb, the Yazirian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captain of the </w:t>
      </w:r>
      <w:r>
        <w:rPr>
          <w:rFonts w:ascii="MSTT31c68f" w:hAnsi="MSTT31c68f" w:cs="MSTT31c68f"/>
          <w:sz w:val="18"/>
          <w:szCs w:val="18"/>
        </w:rPr>
        <w:t xml:space="preserve">Gaston, </w:t>
      </w:r>
      <w:r>
        <w:rPr>
          <w:rFonts w:ascii="MSTT31c677" w:hAnsi="MSTT31c677" w:cs="MSTT31c677"/>
          <w:sz w:val="18"/>
          <w:szCs w:val="18"/>
        </w:rPr>
        <w:t>demanded that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vessels identify themselves; no word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came back but the starships opened fire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moments later from 50,000 km.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attackers were identified as Moonbright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Stinger-class pirates.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Captain Yorb sent an S.O.S. to all UPF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vessels in the area, then managed to</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destroy one vessel </w:t>
      </w:r>
      <w:r>
        <w:rPr>
          <w:rFonts w:ascii="MSTT31c68f" w:hAnsi="MSTT31c68f" w:cs="MSTT31c68f"/>
          <w:sz w:val="18"/>
          <w:szCs w:val="18"/>
        </w:rPr>
        <w:t>(Darkstar Warrior)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and severely damage the other (which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fled after taking damage). When last</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seen, the surviving ship </w:t>
      </w:r>
      <w:r>
        <w:rPr>
          <w:rFonts w:ascii="MSTT31c68f" w:hAnsi="MSTT31c68f" w:cs="MSTT31c68f"/>
          <w:sz w:val="18"/>
          <w:szCs w:val="18"/>
        </w:rPr>
        <w:t>(Midnight Wasp)</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was headed in the direction of Madderly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 Star. A pirate base is generally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believed to be in that area but has not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been located as of this date.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57b" w:hAnsi="MSTT31c57b" w:cs="MSTT31c57b"/>
          <w:sz w:val="18"/>
          <w:szCs w:val="18"/>
        </w:rPr>
        <w:t xml:space="preserve">Set up: </w:t>
      </w:r>
      <w:r>
        <w:rPr>
          <w:rFonts w:ascii="MSTT31c677" w:hAnsi="MSTT31c677" w:cs="MSTT31c677"/>
          <w:sz w:val="18"/>
          <w:szCs w:val="18"/>
        </w:rPr>
        <w:t xml:space="preserve">The </w:t>
      </w:r>
      <w:r>
        <w:rPr>
          <w:rFonts w:ascii="MSTT31c68f" w:hAnsi="MSTT31c68f" w:cs="MSTT31c68f"/>
          <w:sz w:val="18"/>
          <w:szCs w:val="18"/>
        </w:rPr>
        <w:t xml:space="preserve">Gaston </w:t>
      </w:r>
      <w:r>
        <w:rPr>
          <w:rFonts w:ascii="MSTT31c677" w:hAnsi="MSTT31c677" w:cs="MSTT31c677"/>
          <w:sz w:val="18"/>
          <w:szCs w:val="18"/>
        </w:rPr>
        <w:t>begins the game 5</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hexes (50,000 km) away from the two</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other vessels. The two pirates should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appear at the 4 o.clock position with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regards to the </w:t>
      </w:r>
      <w:r>
        <w:rPr>
          <w:rFonts w:ascii="MSTT31c68f" w:hAnsi="MSTT31c68f" w:cs="MSTT31c68f"/>
          <w:sz w:val="18"/>
          <w:szCs w:val="18"/>
        </w:rPr>
        <w:t xml:space="preserve">Gaston. </w:t>
      </w:r>
      <w:r>
        <w:rPr>
          <w:rFonts w:ascii="MSTT31c677" w:hAnsi="MSTT31c677" w:cs="MSTT31c677"/>
          <w:sz w:val="18"/>
          <w:szCs w:val="18"/>
        </w:rPr>
        <w:t>All ships are fully</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armed; the pirates fire first. The </w:t>
      </w:r>
      <w:r>
        <w:rPr>
          <w:rFonts w:ascii="MSTT31c68f" w:hAnsi="MSTT31c68f" w:cs="MSTT31c68f"/>
          <w:sz w:val="18"/>
          <w:szCs w:val="18"/>
        </w:rPr>
        <w:t>Gaston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has an initial speed of 2; the pirates start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at a speed of 3.</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Victory conditions: </w:t>
      </w:r>
      <w:r>
        <w:rPr>
          <w:rFonts w:ascii="MSTT31c677" w:hAnsi="MSTT31c677" w:cs="MSTT31c677"/>
          <w:sz w:val="18"/>
          <w:szCs w:val="18"/>
        </w:rPr>
        <w:t xml:space="preserve">The </w:t>
      </w:r>
      <w:r>
        <w:rPr>
          <w:rFonts w:ascii="MSTT31c68f" w:hAnsi="MSTT31c68f" w:cs="MSTT31c68f"/>
          <w:sz w:val="18"/>
          <w:szCs w:val="18"/>
        </w:rPr>
        <w:t xml:space="preserve">Gaston </w:t>
      </w:r>
      <w:r>
        <w:rPr>
          <w:rFonts w:ascii="MSTT31c677" w:hAnsi="MSTT31c677" w:cs="MSTT31c677"/>
          <w:sz w:val="18"/>
          <w:szCs w:val="18"/>
        </w:rPr>
        <w:t>must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avoid taking over 35 hull points damage,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or else will surrender. Each pirate will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fight until it takes 25 hull points damage,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at which time it will attempt to flee. The</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pirates must stop firing once the </w:t>
      </w:r>
      <w:r>
        <w:rPr>
          <w:rFonts w:ascii="MSTT31c68f" w:hAnsi="MSTT31c68f" w:cs="MSTT31c68f"/>
          <w:sz w:val="18"/>
          <w:szCs w:val="18"/>
        </w:rPr>
        <w:t>Gaston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surrenders; the </w:t>
      </w:r>
      <w:r>
        <w:rPr>
          <w:rFonts w:ascii="MSTT31c68f" w:hAnsi="MSTT31c68f" w:cs="MSTT31c68f"/>
          <w:sz w:val="18"/>
          <w:szCs w:val="18"/>
        </w:rPr>
        <w:t xml:space="preserve">Gaston </w:t>
      </w:r>
      <w:r>
        <w:rPr>
          <w:rFonts w:ascii="MSTT31c677" w:hAnsi="MSTT31c677" w:cs="MSTT31c677"/>
          <w:sz w:val="18"/>
          <w:szCs w:val="18"/>
        </w:rPr>
        <w:t>may continue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firing at all targets until it surrenders.</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lastRenderedPageBreak/>
        <w:t>II. Incident 114-T . Interception</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of blockade runner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 Dauntless-class assault scout, the UPFS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Devastator, </w:t>
      </w:r>
      <w:r>
        <w:rPr>
          <w:rFonts w:ascii="MSTT31c677" w:hAnsi="MSTT31c677" w:cs="MSTT31c677"/>
          <w:sz w:val="18"/>
          <w:szCs w:val="18"/>
        </w:rPr>
        <w:t>was on routine patrol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around Theseus when it intercepted an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unknown starship attempting to enter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Theseus system. Approaching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vessel as it was 70,000 km from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planet Minotaur, the captain demanded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that the vessel identify itself as .distressed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or leave the restricted area</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under escort.</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The vessel, later identifed as the </w:t>
      </w:r>
      <w:r>
        <w:rPr>
          <w:rFonts w:ascii="MSTT31c68f" w:hAnsi="MSTT31c68f" w:cs="MSTT31c68f"/>
          <w:sz w:val="18"/>
          <w:szCs w:val="18"/>
        </w:rPr>
        <w:t>Lightspeed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Lady </w:t>
      </w:r>
      <w:r>
        <w:rPr>
          <w:rFonts w:ascii="MSTT31c677" w:hAnsi="MSTT31c677" w:cs="MSTT31c677"/>
          <w:sz w:val="18"/>
          <w:szCs w:val="18"/>
        </w:rPr>
        <w:t>(of the same class of yachts),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took evasive action and headed planetside.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vessel was intercepted on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Devastator.s </w:t>
      </w:r>
      <w:r>
        <w:rPr>
          <w:rFonts w:ascii="MSTT31c677" w:hAnsi="MSTT31c677" w:cs="MSTT31c677"/>
          <w:sz w:val="18"/>
          <w:szCs w:val="18"/>
        </w:rPr>
        <w:t>10 o.clock position.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blockade runner evidently sighted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UPF vessel closing in a 2 o.clock position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and opted to escape. After a running</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battle, the UPFS </w:t>
      </w:r>
      <w:r>
        <w:rPr>
          <w:rFonts w:ascii="MSTT31c68f" w:hAnsi="MSTT31c68f" w:cs="MSTT31c68f"/>
          <w:sz w:val="18"/>
          <w:szCs w:val="18"/>
        </w:rPr>
        <w:t xml:space="preserve">Devastator </w:t>
      </w:r>
      <w:r>
        <w:rPr>
          <w:rFonts w:ascii="MSTT31c677" w:hAnsi="MSTT31c677" w:cs="MSTT31c677"/>
          <w:sz w:val="18"/>
          <w:szCs w:val="18"/>
        </w:rPr>
        <w:t>ran into</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some asteroidal debris, took moderate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damage to her guidance system, and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allowed the </w:t>
      </w:r>
      <w:r>
        <w:rPr>
          <w:rFonts w:ascii="MSTT31c68f" w:hAnsi="MSTT31c68f" w:cs="MSTT31c68f"/>
          <w:sz w:val="18"/>
          <w:szCs w:val="18"/>
        </w:rPr>
        <w:t xml:space="preserve">Lightspeed Lady </w:t>
      </w:r>
      <w:r>
        <w:rPr>
          <w:rFonts w:ascii="MSTT31c677" w:hAnsi="MSTT31c677" w:cs="MSTT31c677"/>
          <w:sz w:val="18"/>
          <w:szCs w:val="18"/>
        </w:rPr>
        <w:t>to escape.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Rumors support the theory that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Lightspeed Lady </w:t>
      </w:r>
      <w:r>
        <w:rPr>
          <w:rFonts w:ascii="MSTT31c677" w:hAnsi="MSTT31c677" w:cs="MSTT31c677"/>
          <w:sz w:val="18"/>
          <w:szCs w:val="18"/>
        </w:rPr>
        <w:t>was transporting illegal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armaments to residents of Theseus and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did not complete its mission.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Set up: </w:t>
      </w:r>
      <w:r>
        <w:rPr>
          <w:rFonts w:ascii="MSTT31c677" w:hAnsi="MSTT31c677" w:cs="MSTT31c677"/>
          <w:sz w:val="18"/>
          <w:szCs w:val="18"/>
        </w:rPr>
        <w:t>The ships may be set up as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described above and begin the game 7</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hexes apart. Minotaur lies 10 hexes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directly ahead of the </w:t>
      </w:r>
      <w:r>
        <w:rPr>
          <w:rFonts w:ascii="MSTT31c68f" w:hAnsi="MSTT31c68f" w:cs="MSTT31c68f"/>
          <w:sz w:val="18"/>
          <w:szCs w:val="18"/>
        </w:rPr>
        <w:t xml:space="preserve">Lightspeed Lady </w:t>
      </w:r>
      <w:r>
        <w:rPr>
          <w:rFonts w:ascii="MSTT31c677" w:hAnsi="MSTT31c677" w:cs="MSTT31c677"/>
          <w:sz w:val="18"/>
          <w:szCs w:val="18"/>
        </w:rPr>
        <w:t>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 game.s start. The </w:t>
      </w:r>
      <w:r>
        <w:rPr>
          <w:rFonts w:ascii="MSTT31c68f" w:hAnsi="MSTT31c68f" w:cs="MSTT31c68f"/>
          <w:sz w:val="18"/>
          <w:szCs w:val="18"/>
        </w:rPr>
        <w:t xml:space="preserve">Devastator.s </w:t>
      </w:r>
      <w:r>
        <w:rPr>
          <w:rFonts w:ascii="MSTT31c677" w:hAnsi="MSTT31c677" w:cs="MSTT31c677"/>
          <w:sz w:val="18"/>
          <w:szCs w:val="18"/>
        </w:rPr>
        <w:t>statistics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are common to all UPF assault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scouts. The privateer has an initial speed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of 3; the UPF vessel travels at 4.</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41" w:hAnsi="MSTT31c641" w:cs="MSTT31c641"/>
          <w:sz w:val="18"/>
          <w:szCs w:val="18"/>
        </w:rPr>
        <w:t xml:space="preserve">Victory Conditions: </w:t>
      </w:r>
      <w:r>
        <w:rPr>
          <w:rFonts w:ascii="MSTT31c677" w:hAnsi="MSTT31c677" w:cs="MSTT31c677"/>
          <w:sz w:val="18"/>
          <w:szCs w:val="18"/>
        </w:rPr>
        <w:t xml:space="preserve">The </w:t>
      </w:r>
      <w:r>
        <w:rPr>
          <w:rFonts w:ascii="MSTT31c68f" w:hAnsi="MSTT31c68f" w:cs="MSTT31c68f"/>
          <w:sz w:val="18"/>
          <w:szCs w:val="18"/>
        </w:rPr>
        <w:t>Lightspeed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Lady </w:t>
      </w:r>
      <w:r>
        <w:rPr>
          <w:rFonts w:ascii="MSTT31c677" w:hAnsi="MSTT31c677" w:cs="MSTT31c677"/>
          <w:sz w:val="18"/>
          <w:szCs w:val="18"/>
        </w:rPr>
        <w:t>wins if it can get 10 or more hexes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away from the UPF scout. The scout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wins if it can inflict 12 or more hull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points damage on the privateer, which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will force it to surrender.</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III. Incident 329-J . Raid on</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commercial vessel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 Nebula-class yacht </w:t>
      </w:r>
      <w:r>
        <w:rPr>
          <w:rFonts w:ascii="MSTT31c68f" w:hAnsi="MSTT31c68f" w:cs="MSTT31c68f"/>
          <w:sz w:val="18"/>
          <w:szCs w:val="18"/>
        </w:rPr>
        <w:t xml:space="preserve">Ch.t.kl, </w:t>
      </w:r>
      <w:r>
        <w:rPr>
          <w:rFonts w:ascii="MSTT31c677" w:hAnsi="MSTT31c677" w:cs="MSTT31c677"/>
          <w:sz w:val="18"/>
          <w:szCs w:val="18"/>
        </w:rPr>
        <w:t>commanded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by Captain Vlik Clik.k, a Vrusk,</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was heading into the Scree Fon system</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from Dixon.s Star when it was intercepted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by two Sathar fighters from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assault carrier SAV </w:t>
      </w:r>
      <w:r>
        <w:rPr>
          <w:rFonts w:ascii="MSTT31c68f" w:hAnsi="MSTT31c68f" w:cs="MSTT31c68f"/>
          <w:sz w:val="18"/>
          <w:szCs w:val="18"/>
        </w:rPr>
        <w:t xml:space="preserve">Deathknight. </w:t>
      </w:r>
      <w:r>
        <w:rPr>
          <w:rFonts w:ascii="MSTT31c677" w:hAnsi="MSTT31c677" w:cs="MSTT31c677"/>
          <w:sz w:val="18"/>
          <w:szCs w:val="18"/>
        </w:rPr>
        <w:t>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8f" w:hAnsi="MSTT31c68f" w:cs="MSTT31c68f"/>
          <w:sz w:val="18"/>
          <w:szCs w:val="18"/>
        </w:rPr>
        <w:t xml:space="preserve">Deathknight </w:t>
      </w:r>
      <w:r>
        <w:rPr>
          <w:rFonts w:ascii="MSTT31c677" w:hAnsi="MSTT31c677" w:cs="MSTT31c677"/>
          <w:sz w:val="18"/>
          <w:szCs w:val="18"/>
        </w:rPr>
        <w:t>was operating on a deep</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penetration mission into that frontier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area. The fighters closed from a distance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of 80,000 km, having been screened by a</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minor asteroid while waiting for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yacht.</w:t>
      </w:r>
    </w:p>
    <w:p w:rsidR="00433D07" w:rsidRDefault="00433D07" w:rsidP="00433D07">
      <w:pPr>
        <w:autoSpaceDE w:val="0"/>
        <w:autoSpaceDN w:val="0"/>
        <w:adjustRightInd w:val="0"/>
        <w:spacing w:after="0" w:line="240" w:lineRule="auto"/>
        <w:rPr>
          <w:rFonts w:ascii="MSTT31c68f" w:hAnsi="MSTT31c68f" w:cs="MSTT31c68f"/>
          <w:sz w:val="18"/>
          <w:szCs w:val="18"/>
        </w:rPr>
      </w:pPr>
      <w:r>
        <w:rPr>
          <w:rFonts w:ascii="MSTT31c677" w:hAnsi="MSTT31c677" w:cs="MSTT31c677"/>
          <w:sz w:val="18"/>
          <w:szCs w:val="18"/>
        </w:rPr>
        <w:t xml:space="preserve">The two fighters </w:t>
      </w:r>
      <w:r>
        <w:rPr>
          <w:rFonts w:ascii="MSTT31c68f" w:hAnsi="MSTT31c68f" w:cs="MSTT31c68f"/>
          <w:sz w:val="18"/>
          <w:szCs w:val="18"/>
        </w:rPr>
        <w:t xml:space="preserve">(Horror </w:t>
      </w:r>
      <w:r>
        <w:rPr>
          <w:rFonts w:ascii="MSTT31c677" w:hAnsi="MSTT31c677" w:cs="MSTT31c677"/>
          <w:sz w:val="18"/>
          <w:szCs w:val="18"/>
        </w:rPr>
        <w:t xml:space="preserve">and </w:t>
      </w:r>
      <w:r>
        <w:rPr>
          <w:rFonts w:ascii="MSTT31c68f" w:hAnsi="MSTT31c68f" w:cs="MSTT31c68f"/>
          <w:sz w:val="18"/>
          <w:szCs w:val="18"/>
        </w:rPr>
        <w:t>Fear)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closed from </w:t>
      </w:r>
      <w:r>
        <w:rPr>
          <w:rFonts w:ascii="MSTT31c68f" w:hAnsi="MSTT31c68f" w:cs="MSTT31c68f"/>
          <w:sz w:val="18"/>
          <w:szCs w:val="18"/>
        </w:rPr>
        <w:t xml:space="preserve">Ch.t.kl.s </w:t>
      </w:r>
      <w:r>
        <w:rPr>
          <w:rFonts w:ascii="MSTT31c713" w:hAnsi="MSTT31c713" w:cs="MSTT31c713"/>
          <w:sz w:val="18"/>
          <w:szCs w:val="18"/>
        </w:rPr>
        <w:t xml:space="preserve">10 </w:t>
      </w:r>
      <w:r>
        <w:rPr>
          <w:rFonts w:ascii="MSTT31c677" w:hAnsi="MSTT31c677" w:cs="MSTT31c677"/>
          <w:sz w:val="18"/>
          <w:szCs w:val="18"/>
        </w:rPr>
        <w:t>o.clock position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and raked the vessel with rockets. The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Ch.t.kl sent out a distress call and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received a faint reply from a distant UPF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lastRenderedPageBreak/>
        <w:t>assault scout. The ensuing battle lasted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less than an hour.s time. The UPF assault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scout arrived only to find the shattered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and sundered hulk of the </w:t>
      </w:r>
      <w:r>
        <w:rPr>
          <w:rFonts w:ascii="MSTT31c68f" w:hAnsi="MSTT31c68f" w:cs="MSTT31c68f"/>
          <w:sz w:val="18"/>
          <w:szCs w:val="18"/>
        </w:rPr>
        <w:t xml:space="preserve">Ch.t.kl. </w:t>
      </w:r>
      <w:r>
        <w:rPr>
          <w:rFonts w:ascii="MSTT31c677" w:hAnsi="MSTT31c677" w:cs="MSTT31c677"/>
          <w:sz w:val="18"/>
          <w:szCs w:val="18"/>
        </w:rPr>
        <w:t>Tapes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recovered from her hull reveal that she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severely damaged one fighter and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traded shots with the other until a</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.lucky. shot destroyed her propulsion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system and sent her into an asteroid.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Set up: </w:t>
      </w:r>
      <w:r>
        <w:rPr>
          <w:rFonts w:ascii="MSTT31c677" w:hAnsi="MSTT31c677" w:cs="MSTT31c677"/>
          <w:sz w:val="18"/>
          <w:szCs w:val="18"/>
        </w:rPr>
        <w:t xml:space="preserve">The </w:t>
      </w:r>
      <w:r>
        <w:rPr>
          <w:rFonts w:ascii="MSTT31c68f" w:hAnsi="MSTT31c68f" w:cs="MSTT31c68f"/>
          <w:sz w:val="18"/>
          <w:szCs w:val="18"/>
        </w:rPr>
        <w:t xml:space="preserve">Ch.t.kl </w:t>
      </w:r>
      <w:r>
        <w:rPr>
          <w:rFonts w:ascii="MSTT31c677" w:hAnsi="MSTT31c677" w:cs="MSTT31c677"/>
          <w:sz w:val="18"/>
          <w:szCs w:val="18"/>
        </w:rPr>
        <w:t>begins the game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with an asteroid set 8 hexes to its 10</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o.clock position, moving at a speed of 2.</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two Sathar craft begin at a speed of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0 (zero), in the same hex as the asteroid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(they were only 500 km behind it).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41" w:hAnsi="MSTT31c641" w:cs="MSTT31c641"/>
          <w:sz w:val="18"/>
          <w:szCs w:val="18"/>
        </w:rPr>
        <w:t xml:space="preserve">Victory conditions: </w:t>
      </w:r>
      <w:r>
        <w:rPr>
          <w:rFonts w:ascii="MSTT31c677" w:hAnsi="MSTT31c677" w:cs="MSTT31c677"/>
          <w:sz w:val="18"/>
          <w:szCs w:val="18"/>
        </w:rPr>
        <w:t>The Sathar win if</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they manage to disable the </w:t>
      </w:r>
      <w:r>
        <w:rPr>
          <w:rFonts w:ascii="MSTT31c68f" w:hAnsi="MSTT31c68f" w:cs="MSTT31c68f"/>
          <w:sz w:val="18"/>
          <w:szCs w:val="18"/>
        </w:rPr>
        <w:t xml:space="preserve">Ch.t.kl </w:t>
      </w:r>
      <w:r>
        <w:rPr>
          <w:rFonts w:ascii="MSTT31c677" w:hAnsi="MSTT31c677" w:cs="MSTT31c677"/>
          <w:sz w:val="18"/>
          <w:szCs w:val="18"/>
        </w:rPr>
        <w:t>by</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inflicting at least 30 HP damage on it, at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which point the </w:t>
      </w:r>
      <w:r>
        <w:rPr>
          <w:rFonts w:ascii="MSTT31c68f" w:hAnsi="MSTT31c68f" w:cs="MSTT31c68f"/>
          <w:sz w:val="18"/>
          <w:szCs w:val="18"/>
        </w:rPr>
        <w:t xml:space="preserve">Ch.t.kl </w:t>
      </w:r>
      <w:r>
        <w:rPr>
          <w:rFonts w:ascii="MSTT31c677" w:hAnsi="MSTT31c677" w:cs="MSTT31c677"/>
          <w:sz w:val="18"/>
          <w:szCs w:val="18"/>
        </w:rPr>
        <w:t>will surrender.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 xml:space="preserve">The </w:t>
      </w:r>
      <w:r>
        <w:rPr>
          <w:rFonts w:ascii="MSTT31c68f" w:hAnsi="MSTT31c68f" w:cs="MSTT31c68f"/>
          <w:sz w:val="18"/>
          <w:szCs w:val="18"/>
        </w:rPr>
        <w:t xml:space="preserve">Ch.t.kl </w:t>
      </w:r>
      <w:r>
        <w:rPr>
          <w:rFonts w:ascii="MSTT31c677" w:hAnsi="MSTT31c677" w:cs="MSTT31c677"/>
          <w:sz w:val="18"/>
          <w:szCs w:val="18"/>
        </w:rPr>
        <w:t>wins if it can put 15 hexes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distance between it and the Sathar craft,</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or if it can destroy or disable the Sathar.</w:t>
      </w:r>
    </w:p>
    <w:p w:rsidR="00433D07" w:rsidRDefault="00433D07" w:rsidP="00433D07">
      <w:pPr>
        <w:autoSpaceDE w:val="0"/>
        <w:autoSpaceDN w:val="0"/>
        <w:adjustRightInd w:val="0"/>
        <w:spacing w:after="0" w:line="240" w:lineRule="auto"/>
        <w:rPr>
          <w:rFonts w:ascii="MSTT31c761" w:hAnsi="MSTT31c761" w:cs="MSTT31c761"/>
        </w:rPr>
      </w:pPr>
      <w:r>
        <w:rPr>
          <w:rFonts w:ascii="MSTT31c761" w:hAnsi="MSTT31c761" w:cs="MSTT31c761"/>
        </w:rPr>
        <w:t>Creating new scenarios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New scenarios may be easily developed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for the STAR FRONTIERS Knight Hawks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game, using some of the above situations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as guidelines. The forces in a game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should be evenly matched, though (as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may be seen above) they don.t have to</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be set up that way. More experienced or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daring players may decide to pit a</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reduced force against a more powerful</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attacker or defender managed by one or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more less experienced opponents.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It should be noted that during both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the First and Second Sathar Wars, neither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side massed starship forces larger</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than ten or so ships per side in a single</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battle. Of course, there.s nothing to keep</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players from setting up titantic battles</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with twenty or more ships per side, and</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with two or more players per team each</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controlling part of a fleet. Let your imagination</w:t>
      </w:r>
    </w:p>
    <w:p w:rsidR="00433D07"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run free, and enjoy the new</w:t>
      </w:r>
    </w:p>
    <w:p w:rsidR="001F0D7F" w:rsidRDefault="00433D07" w:rsidP="00433D07">
      <w:pPr>
        <w:autoSpaceDE w:val="0"/>
        <w:autoSpaceDN w:val="0"/>
        <w:adjustRightInd w:val="0"/>
        <w:spacing w:after="0" w:line="240" w:lineRule="auto"/>
        <w:rPr>
          <w:rFonts w:ascii="MSTT31c677" w:hAnsi="MSTT31c677" w:cs="MSTT31c677"/>
          <w:sz w:val="18"/>
          <w:szCs w:val="18"/>
        </w:rPr>
      </w:pPr>
      <w:r>
        <w:rPr>
          <w:rFonts w:ascii="MSTT31c677" w:hAnsi="MSTT31c677" w:cs="MSTT31c677"/>
          <w:sz w:val="18"/>
          <w:szCs w:val="18"/>
        </w:rPr>
        <w:t>Knight Hawks miniatures.</w:t>
      </w:r>
    </w:p>
    <w:p w:rsidR="00433D07" w:rsidRDefault="00433D07" w:rsidP="00433D07">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lastRenderedPageBreak/>
        <w:drawing>
          <wp:inline distT="0" distB="0" distL="0" distR="0">
            <wp:extent cx="4638675" cy="6076950"/>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4638675" cy="6076950"/>
                    </a:xfrm>
                    <a:prstGeom prst="rect">
                      <a:avLst/>
                    </a:prstGeom>
                    <a:noFill/>
                    <a:ln w="9525">
                      <a:noFill/>
                      <a:miter lim="800000"/>
                      <a:headEnd/>
                      <a:tailEnd/>
                    </a:ln>
                  </pic:spPr>
                </pic:pic>
              </a:graphicData>
            </a:graphic>
          </wp:inline>
        </w:drawing>
      </w:r>
    </w:p>
    <w:p w:rsidR="00433D07" w:rsidRDefault="00433D07" w:rsidP="00433D07">
      <w:pPr>
        <w:autoSpaceDE w:val="0"/>
        <w:autoSpaceDN w:val="0"/>
        <w:adjustRightInd w:val="0"/>
        <w:spacing w:after="0" w:line="240" w:lineRule="auto"/>
        <w:rPr>
          <w:rFonts w:ascii="MSTT31c5e0" w:hAnsi="MSTT31c5e0" w:cs="MSTT31c5e0"/>
          <w:sz w:val="100"/>
          <w:szCs w:val="100"/>
        </w:rPr>
      </w:pPr>
      <w:r>
        <w:rPr>
          <w:rFonts w:ascii="MSTT31c5e0" w:hAnsi="MSTT31c5e0" w:cs="MSTT31c5e0"/>
          <w:sz w:val="100"/>
          <w:szCs w:val="100"/>
        </w:rPr>
        <w:t>"Freeze!</w:t>
      </w:r>
    </w:p>
    <w:p w:rsidR="00433D07" w:rsidRDefault="00433D07" w:rsidP="00433D07">
      <w:pPr>
        <w:autoSpaceDE w:val="0"/>
        <w:autoSpaceDN w:val="0"/>
        <w:adjustRightInd w:val="0"/>
        <w:spacing w:after="0" w:line="240" w:lineRule="auto"/>
        <w:rPr>
          <w:rFonts w:ascii="MSTT31c5e0" w:hAnsi="MSTT31c5e0" w:cs="MSTT31c5e0"/>
          <w:sz w:val="100"/>
          <w:szCs w:val="100"/>
        </w:rPr>
      </w:pPr>
      <w:r>
        <w:rPr>
          <w:rFonts w:ascii="MSTT31c5e0" w:hAnsi="MSTT31c5e0" w:cs="MSTT31c5e0"/>
          <w:sz w:val="100"/>
          <w:szCs w:val="100"/>
        </w:rPr>
        <w:t>Star Law!.</w:t>
      </w:r>
    </w:p>
    <w:p w:rsidR="00433D07" w:rsidRDefault="00433D07" w:rsidP="00433D07">
      <w:pPr>
        <w:autoSpaceDE w:val="0"/>
        <w:autoSpaceDN w:val="0"/>
        <w:adjustRightInd w:val="0"/>
        <w:spacing w:after="0" w:line="240" w:lineRule="auto"/>
        <w:rPr>
          <w:rFonts w:ascii="MSTT31c572" w:hAnsi="MSTT31c572" w:cs="MSTT31c572"/>
          <w:sz w:val="42"/>
          <w:szCs w:val="42"/>
        </w:rPr>
      </w:pPr>
      <w:r>
        <w:rPr>
          <w:rFonts w:ascii="MSTT31c572" w:hAnsi="MSTT31c572" w:cs="MSTT31c572"/>
          <w:sz w:val="42"/>
          <w:szCs w:val="42"/>
        </w:rPr>
        <w:t>The interstellar police of the</w:t>
      </w:r>
    </w:p>
    <w:p w:rsidR="00433D07" w:rsidRDefault="00433D07" w:rsidP="00433D07">
      <w:pPr>
        <w:autoSpaceDE w:val="0"/>
        <w:autoSpaceDN w:val="0"/>
        <w:adjustRightInd w:val="0"/>
        <w:spacing w:after="0" w:line="240" w:lineRule="auto"/>
        <w:rPr>
          <w:rFonts w:ascii="MSTT31c572" w:hAnsi="MSTT31c572" w:cs="MSTT31c572"/>
          <w:sz w:val="42"/>
          <w:szCs w:val="42"/>
        </w:rPr>
      </w:pPr>
      <w:r>
        <w:rPr>
          <w:rFonts w:ascii="MSTT31c572" w:hAnsi="MSTT31c572" w:cs="MSTT31c572"/>
          <w:sz w:val="42"/>
          <w:szCs w:val="42"/>
        </w:rPr>
        <w:t>STAR FRONTIERS® game</w:t>
      </w:r>
    </w:p>
    <w:p w:rsidR="00433D07" w:rsidRDefault="00433D07" w:rsidP="00433D07">
      <w:pPr>
        <w:autoSpaceDE w:val="0"/>
        <w:autoSpaceDN w:val="0"/>
        <w:adjustRightInd w:val="0"/>
        <w:spacing w:after="0" w:line="240" w:lineRule="auto"/>
        <w:rPr>
          <w:rFonts w:ascii="MSTT31c5e0" w:hAnsi="MSTT31c5e0" w:cs="MSTT31c5e0"/>
        </w:rPr>
      </w:pPr>
      <w:r>
        <w:rPr>
          <w:rFonts w:ascii="MSTT31c5e0" w:hAnsi="MSTT31c5e0" w:cs="MSTT31c5e0"/>
        </w:rPr>
        <w:lastRenderedPageBreak/>
        <w:t>By Kim Eastland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According to the STAR FRONTIERS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game glossary, the Star Law Rangers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operate as an interstellar police force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that .concentrates on finding Sathar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agents, but also fights space pirates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other interstellar criminals." We also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know that the Rangers have large territorial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areas of authority because in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history section we find that Rangers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.track the Sathar.s agents from planet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 and fight them on their own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terms.. Beyond that, there is little for 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aspiring STAR FRONTIERS game referee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 player to consider when dealing with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 forces. The purpose of this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article is to fill in some holes that exist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about this intergalactic organization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its members.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Before proceeding any further, let.s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look at a few facts and assumptions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will help define law enforcement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military authorities in the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FRONTIERS game.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The peace of the Frontier region is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maintained in space by the UPF Spacefleet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(see the STAR FRONTIERS Knight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Hawks game). We assume that actual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in deep space is in the hands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the Spacefleet and not the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The defense of individual planets is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responsibility of their armies and militias.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This is certainly true for civilized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planets. Whether the armed forces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made up of volunteers, inductees, 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mercenaries would depend upon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planetary government, its population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and resources, etc. (in other words,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referee). It is safe to assume that matters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immediate local defense (riots, revolutions,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massive pirate raids, etc.) usually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fall under the authority of a planetary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army and the space fleet it uses for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orbital defense.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Every large city will have its own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police force to guard its citizenry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maintain law and order. Some planets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might have police with wider territorial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for counties, states, provinces,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nations, or continents.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Although the interstellar company most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often referred to in the STAR FRONTIERS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game is the Pan-Galactic Corporation,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Knight Hawks Campaign Book notes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that it is only one of a half-dozen similar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mega-corporations in the Frontier. It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seems obvious that each mega-corp</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would want their own security force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guard their property and interests,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investigate industrial espionage, etc. No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one mega-corp security force would be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trusted by any other to always stay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within its corporate authority.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In addition to the above, innumerable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other law enforcement agencies would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 at work: high-tech mercenaries hired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by rich individuals as body guards, private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investigative firms licensed to operate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locally or planet-wide, and so forth.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As you might guess, the problem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interplanetary security is a big one. If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theft of a Pan-Galactic Executive Vice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President.s personal belongings occurred,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it would bring in Pan-Galactic.s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Security Force, any private firms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VP had employed, and (if notified)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city authorities. If the felon was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loose on the planet, that might bring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all planetary investigators authorized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keep the local peace. If certain major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crimes were committed during the robbery,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say the theft of a government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shuttle for a getaway, the armed forces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might now be involved.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However, if the fugitive leaves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 and escapes into deep space,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would the Spacefleet be involved? What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happens if one of the possessions stolen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was a device that would be of interest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 hostile alien race? Could a Port Loren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beat cop try to arrest a Sathar in deep</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space? Obviously, there must be a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enforcement agency with far-reaching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powers and jurisdiction that can work</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 different local agencies while transcending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their limitations. This is the job</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exact crimes and jurisdictional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areas that Star Law would be involved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 can be laid out by individual game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referees. What is given here is a suggested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organizational structure for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We hear a lot about the Rangers,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glamorous branch of Star Law, but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fact they are only one small part of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stellar agency dedicated to galactic</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peace.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We know that Star Law Headquarters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is located in the city of Port Loren 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planet Gran Quivera (.The Hub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Frontier Sector.) in the Prenglar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system. We also know there is a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base on Morgaine.s World in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same system. Beyond this, we can create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some .basic facts. as a foundation for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 A Star Law base exists on every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civilized world of any size in the Frontier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Sector. These bases range from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large complexes to one-man offices,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depending upon that world.s needs.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2) Star Law itself does not own a great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fleet of ships or an army of combat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vehicles. Each base would probably have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an array of fast, light armed vehicles for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planetary and interplanetary transportation,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such as flit-boards, rocket bikes,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skimmers, etc.</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3) Star Law would not have vast armies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combat personnel because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UPF and individual planetary governments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would not want a powerful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undermining their own powers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Instead, Star Law would have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numerous agents with wide-ranging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who would not pose a threat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city or regional police forces or planetary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armies.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4) Star Law personnel would have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power to call the UPF.s attention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major transgressions by city or planetary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governments, though they try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avoid matters arising from local politics.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They can get military assistance from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Spacefleet or other authorities if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deemed necessary by the UPF Security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Council. An individual Star Law agent.s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firepower would be impressive since 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must often uphold the law when working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 few allies. An average Star Law mission team would include 2-6 members.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5) Any ventures beyond the Frontier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 the Rim. (as the unexplored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possibly dangerous systems are called) 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into alien space (neutral or enemy) would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 officially undertaken by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Any unofficial ventures would be made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by mercenaries, bounty hunters, etc.</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6) Residents of the Frontier Sector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who are not of the four main races but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who have clean records and initiative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might also be Star Law officers. Indeed,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when dealing with the Rim, they might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 more desirable as agents than one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major races.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7) All investigations of known hostile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races (Sathar, Mechanons, Zuraqqor,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etc.) would be made under the authority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Star Law. A Star Law agent.s authority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level would be very great in this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area.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8) Investigations dealing with possible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crimes committed by Star Law personnel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would be handled by a special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branch of Star Law Internal Affairs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answers only to the UPF Security Council.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9) All investigations of other established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security forces (Spacefleet, world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armies, etc.) or interplanetary governing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bodies (such as the United Planetary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Federation) would be handled by special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investigation committees appointed by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Star Law Captain-General.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10) Under article 15 of the Securities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Act, a Star Lawman of Ranger rank 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above may commandeer any ship, private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 UPF-owned, not engaged in 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active defense of UPF space for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purposes of pursuing enemy agents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 out of the Frontier.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11) Under article 12 of the Securities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Act, a Star Lawman of any rank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impose Stellar Law in a city, county, 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continent if he deems it necessary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maintain civil obedience.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12) Under article 13 of the Securities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Act, a Star Lawman of Ranger rank 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above may also impose Stellar Law 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 entire planet if he deems it necessary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maintain civil obedience.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13) Under article 14 of the Securities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Act, the Star Law Captain-General may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impose Stellar Law on an entire system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if he deems it necessary to maintain civil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obedience or UPF security. Only the UPF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Security Council can declare Stellar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 the entire Frontier.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14) Star Law retains its authorities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during both peacetime and wartime.</w:t>
      </w:r>
    </w:p>
    <w:p w:rsidR="00433D07" w:rsidRDefault="00433D07" w:rsidP="00433D07">
      <w:pPr>
        <w:autoSpaceDE w:val="0"/>
        <w:autoSpaceDN w:val="0"/>
        <w:adjustRightInd w:val="0"/>
        <w:spacing w:after="0" w:line="240" w:lineRule="auto"/>
        <w:rPr>
          <w:rFonts w:ascii="MSTT31c558" w:hAnsi="MSTT31c558" w:cs="MSTT31c558"/>
          <w:sz w:val="20"/>
          <w:szCs w:val="20"/>
        </w:rPr>
      </w:pPr>
      <w:r>
        <w:rPr>
          <w:rFonts w:ascii="MSTT31c558" w:hAnsi="MSTT31c558" w:cs="MSTT31c558"/>
          <w:sz w:val="20"/>
          <w:szCs w:val="20"/>
        </w:rPr>
        <w:t>Star Law Ranking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Although there are many different positions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within Star Law and various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grades within those positions, there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only a few that STAR FRONTIER game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players or referees need concern themselves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 The titles and definitions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those positions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 Star Law Deputy Officer (DO):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 DO is a rookie officer, fresh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out of the academy. He or she is in effect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 lower-grade City Officer and is assigned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assist someone of a higher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rank, usually a full City Officer. After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period of time, usually one to three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years, the Deputy Officer is evaluated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and may be promoted to a higher grade.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 rare occasions a DO might be promoted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into positions as high as a Chief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Agent, depending upon his background,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skills, and abilities. A Star Law DO cannot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 immediately promoted to Ranger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status, however.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2) Star Law City Officer (CO): A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CO may have many Deputy Officers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below him. Usually a CO is a Star Lawman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who has authority only over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particular city. COs work only in major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cities on highly advanced planets.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3) Star Law Planetary Officer (PO):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Planetary Officer may have many Deputy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Officers below him; on major civilized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planets, he may command some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COs as well. A Planetary Officer cannot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exercise his authority on another planet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unless ordered to do so by his Commanding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Officer at Port Loren.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4) Star Law Deputy Agent (DA):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DAs may command numbers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Deputy Officers, POs, and COs. A Deputy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Agent governs investigations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assist other law enforcement and security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forces. DAs can command POs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COs in their planetary system only.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5) Star Law Chief Agent (CA): A Chief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Agent is one rank above the DA and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command all officers below his rank. 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has the power to override the authority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other security forces within his planetary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system when dealing with investigations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there. A CA is extremely powerful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within his system.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6) Star Law Ranger: Rangers are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sort of cross between DAs and CAs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except they can exercise their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power in any system within the Frontier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Sector. They operate one level above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CAs in the Star Law chain of command,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but usually work with other security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forces rather than commanding them.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Rangers are usually called in when hostile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alien intrigue is suspected (Sathar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plots in particular).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7) Star Law Marshals: This unusual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position is usually awarded to Rangers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whose jurisdiction extend into the Rim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systems. Some Marshals patrol the Rim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exclusively. They have authority over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other Star Law Rangers and all lower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ranks. Their numbers are few and turnover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is high. They usually work alone.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8) Star Law Commanders: A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Commander is a Marshal empowered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venture into alien space. He has complete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to operate in the UPF.s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best interests there. In the Frontier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Rim, he can command all of the above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levels of Star Lawmen. Commanders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only persons in Star Law who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legally kill an intelligent lifeform without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any evidence but their own word. Only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 handful of Commanders exist,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they report to the UPF Security Council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along with the Star Law Captain-General.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Other sections of Star Law that might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come into play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 Star Law Posse: A group of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Troopers whose mission is to help</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out Star Lawmen in trouble. They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only be assembled by a Marshal, Commander,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 Star Law HQ. Their stats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usually normal for their race, and they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should be armed and armored competitively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by the referee. NOTE: The posse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does not exist to haul the player.s .afterburners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out of the fire all the time.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They can help if the referee has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swamped the players with foes.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2) Star Law Penal Officers: The worst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criminals in the Frontier Sector are kept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at certain penal colonies. Maintaining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these secluded prisons and the transport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ships that conduct prisoners there is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business of Star Law Penal Officers.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Outside of their penal functions, they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operate at Deputy Officer rank.</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3) Star Law Internal Affairs Agents: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When investigating Star Lawmen, IA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agents have the command capability of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Marshal.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4) Star Law Undercover Agents: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While most Star Lawmen can go undercover,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these agents are in .deep cover..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They have maintained their cover for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years and may not even reveal themselves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player characters, but can pass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information to them secretly. They usually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only answer to Star Law Marshals,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Commanders, or HQ, and are found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high risk areas such as the Rim.</w:t>
      </w:r>
    </w:p>
    <w:p w:rsidR="00433D07" w:rsidRDefault="00433D07" w:rsidP="00433D07">
      <w:pPr>
        <w:autoSpaceDE w:val="0"/>
        <w:autoSpaceDN w:val="0"/>
        <w:adjustRightInd w:val="0"/>
        <w:spacing w:after="0" w:line="240" w:lineRule="auto"/>
        <w:rPr>
          <w:rFonts w:ascii="MSTT31c558" w:hAnsi="MSTT31c558" w:cs="MSTT31c558"/>
          <w:sz w:val="20"/>
          <w:szCs w:val="20"/>
        </w:rPr>
      </w:pPr>
      <w:r>
        <w:rPr>
          <w:rFonts w:ascii="MSTT31c558" w:hAnsi="MSTT31c558" w:cs="MSTT31c558"/>
          <w:sz w:val="20"/>
          <w:szCs w:val="20"/>
        </w:rPr>
        <w:t>Star Law Authority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All Star Lawmen have the following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powers in addition to those listed above: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1) The authority to detain, pursue, and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warn or arrest anyone within their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jurisdiction who breaks the law.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decision to warn or arrest is at the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Lawman.s discretion and dependent up</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such factors as past record, severity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crime (speeding vs. possession of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weapon), attitude of lawbreaker, etc.</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2) The authority to commandeer any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vehicle and pilot it, or cause it to be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piloted, in excess of normal legal regulations,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 an attempt to fulfill section 1.</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xml:space="preserve">This authority does </w:t>
      </w:r>
      <w:r>
        <w:rPr>
          <w:rFonts w:ascii="MSTT31c630" w:hAnsi="MSTT31c630" w:cs="MSTT31c630"/>
          <w:sz w:val="18"/>
          <w:szCs w:val="18"/>
        </w:rPr>
        <w:t xml:space="preserve">not </w:t>
      </w:r>
      <w:r>
        <w:rPr>
          <w:rFonts w:ascii="MSTT31c6b0" w:hAnsi="MSTT31c6b0" w:cs="MSTT31c6b0"/>
          <w:sz w:val="18"/>
          <w:szCs w:val="18"/>
        </w:rPr>
        <w:t>include any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overt actions that unnecessarily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threaten society.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3) The authority to search a premises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 an attempt to fulfill section 1 if due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cause exists. In those cases where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Command can be contacted immediately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for confirmation, such must be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obtained. In those cases where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Command is more than ten minutes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xml:space="preserve">communications distance away </w:t>
      </w:r>
      <w:r>
        <w:rPr>
          <w:rFonts w:ascii="MSTT31c630" w:hAnsi="MSTT31c630" w:cs="MSTT31c630"/>
          <w:sz w:val="18"/>
          <w:szCs w:val="18"/>
        </w:rPr>
        <w:t xml:space="preserve">and </w:t>
      </w:r>
      <w:r>
        <w:rPr>
          <w:rFonts w:ascii="MSTT31c6b0" w:hAnsi="MSTT31c6b0" w:cs="MSTT31c6b0"/>
          <w:sz w:val="18"/>
          <w:szCs w:val="18"/>
        </w:rPr>
        <w:t>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Lawman decides that this wait is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detriment of or dangerous to society,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Star Lawman may gain access to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premises in any fashion possible.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cases where a Star Lawman is in pursuit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a criminal or lawbreaker or is witness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a criminal act, then the Star Lawman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may gain access to the premises in any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fashion possible.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4) The authority to protect society,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himself, or private property (in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order), whether in an attempt to fulfill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section 1 or in the normal course of his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activities, by whatever means necessary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excluding measures which may be more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harmful than that which is threatening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society, himself, or private property.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5) The authority to close down any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establishment, business, or operation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which is either breaking a law or endangering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society and the common good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until the appropriate agency, governmental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department, or proper level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authority can investigate the problem.</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 some instances the Star Lawman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himself must investigate the alleged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Obviously, the Star Lawmen have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much greater level of authority than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normal law enforcement agents, but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they also have a much greater responsibility.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Because of this, the screening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 applicants is incredibly detailed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and thorough, and includes Telol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injections, psychoprobes, and rigorous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indoctrination. In the entire history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 (127 years), there has never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been a recorded instance of a .bad apple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 getting through the screening,</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though some Lawmen have gone bad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after years of stress and exposure to</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criminal element.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To placate an always suspicious public,</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recent innovations such as the file computer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and recorder helmet have been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introduced into the Star Law ranks,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especially among Lawmen working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highly dangerous or urban areas.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file computer is a specialized computer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that does nothing but record information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verbally fed into it by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Lawman. These 15 cm. square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devices are then tied into Star Law.s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mainframe computers at the end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every shift, and their info is dumped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into the general information pool.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Lawmen thus create a running account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of their own activities, an open .file. 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various suspects, and recordings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eyewitness accounts and testimonies.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info-pool contains a vast wealth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current information that can be made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available whenever it is needed to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Lawmen only.</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 recorder helmet operates in much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same way and even has a file computer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built in, but it also has a tiny visual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scanner/recorder built in that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record the case visually as well.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helmet can either be broadcast to a local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recording facility or use micro-discs 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 built-in recorder to store the images.</w:t>
      </w:r>
    </w:p>
    <w:p w:rsidR="00433D07" w:rsidRDefault="00433D07" w:rsidP="00433D07">
      <w:pPr>
        <w:autoSpaceDE w:val="0"/>
        <w:autoSpaceDN w:val="0"/>
        <w:adjustRightInd w:val="0"/>
        <w:spacing w:after="0" w:line="240" w:lineRule="auto"/>
        <w:rPr>
          <w:rFonts w:ascii="MSTT31c5e0" w:hAnsi="MSTT31c5e0" w:cs="MSTT31c5e0"/>
          <w:sz w:val="20"/>
          <w:szCs w:val="20"/>
        </w:rPr>
      </w:pPr>
      <w:r>
        <w:rPr>
          <w:rFonts w:ascii="MSTT31c5e0" w:hAnsi="MSTT31c5e0" w:cs="MSTT31c5e0"/>
          <w:sz w:val="20"/>
          <w:szCs w:val="20"/>
        </w:rPr>
        <w:t>Termination of cases</w:t>
      </w:r>
    </w:p>
    <w:p w:rsidR="00433D07" w:rsidRDefault="00433D07" w:rsidP="00433D07">
      <w:pPr>
        <w:autoSpaceDE w:val="0"/>
        <w:autoSpaceDN w:val="0"/>
        <w:adjustRightInd w:val="0"/>
        <w:spacing w:after="0" w:line="240" w:lineRule="auto"/>
        <w:rPr>
          <w:rFonts w:ascii="MSTT31c5e0" w:hAnsi="MSTT31c5e0" w:cs="MSTT31c5e0"/>
          <w:sz w:val="20"/>
          <w:szCs w:val="20"/>
        </w:rPr>
      </w:pPr>
      <w:r>
        <w:rPr>
          <w:rFonts w:ascii="MSTT31c5e0" w:hAnsi="MSTT31c5e0" w:cs="MSTT31c5e0"/>
          <w:sz w:val="20"/>
          <w:szCs w:val="20"/>
        </w:rPr>
        <w:t>and reassignment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 Star Lawman under the rank of</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Ranger can be called off a case or have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his case closed by either a personal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directive or general reassignment, both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issued by Star Law Headquarters.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Rangers can only have their cases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lastRenderedPageBreak/>
        <w:t>closed or be reassigned by personal</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directive from Star Law HQ.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Marshals cannot have their cases closed,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but can be reassigned, but only by the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Star Law Captain-General, and then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another Star Lawmen of equal or higher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rank must take over their cases.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Commanders cannot be reassigned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or have their cases closed, but they can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be recalled by the Star Law Captain-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General for briefing or debriefing. Star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Law Commanders can be forcibly retired,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but another Star Law Commander</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must take over the case, and the entire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casefile and official actions ordered are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reported to the Security council to prevent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any cover-ups.</w:t>
      </w:r>
    </w:p>
    <w:p w:rsidR="00433D07" w:rsidRDefault="00433D07" w:rsidP="00433D07">
      <w:pPr>
        <w:autoSpaceDE w:val="0"/>
        <w:autoSpaceDN w:val="0"/>
        <w:adjustRightInd w:val="0"/>
        <w:spacing w:after="0" w:line="240" w:lineRule="auto"/>
        <w:rPr>
          <w:rFonts w:ascii="MSTT31c5e0" w:hAnsi="MSTT31c5e0" w:cs="MSTT31c5e0"/>
          <w:sz w:val="20"/>
          <w:szCs w:val="20"/>
        </w:rPr>
      </w:pPr>
      <w:r>
        <w:rPr>
          <w:rFonts w:ascii="MSTT31c5e0" w:hAnsi="MSTT31c5e0" w:cs="MSTT31c5e0"/>
          <w:sz w:val="20"/>
          <w:szCs w:val="20"/>
        </w:rPr>
        <w:t>Final thoughts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Obviously, the number of scenarios that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can be built upon the needs of the different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types of Star Lawmen listed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above is far greater than those for a</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.one-level. Star Law. Game referees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might wish to start players as Star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Deputy Officers and bring them .up</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through the ranks.. The point at which</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PCs are promoted should be determined</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by the referee and should depend less</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on PC skill levels than on how PCs conduct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themselves on cases. As in any law</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enforcement organization, the remuneration</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may not be high, but the excitement</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and satisfaction of a job well done</w:t>
      </w:r>
    </w:p>
    <w:p w:rsidR="00433D07" w:rsidRDefault="00433D07" w:rsidP="00433D07">
      <w:pPr>
        <w:autoSpaceDE w:val="0"/>
        <w:autoSpaceDN w:val="0"/>
        <w:adjustRightInd w:val="0"/>
        <w:spacing w:after="0" w:line="240" w:lineRule="auto"/>
        <w:rPr>
          <w:rFonts w:ascii="MSTT31c6b0" w:hAnsi="MSTT31c6b0" w:cs="MSTT31c6b0"/>
          <w:sz w:val="18"/>
          <w:szCs w:val="18"/>
        </w:rPr>
      </w:pPr>
      <w:r>
        <w:rPr>
          <w:rFonts w:ascii="MSTT31c6b0" w:hAnsi="MSTT31c6b0" w:cs="MSTT31c6b0"/>
          <w:sz w:val="18"/>
          <w:szCs w:val="18"/>
        </w:rPr>
        <w:t>is often reward enough.</w:t>
      </w:r>
    </w:p>
    <w:p w:rsidR="00E945FA" w:rsidRDefault="00E945FA" w:rsidP="00433D07">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714375" cy="685800"/>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714375" cy="685800"/>
                    </a:xfrm>
                    <a:prstGeom prst="rect">
                      <a:avLst/>
                    </a:prstGeom>
                    <a:noFill/>
                    <a:ln w="9525">
                      <a:noFill/>
                      <a:miter lim="800000"/>
                      <a:headEnd/>
                      <a:tailEnd/>
                    </a:ln>
                  </pic:spPr>
                </pic:pic>
              </a:graphicData>
            </a:graphic>
          </wp:inline>
        </w:drawing>
      </w:r>
    </w:p>
    <w:p w:rsidR="00E945FA" w:rsidRDefault="00C210B7" w:rsidP="00433D07">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lastRenderedPageBreak/>
        <w:drawing>
          <wp:inline distT="0" distB="0" distL="0" distR="0">
            <wp:extent cx="4333875" cy="5829300"/>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4333875" cy="5829300"/>
                    </a:xfrm>
                    <a:prstGeom prst="rect">
                      <a:avLst/>
                    </a:prstGeom>
                    <a:noFill/>
                    <a:ln w="9525">
                      <a:noFill/>
                      <a:miter lim="800000"/>
                      <a:headEnd/>
                      <a:tailEnd/>
                    </a:ln>
                  </pic:spPr>
                </pic:pic>
              </a:graphicData>
            </a:graphic>
          </wp:inline>
        </w:drawing>
      </w:r>
    </w:p>
    <w:p w:rsidR="00AF050E" w:rsidRDefault="00AF050E" w:rsidP="00AF050E">
      <w:pPr>
        <w:autoSpaceDE w:val="0"/>
        <w:autoSpaceDN w:val="0"/>
        <w:adjustRightInd w:val="0"/>
        <w:spacing w:after="0" w:line="240" w:lineRule="auto"/>
        <w:rPr>
          <w:rFonts w:ascii="MSTT31c542" w:hAnsi="MSTT31c542" w:cs="MSTT31c542"/>
          <w:sz w:val="90"/>
          <w:szCs w:val="90"/>
        </w:rPr>
      </w:pPr>
      <w:r>
        <w:rPr>
          <w:rFonts w:ascii="MSTT31c542" w:hAnsi="MSTT31c542" w:cs="MSTT31c542"/>
          <w:sz w:val="90"/>
          <w:szCs w:val="90"/>
        </w:rPr>
        <w:t>The Battle</w:t>
      </w:r>
    </w:p>
    <w:p w:rsidR="00AF050E" w:rsidRDefault="00AF050E" w:rsidP="00AF050E">
      <w:pPr>
        <w:autoSpaceDE w:val="0"/>
        <w:autoSpaceDN w:val="0"/>
        <w:adjustRightInd w:val="0"/>
        <w:spacing w:after="0" w:line="240" w:lineRule="auto"/>
        <w:rPr>
          <w:rFonts w:ascii="MSTT31c542" w:hAnsi="MSTT31c542" w:cs="MSTT31c542"/>
          <w:sz w:val="90"/>
          <w:szCs w:val="90"/>
        </w:rPr>
      </w:pPr>
      <w:r>
        <w:rPr>
          <w:rFonts w:ascii="MSTT31c542" w:hAnsi="MSTT31c542" w:cs="MSTT31c542"/>
          <w:sz w:val="90"/>
          <w:szCs w:val="90"/>
        </w:rPr>
        <w:t>at Ebony</w:t>
      </w:r>
    </w:p>
    <w:p w:rsidR="00AF050E" w:rsidRDefault="00AF050E" w:rsidP="00AF050E">
      <w:pPr>
        <w:autoSpaceDE w:val="0"/>
        <w:autoSpaceDN w:val="0"/>
        <w:adjustRightInd w:val="0"/>
        <w:spacing w:after="0" w:line="240" w:lineRule="auto"/>
        <w:rPr>
          <w:rFonts w:ascii="MSTT31c542" w:hAnsi="MSTT31c542" w:cs="MSTT31c542"/>
          <w:sz w:val="90"/>
          <w:szCs w:val="90"/>
        </w:rPr>
      </w:pPr>
      <w:r>
        <w:rPr>
          <w:rFonts w:ascii="MSTT31c542" w:hAnsi="MSTT31c542" w:cs="MSTT31c542"/>
          <w:sz w:val="90"/>
          <w:szCs w:val="90"/>
        </w:rPr>
        <w:t>Eyes</w:t>
      </w:r>
    </w:p>
    <w:p w:rsidR="00AF050E" w:rsidRDefault="00AF050E" w:rsidP="00AF050E">
      <w:pPr>
        <w:autoSpaceDE w:val="0"/>
        <w:autoSpaceDN w:val="0"/>
        <w:adjustRightInd w:val="0"/>
        <w:spacing w:after="0" w:line="240" w:lineRule="auto"/>
        <w:rPr>
          <w:rFonts w:ascii="Times New Roman" w:hAnsi="Times New Roman" w:cs="Times New Roman"/>
          <w:i/>
          <w:iCs/>
          <w:sz w:val="40"/>
          <w:szCs w:val="40"/>
        </w:rPr>
      </w:pPr>
      <w:r>
        <w:rPr>
          <w:rFonts w:ascii="Times New Roman" w:hAnsi="Times New Roman" w:cs="Times New Roman"/>
          <w:i/>
          <w:iCs/>
          <w:sz w:val="40"/>
          <w:szCs w:val="40"/>
        </w:rPr>
        <w:t>A STAR FRONTIERS®</w:t>
      </w:r>
    </w:p>
    <w:p w:rsidR="00AF050E" w:rsidRDefault="00AF050E" w:rsidP="00AF050E">
      <w:pPr>
        <w:autoSpaceDE w:val="0"/>
        <w:autoSpaceDN w:val="0"/>
        <w:adjustRightInd w:val="0"/>
        <w:spacing w:after="0" w:line="240" w:lineRule="auto"/>
        <w:rPr>
          <w:rFonts w:ascii="Times New Roman" w:hAnsi="Times New Roman" w:cs="Times New Roman"/>
          <w:i/>
          <w:iCs/>
          <w:sz w:val="44"/>
          <w:szCs w:val="44"/>
        </w:rPr>
      </w:pPr>
      <w:r>
        <w:rPr>
          <w:rFonts w:ascii="Times New Roman" w:hAnsi="Times New Roman" w:cs="Times New Roman"/>
          <w:i/>
          <w:iCs/>
          <w:sz w:val="44"/>
          <w:szCs w:val="44"/>
        </w:rPr>
        <w:lastRenderedPageBreak/>
        <w:t xml:space="preserve">Knight </w:t>
      </w:r>
      <w:r>
        <w:rPr>
          <w:rFonts w:ascii="Times New Roman" w:hAnsi="Times New Roman" w:cs="Times New Roman"/>
          <w:i/>
          <w:iCs/>
          <w:sz w:val="40"/>
          <w:szCs w:val="40"/>
        </w:rPr>
        <w:t xml:space="preserve">Hawks </w:t>
      </w:r>
      <w:r>
        <w:rPr>
          <w:rFonts w:ascii="Times New Roman" w:hAnsi="Times New Roman" w:cs="Times New Roman"/>
          <w:i/>
          <w:iCs/>
          <w:sz w:val="44"/>
          <w:szCs w:val="44"/>
        </w:rPr>
        <w:t>game scenario</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by William Tracy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For as long as the oldest spacer remembers,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enigma of the Ebony Eyes has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existed. It was discovered accidentally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by a tramp freighter, captained by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human named Eboniyes. Over the years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phenomenon became known as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Ebony Eyes, both after the captain and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presence of black holes.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Located exactly halfway between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systems of Dramune and K.aken-Kar 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Frontier Sector Map (p. 51, STAR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FRONTIERS Expanded Game Rules),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Ebony Eyes are two unique black holes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that orbit one another, lying only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160,000 kilometers (16 hexes) apart.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Both singularities are almost equivalent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in size and strength.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Anything coming within 50,000 km (5</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hexes) of one of the Ebony Eyes is lost,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will fall into the singularity within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minutes. Rescue and escape are impossible.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It is possible for a ship to take up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 orbit around one of the Ebony Eyes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at a 60,000 km (6 hex) radius; the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would move at one hex per turn, and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could start a scenario already in orbit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around the Eye. An orbiting ship would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have a speed of zero. A ship may enter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orbit around an Eye by coming within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six hexes of it at a speed of one, moving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along the proper orbital path, then turning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off its engines. A safe .window.</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exists between the holes (30,000 km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wide, or 3 hexes) for ships to travel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through without risk of having their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flight paths altered by the singularities.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enormous gravitational pull.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two black holes, designated Ebony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Eyes Alpha and Ebony Eyes Beta 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official UPF astronavigational charts, are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relatively small compared to average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black holes. But an interesting phenomona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occurs around the Ebony Eyes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that is known at no other known black</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hole location.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Because these two black holes are so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close together, the temporal and spatial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fields around them have been twisted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out of shape. This phenomenon causes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illusionary duplicates of anything that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enters the area to appear. The duplicates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(0-3 of them, determined by a d4-1 roll)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will appear within a few kilometers of</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original object (in the same hex as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object), and will make every move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that the original object makes.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duplicates will shoot illusionary weapons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if the original does, and the beams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missiles launched will be duplicated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as well (though duplicates will have no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effect on targets). Energy sensors, radar,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all other detection devices will not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 able to tell which object of an identical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set is real and which is not.</w:t>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Background to the Battle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Every galactic year a special research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 is sent to the Ebony Eyes to check</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 any changes in their energy patterns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to try new experiments. The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stays for two standard days and is usually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accompanied by a small military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escort, since some of the most important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scientists in the UPF are involved in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research.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This year a larger than usual military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escort was sent with the research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(the </w:t>
      </w:r>
      <w:r>
        <w:rPr>
          <w:rFonts w:ascii="MSTT31c4c9" w:hAnsi="MSTT31c4c9" w:cs="MSTT31c4c9"/>
          <w:sz w:val="18"/>
          <w:szCs w:val="18"/>
        </w:rPr>
        <w:t xml:space="preserve">Ensten); </w:t>
      </w:r>
      <w:r>
        <w:rPr>
          <w:rFonts w:ascii="MSTT31c4b1" w:hAnsi="MSTT31c4b1" w:cs="MSTT31c4b1"/>
          <w:sz w:val="18"/>
          <w:szCs w:val="18"/>
        </w:rPr>
        <w:t>an increase in Sathar hostilities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in recent months brought this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about. The military vessels were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instructed to protect the </w:t>
      </w:r>
      <w:r>
        <w:rPr>
          <w:rFonts w:ascii="MSTT31c4c9" w:hAnsi="MSTT31c4c9" w:cs="MSTT31c4c9"/>
          <w:sz w:val="18"/>
          <w:szCs w:val="18"/>
        </w:rPr>
        <w:t xml:space="preserve">Ensten </w:t>
      </w:r>
      <w:r>
        <w:rPr>
          <w:rFonts w:ascii="MSTT31c4b1" w:hAnsi="MSTT31c4b1" w:cs="MSTT31c4b1"/>
          <w:sz w:val="18"/>
          <w:szCs w:val="18"/>
        </w:rPr>
        <w:t>at all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costs, and also planned to conduct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maneuvering and weapons drills in their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spare time.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trip to the Ebony Eyes was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uneventful and soon the scientists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aboard the </w:t>
      </w:r>
      <w:r>
        <w:rPr>
          <w:rFonts w:ascii="MSTT31c4c9" w:hAnsi="MSTT31c4c9" w:cs="MSTT31c4c9"/>
          <w:sz w:val="18"/>
          <w:szCs w:val="18"/>
        </w:rPr>
        <w:t xml:space="preserve">Ensten </w:t>
      </w:r>
      <w:r>
        <w:rPr>
          <w:rFonts w:ascii="MSTT31c4b1" w:hAnsi="MSTT31c4b1" w:cs="MSTT31c4b1"/>
          <w:sz w:val="18"/>
          <w:szCs w:val="18"/>
        </w:rPr>
        <w:t>were happily taking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readings. The crews of the UPFS vessels,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however, were nervous because of unusual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energy transmissions they picked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up as they entered the system. They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were also unused to the .duplicating.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effects of the local space-time distortion.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Only minutes after taking up positions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at the Ebony Eyes, the UPF crews were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shocked to discover what appeared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 an enormous Sathar war fleet coming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around the side of Ebony Eyes Beta.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Sathar had gone undetected as nothing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could be seen, visually or using longrange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detectors, of what was on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other side of the Ebony Eyes (which are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surrounded by whirlpools of matter and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dust extending out to 50,000 km).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Sathar were just as surprised, and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believed that a major UPF fleet had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discovered the base of operations they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had established at the Ebony Eyes some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months ago, from which they had successfully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raided UPF space and eluded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discovery.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famed Battle of Ebony Eyes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resulted. It was certainly one of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most unexpected military actions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have taken place with the Sathar, and it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proved to be one of the most confusing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battles as well.</w:t>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UPF Ships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Ensten </w:t>
      </w:r>
      <w:r>
        <w:rPr>
          <w:rFonts w:ascii="MSTT31c4b1" w:hAnsi="MSTT31c4b1" w:cs="MSTT31c4b1"/>
          <w:sz w:val="18"/>
          <w:szCs w:val="18"/>
        </w:rPr>
        <w:t>(research vessel)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40 ADF 4 MR 3 DCR 70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LB</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 xml:space="preserve">UPFS </w:t>
      </w:r>
      <w:r>
        <w:rPr>
          <w:rFonts w:ascii="MSTT31c4c9" w:hAnsi="MSTT31c4c9" w:cs="MSTT31c4c9"/>
          <w:sz w:val="18"/>
          <w:szCs w:val="18"/>
        </w:rPr>
        <w:t xml:space="preserve">Admiral Clinton </w:t>
      </w:r>
      <w:r>
        <w:rPr>
          <w:rFonts w:ascii="MSTT31c4b1" w:hAnsi="MSTT31c4b1" w:cs="MSTT31c4b1"/>
          <w:sz w:val="18"/>
          <w:szCs w:val="18"/>
        </w:rPr>
        <w:t>(battleship)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120 ADF 2 MR 2 DCR 200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DC, LB(x3), PB, EB(x2), S(x4),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T(x8), RB(x10)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ES, PS, SS, ICM(x12)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Honor </w:t>
      </w:r>
      <w:r>
        <w:rPr>
          <w:rFonts w:ascii="MSTT31c4b1" w:hAnsi="MSTT31c4b1" w:cs="MSTT31c4b1"/>
          <w:sz w:val="18"/>
          <w:szCs w:val="18"/>
        </w:rPr>
        <w:t>(light cruiser)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70 ADF 3 MR 2 DCR 100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DC, LB, EB, PB, RB(x6), T(x4)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ES, SS, ICM(x12)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Chivalry </w:t>
      </w:r>
      <w:r>
        <w:rPr>
          <w:rFonts w:ascii="MSTT31c4b1" w:hAnsi="MSTT31c4b1" w:cs="MSTT31c4b1"/>
          <w:sz w:val="18"/>
          <w:szCs w:val="18"/>
        </w:rPr>
        <w:t xml:space="preserve">and </w:t>
      </w:r>
      <w:r>
        <w:rPr>
          <w:rFonts w:ascii="MSTT31c4c9" w:hAnsi="MSTT31c4c9" w:cs="MSTT31c4c9"/>
          <w:sz w:val="18"/>
          <w:szCs w:val="18"/>
        </w:rPr>
        <w:t xml:space="preserve">Faith </w:t>
      </w:r>
      <w:r>
        <w:rPr>
          <w:rFonts w:ascii="MSTT31c4b1" w:hAnsi="MSTT31c4b1" w:cs="MSTT31c4b1"/>
          <w:sz w:val="18"/>
          <w:szCs w:val="18"/>
        </w:rPr>
        <w:t>(destroyers)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50 ADF 3 MR 3 DCR 75</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LC, RB(x4), LB, T(x2), EB</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MS(x2), ICM(x5)</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Electron </w:t>
      </w:r>
      <w:r>
        <w:rPr>
          <w:rFonts w:ascii="MSTT31c4b1" w:hAnsi="MSTT31c4b1" w:cs="MSTT31c4b1"/>
          <w:sz w:val="18"/>
          <w:szCs w:val="18"/>
        </w:rPr>
        <w:t xml:space="preserve">and </w:t>
      </w:r>
      <w:r>
        <w:rPr>
          <w:rFonts w:ascii="MSTT31c4c9" w:hAnsi="MSTT31c4c9" w:cs="MSTT31c4c9"/>
          <w:sz w:val="18"/>
          <w:szCs w:val="18"/>
        </w:rPr>
        <w:t xml:space="preserve">Proton </w:t>
      </w:r>
      <w:r>
        <w:rPr>
          <w:rFonts w:ascii="MSTT31c4b1" w:hAnsi="MSTT31c4b1" w:cs="MSTT31c4b1"/>
          <w:sz w:val="18"/>
          <w:szCs w:val="18"/>
        </w:rPr>
        <w:t>(frigates)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40 ADF 4 MR 3 DCR 70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LC, RB(x4), LB, T(x2), EB</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MS(x4), ICM(x4)</w:t>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Sathar Ships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SAVB </w:t>
      </w:r>
      <w:r>
        <w:rPr>
          <w:rFonts w:ascii="MSTT31c4c9" w:hAnsi="MSTT31c4c9" w:cs="MSTT31c4c9"/>
          <w:sz w:val="18"/>
          <w:szCs w:val="18"/>
        </w:rPr>
        <w:t xml:space="preserve">Nova </w:t>
      </w:r>
      <w:r>
        <w:rPr>
          <w:rFonts w:ascii="MSTT31c4b1" w:hAnsi="MSTT31c4b1" w:cs="MSTT31c4b1"/>
          <w:sz w:val="18"/>
          <w:szCs w:val="18"/>
        </w:rPr>
        <w:t>(fortified space station)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300 DCR 150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LB(x5), RB(x16)</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MS(x4), ICM(x12)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 </w:t>
      </w:r>
      <w:r>
        <w:rPr>
          <w:rFonts w:ascii="MSTT31c4c9" w:hAnsi="MSTT31c4c9" w:cs="MSTT31c4c9"/>
          <w:sz w:val="18"/>
          <w:szCs w:val="18"/>
        </w:rPr>
        <w:t xml:space="preserve">Blood War </w:t>
      </w:r>
      <w:r>
        <w:rPr>
          <w:rFonts w:ascii="MSTT31c4b1" w:hAnsi="MSTT31c4b1" w:cs="MSTT31c4b1"/>
          <w:sz w:val="18"/>
          <w:szCs w:val="18"/>
        </w:rPr>
        <w:t>(heavy cruiser)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80 ADF 2 MR 1 DCR 120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LB(x2), PB, EB, DC, S(x2),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T(x4), RB(x8)</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ES, PS, SS, ICM(x8)</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c9" w:hAnsi="MSTT31c4c9" w:cs="MSTT31c4c9"/>
          <w:sz w:val="18"/>
          <w:szCs w:val="18"/>
        </w:rPr>
        <w:t xml:space="preserve">SAV Famine </w:t>
      </w:r>
      <w:r>
        <w:rPr>
          <w:rFonts w:ascii="MSTT31c4b1" w:hAnsi="MSTT31c4b1" w:cs="MSTT31c4b1"/>
          <w:sz w:val="18"/>
          <w:szCs w:val="18"/>
        </w:rPr>
        <w:t>(light cruiser)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70 ADF 3 MR 2 DCR 100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DC, LB, EB, PB, RB(x6), T(x4)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ES, SS, ICM(x8)</w:t>
      </w:r>
    </w:p>
    <w:p w:rsidR="00AF050E" w:rsidRDefault="00AF050E" w:rsidP="00AF050E">
      <w:pPr>
        <w:autoSpaceDE w:val="0"/>
        <w:autoSpaceDN w:val="0"/>
        <w:adjustRightInd w:val="0"/>
        <w:spacing w:after="0" w:line="240" w:lineRule="auto"/>
        <w:rPr>
          <w:rFonts w:ascii="MSTT31c4c9" w:hAnsi="MSTT31c4c9" w:cs="MSTT31c4c9"/>
          <w:sz w:val="18"/>
          <w:szCs w:val="18"/>
        </w:rPr>
      </w:pPr>
      <w:r>
        <w:rPr>
          <w:rFonts w:ascii="MSTT31c4b1" w:hAnsi="MSTT31c4b1" w:cs="MSTT31c4b1"/>
          <w:sz w:val="18"/>
          <w:szCs w:val="18"/>
        </w:rPr>
        <w:t xml:space="preserve">SAV </w:t>
      </w:r>
      <w:r>
        <w:rPr>
          <w:rFonts w:ascii="MSTT31c4c9" w:hAnsi="MSTT31c4c9" w:cs="MSTT31c4c9"/>
          <w:sz w:val="18"/>
          <w:szCs w:val="18"/>
        </w:rPr>
        <w:t xml:space="preserve">Disease </w:t>
      </w:r>
      <w:r>
        <w:rPr>
          <w:rFonts w:ascii="MSTT31c4b1" w:hAnsi="MSTT31c4b1" w:cs="MSTT31c4b1"/>
          <w:sz w:val="18"/>
          <w:szCs w:val="18"/>
        </w:rPr>
        <w:t xml:space="preserve">and </w:t>
      </w:r>
      <w:r>
        <w:rPr>
          <w:rFonts w:ascii="MSTT31c4c9" w:hAnsi="MSTT31c4c9" w:cs="MSTT31c4c9"/>
          <w:sz w:val="18"/>
          <w:szCs w:val="18"/>
        </w:rPr>
        <w:t>Apocalypse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(frigates)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40 ADF 4 MR 3 DCR 70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LC, RB(x4), LB, T(x2)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 MS(x2), ICM(x4)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following 10 fighters are based</w:t>
      </w:r>
    </w:p>
    <w:p w:rsidR="00AF050E" w:rsidRDefault="00AF050E" w:rsidP="00AF050E">
      <w:pPr>
        <w:autoSpaceDE w:val="0"/>
        <w:autoSpaceDN w:val="0"/>
        <w:adjustRightInd w:val="0"/>
        <w:spacing w:after="0" w:line="240" w:lineRule="auto"/>
        <w:rPr>
          <w:rFonts w:ascii="MSTT31c4c9" w:hAnsi="MSTT31c4c9" w:cs="MSTT31c4c9"/>
          <w:sz w:val="18"/>
          <w:szCs w:val="18"/>
        </w:rPr>
      </w:pPr>
      <w:r>
        <w:rPr>
          <w:rFonts w:ascii="MSTT31c4b1" w:hAnsi="MSTT31c4b1" w:cs="MSTT31c4b1"/>
          <w:sz w:val="18"/>
          <w:szCs w:val="18"/>
        </w:rPr>
        <w:t xml:space="preserve">aboard the fortified station </w:t>
      </w:r>
      <w:r>
        <w:rPr>
          <w:rFonts w:ascii="MSTT31c4c9" w:hAnsi="MSTT31c4c9" w:cs="MSTT31c4c9"/>
          <w:sz w:val="18"/>
          <w:szCs w:val="18"/>
        </w:rPr>
        <w:t>Nova: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Fighters A-J</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HP 8 ADF 5 MR 5 DCR 30</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Weapons: AR(x3)</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RH</w:t>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Scenario set up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following is a list of the ships that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fought at Ebony Eyes, with the hex</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number that each begins the game in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their direction of facing (see below).</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It also lists their speed when the battle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begins. Use the appropriate counters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ships, upside down planet counters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for the black holes, an da miscellaneous</w:t>
      </w:r>
    </w:p>
    <w:p w:rsidR="00AF050E" w:rsidRDefault="00AF050E" w:rsidP="00AF050E">
      <w:pPr>
        <w:autoSpaceDE w:val="0"/>
        <w:autoSpaceDN w:val="0"/>
        <w:adjustRightInd w:val="0"/>
        <w:spacing w:after="0" w:line="240" w:lineRule="auto"/>
        <w:rPr>
          <w:rFonts w:ascii="MSTT31c4c9" w:hAnsi="MSTT31c4c9" w:cs="MSTT31c4c9"/>
          <w:sz w:val="18"/>
          <w:szCs w:val="18"/>
        </w:rPr>
      </w:pPr>
      <w:r>
        <w:rPr>
          <w:rFonts w:ascii="MSTT31c4b1" w:hAnsi="MSTT31c4b1" w:cs="MSTT31c4b1"/>
          <w:sz w:val="18"/>
          <w:szCs w:val="18"/>
        </w:rPr>
        <w:t xml:space="preserve">ship counter for the </w:t>
      </w:r>
      <w:r>
        <w:rPr>
          <w:rFonts w:ascii="MSTT31c4c9" w:hAnsi="MSTT31c4c9" w:cs="MSTT31c4c9"/>
          <w:sz w:val="18"/>
          <w:szCs w:val="18"/>
        </w:rPr>
        <w:t>Ensten.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Direction of facing is indicated by 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alphabetical letter, A-F, that follows each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ship.s hex number. The following diagram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shows in which direction a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will face on the Knight Hawks game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map: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Ebony Eyes Alpha: Hex 2019 (stationary)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Ebony Eyes Beta: Hex 3519 (stationary)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Admiral Clinton: </w:t>
      </w:r>
      <w:r>
        <w:rPr>
          <w:rFonts w:ascii="MSTT31c4b1" w:hAnsi="MSTT31c4b1" w:cs="MSTT31c4b1"/>
          <w:sz w:val="18"/>
          <w:szCs w:val="18"/>
        </w:rPr>
        <w:t>hex 3526 D (full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 xml:space="preserve">UPFS </w:t>
      </w:r>
      <w:r>
        <w:rPr>
          <w:rFonts w:ascii="MSTT31c4c9" w:hAnsi="MSTT31c4c9" w:cs="MSTT31c4c9"/>
          <w:sz w:val="18"/>
          <w:szCs w:val="18"/>
        </w:rPr>
        <w:t xml:space="preserve">Honor: </w:t>
      </w:r>
      <w:r>
        <w:rPr>
          <w:rFonts w:ascii="MSTT31c4b1" w:hAnsi="MSTT31c4b1" w:cs="MSTT31c4b1"/>
          <w:sz w:val="18"/>
          <w:szCs w:val="18"/>
        </w:rPr>
        <w:t>hex 3326 F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Chivalry: </w:t>
      </w:r>
      <w:r>
        <w:rPr>
          <w:rFonts w:ascii="MSTT31c4b1" w:hAnsi="MSTT31c4b1" w:cs="MSTT31c4b1"/>
          <w:sz w:val="18"/>
          <w:szCs w:val="18"/>
        </w:rPr>
        <w:t>hex 2929 E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Faith: </w:t>
      </w:r>
      <w:r>
        <w:rPr>
          <w:rFonts w:ascii="MSTT31c4b1" w:hAnsi="MSTT31c4b1" w:cs="MSTT31c4b1"/>
          <w:sz w:val="18"/>
          <w:szCs w:val="18"/>
        </w:rPr>
        <w:t>hex 4033 C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Electron: </w:t>
      </w:r>
      <w:r>
        <w:rPr>
          <w:rFonts w:ascii="MSTT31c4b1" w:hAnsi="MSTT31c4b1" w:cs="MSTT31c4b1"/>
          <w:sz w:val="18"/>
          <w:szCs w:val="18"/>
        </w:rPr>
        <w:t>hex 3233 D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Proton: </w:t>
      </w:r>
      <w:r>
        <w:rPr>
          <w:rFonts w:ascii="MSTT31c4b1" w:hAnsi="MSTT31c4b1" w:cs="MSTT31c4b1"/>
          <w:sz w:val="18"/>
          <w:szCs w:val="18"/>
        </w:rPr>
        <w:t>hex 4229 A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UPFS </w:t>
      </w:r>
      <w:r>
        <w:rPr>
          <w:rFonts w:ascii="MSTT31c4c9" w:hAnsi="MSTT31c4c9" w:cs="MSTT31c4c9"/>
          <w:sz w:val="18"/>
          <w:szCs w:val="18"/>
        </w:rPr>
        <w:t xml:space="preserve">Ensten: </w:t>
      </w:r>
      <w:r>
        <w:rPr>
          <w:rFonts w:ascii="MSTT31c4b1" w:hAnsi="MSTT31c4b1" w:cs="MSTT31c4b1"/>
          <w:sz w:val="18"/>
          <w:szCs w:val="18"/>
        </w:rPr>
        <w:t>hex 3426 E (full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SAVB </w:t>
      </w:r>
      <w:r>
        <w:rPr>
          <w:rFonts w:ascii="MSTT31c4c9" w:hAnsi="MSTT31c4c9" w:cs="MSTT31c4c9"/>
          <w:sz w:val="18"/>
          <w:szCs w:val="18"/>
        </w:rPr>
        <w:t xml:space="preserve">Nova </w:t>
      </w:r>
      <w:r>
        <w:rPr>
          <w:rFonts w:ascii="MSTT31c4b1" w:hAnsi="MSTT31c4b1" w:cs="MSTT31c4b1"/>
          <w:sz w:val="18"/>
          <w:szCs w:val="18"/>
        </w:rPr>
        <w:t>(in orbit): hex 4119 (1 hex/</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turn)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 </w:t>
      </w:r>
      <w:r>
        <w:rPr>
          <w:rFonts w:ascii="MSTT31c4c9" w:hAnsi="MSTT31c4c9" w:cs="MSTT31c4c9"/>
          <w:sz w:val="18"/>
          <w:szCs w:val="18"/>
        </w:rPr>
        <w:t xml:space="preserve">Blood War: </w:t>
      </w:r>
      <w:r>
        <w:rPr>
          <w:rFonts w:ascii="MSTT31c4b1" w:hAnsi="MSTT31c4b1" w:cs="MSTT31c4b1"/>
          <w:sz w:val="18"/>
          <w:szCs w:val="18"/>
        </w:rPr>
        <w:t>hex 2816 D (2 hexes/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turn)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 </w:t>
      </w:r>
      <w:r>
        <w:rPr>
          <w:rFonts w:ascii="MSTT31c4c9" w:hAnsi="MSTT31c4c9" w:cs="MSTT31c4c9"/>
          <w:sz w:val="18"/>
          <w:szCs w:val="18"/>
        </w:rPr>
        <w:t xml:space="preserve">Famine: </w:t>
      </w:r>
      <w:r>
        <w:rPr>
          <w:rFonts w:ascii="MSTT31c4b1" w:hAnsi="MSTT31c4b1" w:cs="MSTT31c4b1"/>
          <w:sz w:val="18"/>
          <w:szCs w:val="18"/>
        </w:rPr>
        <w:t>hex 3611 B (2 hexes/turn)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 </w:t>
      </w:r>
      <w:r>
        <w:rPr>
          <w:rFonts w:ascii="MSTT31c4c9" w:hAnsi="MSTT31c4c9" w:cs="MSTT31c4c9"/>
          <w:sz w:val="18"/>
          <w:szCs w:val="18"/>
        </w:rPr>
        <w:t xml:space="preserve">Disease: </w:t>
      </w:r>
      <w:r>
        <w:rPr>
          <w:rFonts w:ascii="MSTT31c4b1" w:hAnsi="MSTT31c4b1" w:cs="MSTT31c4b1"/>
          <w:sz w:val="18"/>
          <w:szCs w:val="18"/>
        </w:rPr>
        <w:t>hex 4116 C (1 hex/turn)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SAV </w:t>
      </w:r>
      <w:r>
        <w:rPr>
          <w:rFonts w:ascii="MSTT31c4c9" w:hAnsi="MSTT31c4c9" w:cs="MSTT31c4c9"/>
          <w:sz w:val="18"/>
          <w:szCs w:val="18"/>
        </w:rPr>
        <w:t xml:space="preserve">Apocalypse: </w:t>
      </w:r>
      <w:r>
        <w:rPr>
          <w:rFonts w:ascii="MSTT31c4b1" w:hAnsi="MSTT31c4b1" w:cs="MSTT31c4b1"/>
          <w:sz w:val="18"/>
          <w:szCs w:val="18"/>
        </w:rPr>
        <w:t xml:space="preserve">hex 4116 C </w:t>
      </w:r>
      <w:r>
        <w:rPr>
          <w:rFonts w:ascii="Courier" w:hAnsi="Courier" w:cs="Courier"/>
          <w:sz w:val="20"/>
          <w:szCs w:val="20"/>
        </w:rPr>
        <w:t xml:space="preserve">(1 </w:t>
      </w:r>
      <w:r>
        <w:rPr>
          <w:rFonts w:ascii="MSTT31c4b1" w:hAnsi="MSTT31c4b1" w:cs="MSTT31c4b1"/>
          <w:sz w:val="18"/>
          <w:szCs w:val="18"/>
        </w:rPr>
        <w:t>hex/turn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SAV Fighters (aboard the Nova): hex</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4119</w:t>
      </w:r>
    </w:p>
    <w:p w:rsidR="00AF050E" w:rsidRDefault="00AF050E" w:rsidP="00AF050E">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2314575" cy="2219325"/>
            <wp:effectExtent l="1905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2314575" cy="2219325"/>
                    </a:xfrm>
                    <a:prstGeom prst="rect">
                      <a:avLst/>
                    </a:prstGeom>
                    <a:noFill/>
                    <a:ln w="9525">
                      <a:noFill/>
                      <a:miter lim="800000"/>
                      <a:headEnd/>
                      <a:tailEnd/>
                    </a:ln>
                  </pic:spPr>
                </pic:pic>
              </a:graphicData>
            </a:graphic>
          </wp:inline>
        </w:drawing>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Special rules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 referee will be needed for this scenario.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At the start of the game, the referee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should roll dice and determine how</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many copies of each ship exist (d4-1),</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then inform the players of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results for both their own fleet and that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 the enemy. The referee will have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keep track during the game of which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ships are discovered to be copies and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which are found to be real. This can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involve some elaborate bookkeeping.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Targeting computers and personnel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will not be able to tell the difference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between real ships and their illusionary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copies. If a real ship uses a weapon, any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copies of it will appear to shoot the same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type of weapon. Individual .to hit. rolls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should be made for all weapons, both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from copies and (of course) real ships. If</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one of the rolls is determined to hit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target, determine randomly whether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target ship or a copy of it (if any) was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struck.</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If an illusionary weapon hit a real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 the ship.s crew can determine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which ship fired the weapon and can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disregard that ship when firing back.</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Thus if a ship and its two copies fired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missiles at another ship and only 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illusionary missile hits, the target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can disregard the .fake. ship that fired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illusionary missile when returning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fire, and can thus permanently increase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its chances to find which of the copied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ships is the real one.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If a real ship is hit by a real weapon, it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will take damage and so will its copies.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real weapon hitting a fake ship and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fake weapon hitting a fake ship will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produce no effects, but no one except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for the referee will be able to tell if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weapon hitting the fake ship was real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or not.</w:t>
      </w:r>
    </w:p>
    <w:p w:rsidR="00AF050E" w:rsidRDefault="00AF050E" w:rsidP="00AF050E">
      <w:pPr>
        <w:autoSpaceDE w:val="0"/>
        <w:autoSpaceDN w:val="0"/>
        <w:adjustRightInd w:val="0"/>
        <w:spacing w:after="0" w:line="240" w:lineRule="auto"/>
        <w:rPr>
          <w:rFonts w:ascii="MSTT31c542" w:hAnsi="MSTT31c542" w:cs="MSTT31c542"/>
          <w:sz w:val="18"/>
          <w:szCs w:val="18"/>
        </w:rPr>
      </w:pPr>
      <w:r>
        <w:rPr>
          <w:rFonts w:ascii="MSTT31c542" w:hAnsi="MSTT31c542" w:cs="MSTT31c542"/>
          <w:sz w:val="18"/>
          <w:szCs w:val="18"/>
        </w:rPr>
        <w:t>Tactics and victory conditions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Sathar will try to knock out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c9" w:hAnsi="MSTT31c4c9" w:cs="MSTT31c4c9"/>
          <w:sz w:val="18"/>
          <w:szCs w:val="18"/>
        </w:rPr>
        <w:t xml:space="preserve">Ensten.s </w:t>
      </w:r>
      <w:r>
        <w:rPr>
          <w:rFonts w:ascii="MSTT31c4b1" w:hAnsi="MSTT31c4b1" w:cs="MSTT31c4b1"/>
          <w:sz w:val="18"/>
          <w:szCs w:val="18"/>
        </w:rPr>
        <w:t>engines, so that after defeating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UPF ships they can capture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c9" w:hAnsi="MSTT31c4c9" w:cs="MSTT31c4c9"/>
          <w:sz w:val="18"/>
          <w:szCs w:val="18"/>
        </w:rPr>
        <w:t xml:space="preserve">Ensten.s </w:t>
      </w:r>
      <w:r>
        <w:rPr>
          <w:rFonts w:ascii="MSTT31c4b1" w:hAnsi="MSTT31c4b1" w:cs="MSTT31c4b1"/>
          <w:sz w:val="18"/>
          <w:szCs w:val="18"/>
        </w:rPr>
        <w:t>scientists (they have recognized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what the ship is and how valuable its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passengers would be).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The </w:t>
      </w:r>
      <w:r>
        <w:rPr>
          <w:rFonts w:ascii="MSTT31c4c9" w:hAnsi="MSTT31c4c9" w:cs="MSTT31c4c9"/>
          <w:sz w:val="18"/>
          <w:szCs w:val="18"/>
        </w:rPr>
        <w:t xml:space="preserve">Ensten </w:t>
      </w:r>
      <w:r>
        <w:rPr>
          <w:rFonts w:ascii="MSTT31c4b1" w:hAnsi="MSTT31c4b1" w:cs="MSTT31c4b1"/>
          <w:sz w:val="18"/>
          <w:szCs w:val="18"/>
        </w:rPr>
        <w:t>alone may attempt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escape the battle; both UPF and Sathar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ships will not voluntarily leave the map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until one side or the other is conquered.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The </w:t>
      </w:r>
      <w:r>
        <w:rPr>
          <w:rFonts w:ascii="MSTT31c4c9" w:hAnsi="MSTT31c4c9" w:cs="MSTT31c4c9"/>
          <w:sz w:val="18"/>
          <w:szCs w:val="18"/>
        </w:rPr>
        <w:t xml:space="preserve">Ensten </w:t>
      </w:r>
      <w:r>
        <w:rPr>
          <w:rFonts w:ascii="MSTT31c4b1" w:hAnsi="MSTT31c4b1" w:cs="MSTT31c4b1"/>
          <w:sz w:val="18"/>
          <w:szCs w:val="18"/>
        </w:rPr>
        <w:t>may escape by exiting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game board from the far left side,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between hexes 0101 and 0139. If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Sathar see they will not be able to stop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the </w:t>
      </w:r>
      <w:r>
        <w:rPr>
          <w:rFonts w:ascii="MSTT31c4c9" w:hAnsi="MSTT31c4c9" w:cs="MSTT31c4c9"/>
          <w:sz w:val="18"/>
          <w:szCs w:val="18"/>
        </w:rPr>
        <w:t xml:space="preserve">Ensten </w:t>
      </w:r>
      <w:r>
        <w:rPr>
          <w:rFonts w:ascii="MSTT31c4b1" w:hAnsi="MSTT31c4b1" w:cs="MSTT31c4b1"/>
          <w:sz w:val="18"/>
          <w:szCs w:val="18"/>
        </w:rPr>
        <w:t>from escaping, they will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center their efforts towards destroying</w:t>
      </w:r>
    </w:p>
    <w:p w:rsidR="00AF050E" w:rsidRDefault="00AF050E" w:rsidP="00AF050E">
      <w:pPr>
        <w:autoSpaceDE w:val="0"/>
        <w:autoSpaceDN w:val="0"/>
        <w:adjustRightInd w:val="0"/>
        <w:spacing w:after="0" w:line="240" w:lineRule="auto"/>
        <w:rPr>
          <w:rFonts w:ascii="MSTT31c4c9" w:hAnsi="MSTT31c4c9" w:cs="MSTT31c4c9"/>
          <w:sz w:val="18"/>
          <w:szCs w:val="18"/>
        </w:rPr>
      </w:pPr>
      <w:r>
        <w:rPr>
          <w:rFonts w:ascii="MSTT31c4b1" w:hAnsi="MSTT31c4b1" w:cs="MSTT31c4b1"/>
          <w:sz w:val="18"/>
          <w:szCs w:val="18"/>
        </w:rPr>
        <w:t xml:space="preserve">it. The Sathar will follow the </w:t>
      </w:r>
      <w:r>
        <w:rPr>
          <w:rFonts w:ascii="MSTT31c4c9" w:hAnsi="MSTT31c4c9" w:cs="MSTT31c4c9"/>
          <w:sz w:val="18"/>
          <w:szCs w:val="18"/>
        </w:rPr>
        <w:t>Ensten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until they are destroyed.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To win, the UPF ships must destroy all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Sathar ships, but not necessarily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space fortress, and keep the </w:t>
      </w:r>
      <w:r>
        <w:rPr>
          <w:rFonts w:ascii="MSTT31c4c9" w:hAnsi="MSTT31c4c9" w:cs="MSTT31c4c9"/>
          <w:sz w:val="18"/>
          <w:szCs w:val="18"/>
        </w:rPr>
        <w:t xml:space="preserve">Ensten </w:t>
      </w:r>
      <w:r>
        <w:rPr>
          <w:rFonts w:ascii="MSTT31c4b1" w:hAnsi="MSTT31c4b1" w:cs="MSTT31c4b1"/>
          <w:sz w:val="18"/>
          <w:szCs w:val="18"/>
        </w:rPr>
        <w:t>safe.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If the </w:t>
      </w:r>
      <w:r>
        <w:rPr>
          <w:rFonts w:ascii="MSTT31c4c9" w:hAnsi="MSTT31c4c9" w:cs="MSTT31c4c9"/>
          <w:sz w:val="18"/>
          <w:szCs w:val="18"/>
        </w:rPr>
        <w:t xml:space="preserve">Ensten </w:t>
      </w:r>
      <w:r>
        <w:rPr>
          <w:rFonts w:ascii="MSTT31c4b1" w:hAnsi="MSTT31c4b1" w:cs="MSTT31c4b1"/>
          <w:sz w:val="18"/>
          <w:szCs w:val="18"/>
        </w:rPr>
        <w:t>is destroyed, but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Sathar ships (excluding the space fortress)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are destroyed, the game is considered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a draw. If the </w:t>
      </w:r>
      <w:r>
        <w:rPr>
          <w:rFonts w:ascii="MSTT31c4c9" w:hAnsi="MSTT31c4c9" w:cs="MSTT31c4c9"/>
          <w:sz w:val="18"/>
          <w:szCs w:val="18"/>
        </w:rPr>
        <w:t xml:space="preserve">Ensten </w:t>
      </w:r>
      <w:r>
        <w:rPr>
          <w:rFonts w:ascii="MSTT31c4b1" w:hAnsi="MSTT31c4b1" w:cs="MSTT31c4b1"/>
          <w:sz w:val="18"/>
          <w:szCs w:val="18"/>
        </w:rPr>
        <w:t>escapes but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all the UPF ships are destroyed, it is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considered a marginal victory for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Sathar (their base is discovered and they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must flee).</w:t>
      </w:r>
    </w:p>
    <w:p w:rsidR="00AF050E" w:rsidRDefault="00AF050E" w:rsidP="00AF050E">
      <w:pPr>
        <w:autoSpaceDE w:val="0"/>
        <w:autoSpaceDN w:val="0"/>
        <w:adjustRightInd w:val="0"/>
        <w:spacing w:after="0" w:line="240" w:lineRule="auto"/>
        <w:rPr>
          <w:rFonts w:ascii="MSTT31c645" w:hAnsi="MSTT31c645" w:cs="MSTT31c645"/>
          <w:sz w:val="106"/>
          <w:szCs w:val="106"/>
        </w:rPr>
      </w:pPr>
      <w:r>
        <w:rPr>
          <w:rFonts w:ascii="MSTT31c645" w:hAnsi="MSTT31c645" w:cs="MSTT31c645"/>
          <w:sz w:val="106"/>
          <w:szCs w:val="106"/>
        </w:rPr>
        <w:t>Yachts and</w:t>
      </w:r>
    </w:p>
    <w:p w:rsidR="00AF050E" w:rsidRDefault="00AF050E" w:rsidP="00AF050E">
      <w:pPr>
        <w:autoSpaceDE w:val="0"/>
        <w:autoSpaceDN w:val="0"/>
        <w:adjustRightInd w:val="0"/>
        <w:spacing w:after="0" w:line="240" w:lineRule="auto"/>
        <w:rPr>
          <w:rFonts w:ascii="MSTT31c645" w:hAnsi="MSTT31c645" w:cs="MSTT31c645"/>
          <w:sz w:val="106"/>
          <w:szCs w:val="106"/>
        </w:rPr>
      </w:pPr>
      <w:r>
        <w:rPr>
          <w:rFonts w:ascii="MSTT31c645" w:hAnsi="MSTT31c645" w:cs="MSTT31c645"/>
          <w:sz w:val="106"/>
          <w:szCs w:val="106"/>
        </w:rPr>
        <w:t>Privateers Return</w:t>
      </w:r>
    </w:p>
    <w:p w:rsidR="00AF050E" w:rsidRDefault="00AF050E" w:rsidP="00AF050E">
      <w:pPr>
        <w:autoSpaceDE w:val="0"/>
        <w:autoSpaceDN w:val="0"/>
        <w:adjustRightInd w:val="0"/>
        <w:spacing w:after="0" w:line="240" w:lineRule="auto"/>
        <w:rPr>
          <w:rFonts w:ascii="Times New Roman" w:hAnsi="Times New Roman" w:cs="Times New Roman"/>
          <w:i/>
          <w:iCs/>
          <w:sz w:val="44"/>
          <w:szCs w:val="44"/>
        </w:rPr>
      </w:pPr>
      <w:r>
        <w:rPr>
          <w:rFonts w:ascii="Times New Roman" w:hAnsi="Times New Roman" w:cs="Times New Roman"/>
          <w:i/>
          <w:iCs/>
          <w:sz w:val="44"/>
          <w:szCs w:val="44"/>
        </w:rPr>
        <w:t>Revised statistics for STAR FRONTIERS®</w:t>
      </w:r>
    </w:p>
    <w:p w:rsidR="00AF050E" w:rsidRDefault="00AF050E" w:rsidP="00AF050E">
      <w:pPr>
        <w:autoSpaceDE w:val="0"/>
        <w:autoSpaceDN w:val="0"/>
        <w:adjustRightInd w:val="0"/>
        <w:spacing w:after="0" w:line="240" w:lineRule="auto"/>
        <w:rPr>
          <w:rFonts w:ascii="Times New Roman" w:hAnsi="Times New Roman" w:cs="Times New Roman"/>
          <w:i/>
          <w:iCs/>
          <w:sz w:val="44"/>
          <w:szCs w:val="44"/>
        </w:rPr>
      </w:pPr>
      <w:r>
        <w:rPr>
          <w:rFonts w:ascii="Times New Roman" w:hAnsi="Times New Roman" w:cs="Times New Roman"/>
          <w:i/>
          <w:iCs/>
          <w:sz w:val="44"/>
          <w:szCs w:val="44"/>
        </w:rPr>
        <w:t>Knight Hawks ships</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by Douglas Niles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Imagine yourself flashing like a meteor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through the void of space with a Federation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cruiser on your tail, or picking your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way nimbly through the densely-packed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asteroids in the White Light system,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searching for a pirate base concealed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somewhere among the crowded rocks.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These are just a couple of situations in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which you might appreciate having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controls to a fast and manueverable 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at your fingertips.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yachts and privateers introduced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to the STAR FRONTIERS Knight Hawks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game in DRAGON® Magazine #86 (.Fast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Deadly.) represent new vessels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designed for jobs such as these. Because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 some discrepancies with the game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rules contained in that article, some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additional explanations are in order.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As several readers noticed, the armament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allowed on the yachts and privateers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more closely resembles that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allowed on military vessels than civilian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ones. In fact, these ships were designed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as .paramilitary. vessels, and consequently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are not restricted by the civilian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ships. limitations on armament.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Because of the advanced technology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needed to outfit these ships, however,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cost of building them also increased.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To simulate this, if players in your campaign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wish to purchase or build a yacht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or privateer ship, require them to pay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double the hull cost listed in the Knight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Hawks rules.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ship statistics given below should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 considered official for the various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classes of both yachts and privateers.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following abbreviations are used: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HS = hull size; HP = hull points; ADF =</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acceleration/deceleration factor; MR =</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manuever rating; DCR = damage control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rating. See the Knight Hawks rules for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full explanation of these ratings.</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Yachts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six classes of yachts are listed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below. The specific ship statistics are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first vessel of each class; these vessels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have consequently given their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names to the entire class of ships.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Note that the first models of the Yacht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class were armed like military ships.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Later models have been streamlined</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considerably for less warlike roles.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simulate this modification, players are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allowed to add 1 ADF or MR point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each weapon or defense system that is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removed. This is an exception to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Knight Hawks .Modifying Spaceships.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rule.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Rim-Song Class: </w:t>
      </w:r>
      <w:r>
        <w:rPr>
          <w:rFonts w:ascii="MSTT31c4b1" w:hAnsi="MSTT31c4b1" w:cs="MSTT31c4b1"/>
          <w:sz w:val="18"/>
          <w:szCs w:val="18"/>
        </w:rPr>
        <w:t>HS 3, HP 15, ADF 4, MR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3, DCR 29; Weapons: laser battery;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Defenses: reflective hull; no 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Imp Class: </w:t>
      </w:r>
      <w:r>
        <w:rPr>
          <w:rFonts w:ascii="MSTT31c4b1" w:hAnsi="MSTT31c4b1" w:cs="MSTT31c4b1"/>
          <w:sz w:val="18"/>
          <w:szCs w:val="18"/>
        </w:rPr>
        <w:t>HS 4, HP 20, ADF 3, MR 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DCR 32; Weapons: laser battery, assault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rocket battery; Defenses: reflective hull;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no 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Nova Class: </w:t>
      </w:r>
      <w:r>
        <w:rPr>
          <w:rFonts w:ascii="MSTT31c4b1" w:hAnsi="MSTT31c4b1" w:cs="MSTT31c4b1"/>
          <w:sz w:val="18"/>
          <w:szCs w:val="18"/>
        </w:rPr>
        <w:t>HS 5, HP 25, ADF 2, MR 2,</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DCR 35; Weapons: laser battery, rocket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laser cannon; Defenses: reflective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hull; no 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Astro-Blaster III Class: </w:t>
      </w:r>
      <w:r>
        <w:rPr>
          <w:rFonts w:ascii="MSTT31c4b1" w:hAnsi="MSTT31c4b1" w:cs="MSTT31c4b1"/>
          <w:sz w:val="18"/>
          <w:szCs w:val="18"/>
        </w:rPr>
        <w:t>HS 6, HP 30, ADF</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1, MR 3, DCR 38; Weapons: laser battery,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electron beam battery; Defenses: reflective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hull, interceptor missiles (x4); no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Nebula Class: </w:t>
      </w:r>
      <w:r>
        <w:rPr>
          <w:rFonts w:ascii="MSTT31c4b1" w:hAnsi="MSTT31c4b1" w:cs="MSTT31c4b1"/>
          <w:sz w:val="18"/>
          <w:szCs w:val="18"/>
        </w:rPr>
        <w:t>HS 7, HP 35, ADF 3, MR 3,</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DCR 41; Weapons: laser battery, rocket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laser cannon; Defenses: reflective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hull, masking screen; one lifeboat.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Belvedere Class: </w:t>
      </w:r>
      <w:r>
        <w:rPr>
          <w:rFonts w:ascii="MSTT31c4b1" w:hAnsi="MSTT31c4b1" w:cs="MSTT31c4b1"/>
          <w:sz w:val="18"/>
          <w:szCs w:val="18"/>
        </w:rPr>
        <w:t>HS 9, HP 45, ADF 3, MR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3, DCR 47; Weapons: laser battery,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rocket battery, laser cannon; Defenses: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reflective hull, interceptor missiles (x4);</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one lifeboat.</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Privateers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Privateers were designed as powerful,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fast ships. Unlike yachts, these vessels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have not evolved beyond their original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purpose and are still used primarily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combat operations.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Thruster Class: </w:t>
      </w:r>
      <w:r>
        <w:rPr>
          <w:rFonts w:ascii="MSTT31c4b1" w:hAnsi="MSTT31c4b1" w:cs="MSTT31c4b1"/>
          <w:sz w:val="18"/>
          <w:szCs w:val="18"/>
        </w:rPr>
        <w:t>HS 2, HP 10, ADF 4, MR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5, DCR 26; Weapons: assault rocket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(4); Defenses: reflective hull; no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Lightspeed Lady Class: </w:t>
      </w:r>
      <w:r>
        <w:rPr>
          <w:rFonts w:ascii="MSTT31c4b1" w:hAnsi="MSTT31c4b1" w:cs="MSTT31c4b1"/>
          <w:sz w:val="18"/>
          <w:szCs w:val="18"/>
        </w:rPr>
        <w:t>HS 4, HP 20, ADF</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4, MR 4, DCR 32; Weapons: laser battery,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assault rocket battery (3); Defenses: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reflective hull, masking screen; no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lifeboats.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Moonbright Stinger Class: </w:t>
      </w:r>
      <w:r>
        <w:rPr>
          <w:rFonts w:ascii="MSTT31c4b1" w:hAnsi="MSTT31c4b1" w:cs="MSTT31c4b1"/>
          <w:sz w:val="18"/>
          <w:szCs w:val="18"/>
        </w:rPr>
        <w:t>HS 9, HP 45,</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ADF 3, MR 2, DCR 45; Weapons: laser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cannon, seeker missile launcher (2 missiles),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electron beam battery; Defenses: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reflective hull, interceptor missiles (x6);</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one lifeboat.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Rollo.s Revenge Class: </w:t>
      </w:r>
      <w:r>
        <w:rPr>
          <w:rFonts w:ascii="MSTT31c4b1" w:hAnsi="MSTT31c4b1" w:cs="MSTT31c4b1"/>
          <w:sz w:val="18"/>
          <w:szCs w:val="18"/>
        </w:rPr>
        <w:t>HS 10, HP 50, ADF</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3, MR 3, DCR 50; Weapons: laser battery,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proton beam battery, electron beam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6 torpedos; Defenses: reflective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hull, 6 interceptor missiles; one lifeboat.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6ca" w:hAnsi="MSTT31c6ca" w:cs="MSTT31c6ca"/>
          <w:sz w:val="18"/>
          <w:szCs w:val="18"/>
        </w:rPr>
        <w:t xml:space="preserve">Condor Class: </w:t>
      </w:r>
      <w:r>
        <w:rPr>
          <w:rFonts w:ascii="MSTT31c4b1" w:hAnsi="MSTT31c4b1" w:cs="MSTT31c4b1"/>
          <w:sz w:val="18"/>
          <w:szCs w:val="18"/>
        </w:rPr>
        <w:t>HS 13, HP 65, ADF 3, MR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3, DCR 59; Weapons: disruptor beam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2 laser batteries, proton beam</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battery, electron beam battery, 4 torpedos;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Defenses: reflective hull, stasis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screen, interceptor missiles (x8); one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lifeboat.</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Yachts and privateers</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in your campaign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Despite their relatively high cost,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versatility and high performance aspects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 yachts and privateers are causing</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them to appear more and more frequently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lastRenderedPageBreak/>
        <w:t>throughout the frontier.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example, the space battles fought as part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of .Laco.s War. have been fought almost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exclusively by privateers, and both privateers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and yachts promise to figure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prominently in the struggles to control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trade to mineral-rich Alcazzar as well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(see the </w:t>
      </w:r>
      <w:r>
        <w:rPr>
          <w:rFonts w:ascii="MSTT31c4c9" w:hAnsi="MSTT31c4c9" w:cs="MSTT31c4c9"/>
          <w:sz w:val="18"/>
          <w:szCs w:val="18"/>
        </w:rPr>
        <w:t xml:space="preserve">Mission to Alcazzar </w:t>
      </w:r>
      <w:r>
        <w:rPr>
          <w:rFonts w:ascii="MSTT31c4b1" w:hAnsi="MSTT31c4b1" w:cs="MSTT31c4b1"/>
          <w:sz w:val="18"/>
          <w:szCs w:val="18"/>
        </w:rPr>
        <w:t>module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 xml:space="preserve">more information </w:t>
      </w:r>
      <w:r>
        <w:rPr>
          <w:rFonts w:ascii="MSTT31c4c9" w:hAnsi="MSTT31c4c9" w:cs="MSTT31c4c9"/>
          <w:sz w:val="18"/>
          <w:szCs w:val="18"/>
        </w:rPr>
        <w:t xml:space="preserve">.Ed.) </w:t>
      </w:r>
      <w:r>
        <w:rPr>
          <w:rFonts w:ascii="MSTT31c4b1" w:hAnsi="MSTT31c4b1" w:cs="MSTT31c4b1"/>
          <w:sz w:val="18"/>
          <w:szCs w:val="18"/>
        </w:rPr>
        <w:t>Other uses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these nimbles ships include duties as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pleasure vessels, exploration ships, convoy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escorts for corporate or military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formations, high-speed freighters,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scouts, mercenary transports, and even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pirate ships.</w:t>
      </w:r>
    </w:p>
    <w:p w:rsidR="00AF050E" w:rsidRDefault="00AF050E" w:rsidP="00AF050E">
      <w:pPr>
        <w:autoSpaceDE w:val="0"/>
        <w:autoSpaceDN w:val="0"/>
        <w:adjustRightInd w:val="0"/>
        <w:spacing w:after="0" w:line="240" w:lineRule="auto"/>
        <w:rPr>
          <w:rFonts w:ascii="MSTT31c542" w:hAnsi="MSTT31c542" w:cs="MSTT31c542"/>
          <w:sz w:val="102"/>
          <w:szCs w:val="102"/>
        </w:rPr>
      </w:pPr>
      <w:r>
        <w:rPr>
          <w:rFonts w:ascii="MSTT31c542" w:hAnsi="MSTT31c542" w:cs="MSTT31c542"/>
          <w:sz w:val="102"/>
          <w:szCs w:val="102"/>
        </w:rPr>
        <w:t>StarQuestions</w:t>
      </w:r>
    </w:p>
    <w:p w:rsidR="00AF050E" w:rsidRDefault="00AF050E" w:rsidP="00AF050E">
      <w:pPr>
        <w:autoSpaceDE w:val="0"/>
        <w:autoSpaceDN w:val="0"/>
        <w:adjustRightInd w:val="0"/>
        <w:spacing w:after="0" w:line="240" w:lineRule="auto"/>
        <w:rPr>
          <w:rFonts w:ascii="MSTT31c6ca" w:hAnsi="MSTT31c6ca" w:cs="MSTT31c6ca"/>
          <w:sz w:val="42"/>
          <w:szCs w:val="42"/>
        </w:rPr>
      </w:pPr>
      <w:r>
        <w:rPr>
          <w:rFonts w:ascii="MSTT31c6ca" w:hAnsi="MSTT31c6ca" w:cs="MSTT31c6ca"/>
          <w:sz w:val="42"/>
          <w:szCs w:val="42"/>
        </w:rPr>
        <w:t>Questions and answers on STAR FRONTIERS® gaming</w:t>
      </w:r>
    </w:p>
    <w:p w:rsidR="00AF050E" w:rsidRDefault="00AF050E" w:rsidP="00AF050E">
      <w:pPr>
        <w:autoSpaceDE w:val="0"/>
        <w:autoSpaceDN w:val="0"/>
        <w:adjustRightInd w:val="0"/>
        <w:spacing w:after="0" w:line="240" w:lineRule="auto"/>
        <w:rPr>
          <w:rFonts w:ascii="MSTT31c542" w:hAnsi="MSTT31c542" w:cs="MSTT31c542"/>
          <w:sz w:val="20"/>
          <w:szCs w:val="20"/>
        </w:rPr>
      </w:pPr>
      <w:r>
        <w:rPr>
          <w:rFonts w:ascii="MSTT31c542" w:hAnsi="MSTT31c542" w:cs="MSTT31c542"/>
          <w:sz w:val="20"/>
          <w:szCs w:val="20"/>
        </w:rPr>
        <w:t>by Penny Petticord</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This time the column takes another</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look at the STAR FRONTIERS sciencefiction</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game. If you need some</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answers to help your gaming campaign,</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write down your questions</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and mail them to StarQuestions,</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Dragon Publishing, PO. Box 110,</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Lake Geneva, WI 53147.</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Q: How high can a character.s ability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scores be raised?</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 No ability score can be raised</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above 100, including racial abilities</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such as Lie Detection and Elasticity.</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Q: In ARES. Magazine #15 there was an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article about putting von Neumann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machines (those capable of self-replication)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into the STAR FRONTIERS game.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There are a few questions I have about</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article.s description of the machine: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1. What hull size is the machine.s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starship?</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2. How long does it take the plant to</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produce 1,000 hunters?</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3. How many structure points does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plant have?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4. How many stamina points does a</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hunter have?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5. Why are the IM and attack scores for</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hunter so low? The statistics given in</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article seem to be in conflict with</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those given in the Expanded Game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Rules, p. 26, under .Robots.. The</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hunter.s IM is listed as -3 and its attack</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score is 40%, but the hunter has a thirdlevel</w:t>
      </w:r>
    </w:p>
    <w:p w:rsidR="00AF050E" w:rsidRDefault="00AF050E" w:rsidP="00AF050E">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computer in it.</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 The machine.s starship is hull</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lastRenderedPageBreak/>
        <w:t>size 18, with six hatches and six</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engines, ADF 2, MR 2. It takes one</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day for the machine to produce 10</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hunters, so 1,000 hunters would take</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100 days. The whole plant has 1,000</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structure points, and the main computer</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has 200. A hunter has 600</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stamina points, making it slightly</w:t>
      </w:r>
    </w:p>
    <w:p w:rsidR="00AF050E" w:rsidRDefault="00AF050E" w:rsidP="00AF050E">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larger than a heavy duty robot.</w:t>
      </w:r>
    </w:p>
    <w:p w:rsidR="00AF050E" w:rsidRDefault="00AF050E" w:rsidP="00AF050E">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5057775" cy="3514725"/>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5057775" cy="3514725"/>
                    </a:xfrm>
                    <a:prstGeom prst="rect">
                      <a:avLst/>
                    </a:prstGeom>
                    <a:noFill/>
                    <a:ln w="9525">
                      <a:noFill/>
                      <a:miter lim="800000"/>
                      <a:headEnd/>
                      <a:tailEnd/>
                    </a:ln>
                  </pic:spPr>
                </pic:pic>
              </a:graphicData>
            </a:graphic>
          </wp:inline>
        </w:drawing>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As for the hunter.s statistics, it</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must be remembered that the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hunter was not designed for combat.</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The creators of the machine system</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assumed that the operations would</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meet no resistance except for local</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flora and fauna, so they equipped</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hunters with only a self-defense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program. A hunter cannot use weapons</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like robots designed for fighting;</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it can only use its arms. Such a</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robot.s normal chance to hit would</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be 60%, but a -20% modifier is given</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due to the arms. size and clumsiness.</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The initiative modifier is also lowered</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due to size and slow movement.</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Q: The White Light System Brief for</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Clarion (Gollywog) in the .Warriors of</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White Light. module states that the</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atmosphere is 16% carbon dioxide. If so,</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air is unbreathable without protection.</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Earth, for instance, has 0.033%</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carbon dioxide by volume; the dangerous</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level is 0.5%, at which point humans</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will fall unconscious and soon die.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 Alter the .Atmosphere. section to</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lastRenderedPageBreak/>
        <w:t>read, .60% nitrogen, 24% oxygen,</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16% other gases.. The carbon dioxide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level should be considered to be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at about Earth.s level.</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Q: On pgs. 55-56 of the Campaign Book,</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it states that the ship counters for Outer</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Reach are white on orange, but none of</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counters were printed that way.</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 This was a mistake made in the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production of the counters. Just</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mark the black on orange counters</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for Outer Reach with a pen to distinguish</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them from other counters.</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Q: On p. 56 of the Campaign Book,</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under .Frontier Deployment Map . Star</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Systems,. it states that the planets inside</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 yellow .sunbursts. on the Frontier</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Deployment Map are labelled by name.</w:t>
      </w:r>
    </w:p>
    <w:p w:rsidR="00607113" w:rsidRDefault="00607113" w:rsidP="00607113">
      <w:pPr>
        <w:autoSpaceDE w:val="0"/>
        <w:autoSpaceDN w:val="0"/>
        <w:adjustRightInd w:val="0"/>
        <w:spacing w:after="0" w:line="240" w:lineRule="auto"/>
        <w:rPr>
          <w:rFonts w:ascii="MSTT31c4b1" w:hAnsi="MSTT31c4b1" w:cs="MSTT31c4b1"/>
          <w:sz w:val="18"/>
          <w:szCs w:val="18"/>
        </w:rPr>
      </w:pPr>
      <w:r>
        <w:rPr>
          <w:rFonts w:ascii="MSTT31c4b1" w:hAnsi="MSTT31c4b1" w:cs="MSTT31c4b1"/>
          <w:sz w:val="18"/>
          <w:szCs w:val="18"/>
        </w:rPr>
        <w:t>They aren.t.</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A: This was a minor glitch in the</w:t>
      </w:r>
    </w:p>
    <w:p w:rsidR="00607113"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game, not critical to play. Players can</w:t>
      </w:r>
    </w:p>
    <w:p w:rsidR="00AF050E" w:rsidRDefault="00607113" w:rsidP="00607113">
      <w:pPr>
        <w:autoSpaceDE w:val="0"/>
        <w:autoSpaceDN w:val="0"/>
        <w:adjustRightInd w:val="0"/>
        <w:spacing w:after="0" w:line="240" w:lineRule="auto"/>
        <w:rPr>
          <w:rFonts w:ascii="MSTT31c60e" w:hAnsi="MSTT31c60e" w:cs="MSTT31c60e"/>
          <w:sz w:val="18"/>
          <w:szCs w:val="18"/>
        </w:rPr>
      </w:pPr>
      <w:r>
        <w:rPr>
          <w:rFonts w:ascii="MSTT31c60e" w:hAnsi="MSTT31c60e" w:cs="MSTT31c60e"/>
          <w:sz w:val="18"/>
          <w:szCs w:val="18"/>
        </w:rPr>
        <w:t>label the planets if they desire.</w:t>
      </w:r>
    </w:p>
    <w:p w:rsidR="00607113" w:rsidRDefault="00607113" w:rsidP="00607113">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lastRenderedPageBreak/>
        <w:drawing>
          <wp:inline distT="0" distB="0" distL="0" distR="0">
            <wp:extent cx="4714875" cy="6229350"/>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4714875" cy="6229350"/>
                    </a:xfrm>
                    <a:prstGeom prst="rect">
                      <a:avLst/>
                    </a:prstGeom>
                    <a:noFill/>
                    <a:ln w="9525">
                      <a:noFill/>
                      <a:miter lim="800000"/>
                      <a:headEnd/>
                      <a:tailEnd/>
                    </a:ln>
                  </pic:spPr>
                </pic:pic>
              </a:graphicData>
            </a:graphic>
          </wp:inline>
        </w:drawing>
      </w:r>
    </w:p>
    <w:p w:rsidR="00607113" w:rsidRDefault="00607113" w:rsidP="00607113">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drawing>
          <wp:inline distT="0" distB="0" distL="0" distR="0">
            <wp:extent cx="5943600" cy="995340"/>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srcRect/>
                    <a:stretch>
                      <a:fillRect/>
                    </a:stretch>
                  </pic:blipFill>
                  <pic:spPr bwMode="auto">
                    <a:xfrm>
                      <a:off x="0" y="0"/>
                      <a:ext cx="5943600" cy="995340"/>
                    </a:xfrm>
                    <a:prstGeom prst="rect">
                      <a:avLst/>
                    </a:prstGeom>
                    <a:noFill/>
                    <a:ln w="9525">
                      <a:noFill/>
                      <a:miter lim="800000"/>
                      <a:headEnd/>
                      <a:tailEnd/>
                    </a:ln>
                  </pic:spPr>
                </pic:pic>
              </a:graphicData>
            </a:graphic>
          </wp:inline>
        </w:drawing>
      </w:r>
    </w:p>
    <w:p w:rsidR="00607113" w:rsidRDefault="00607113" w:rsidP="00607113">
      <w:pPr>
        <w:autoSpaceDE w:val="0"/>
        <w:autoSpaceDN w:val="0"/>
        <w:adjustRightInd w:val="0"/>
        <w:spacing w:after="0" w:line="240" w:lineRule="auto"/>
        <w:rPr>
          <w:rFonts w:ascii="Courier" w:hAnsi="Courier" w:cs="Courier"/>
          <w:b/>
          <w:bCs/>
          <w:sz w:val="46"/>
          <w:szCs w:val="46"/>
        </w:rPr>
      </w:pPr>
      <w:r>
        <w:rPr>
          <w:rFonts w:ascii="Courier" w:hAnsi="Courier" w:cs="Courier"/>
          <w:b/>
          <w:bCs/>
          <w:sz w:val="46"/>
          <w:szCs w:val="46"/>
        </w:rPr>
        <w:t>STAR FRONTIERS® game background</w:t>
      </w:r>
    </w:p>
    <w:p w:rsidR="00607113" w:rsidRDefault="00607113" w:rsidP="00607113">
      <w:pPr>
        <w:autoSpaceDE w:val="0"/>
        <w:autoSpaceDN w:val="0"/>
        <w:adjustRightInd w:val="0"/>
        <w:spacing w:after="0" w:line="240" w:lineRule="auto"/>
        <w:rPr>
          <w:rFonts w:ascii="MSTT31c67f" w:hAnsi="MSTT31c67f" w:cs="MSTT31c67f"/>
        </w:rPr>
      </w:pPr>
      <w:r>
        <w:rPr>
          <w:rFonts w:ascii="MSTT31c67f" w:hAnsi="MSTT31c67f" w:cs="MSTT31c67f"/>
        </w:rPr>
        <w:t>by Kim Eastland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STAR FRONTIERS game characters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confront a number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identifiable organizations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throughout the course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their adventures (Star Law,</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Sathar war machine, spy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networks, etc.), but one organization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stands out from all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rest: the Pan-Galactic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STAR FRONTIERS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Alpha Dawn basic game rules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list Pan-Galactic as .the oldest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largest interstellar company."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history section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explains how Pan-Galactic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was established: .Soon, settled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worlds in the Frontier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became melting pots for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four races, with dazzling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mixtures of architecture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alien cultures. To supply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needs of these worlds,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first interstellar company,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Pan-Galactic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was formed. It developed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interests everywhere, from</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scientific research to farming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 spaceship building. PGC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even created its own language,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Pan-Galactic, which</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soon became the most common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language of all races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 worlds; Many large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companies which started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later were modeled on PGC,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but none approach the size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or power of the Pan-Galactic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the STAR FRONTIERS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Knight Hawks game, Pan-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Galactic is mentioned as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largest of over a half dozen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huge and multi-faceted corporations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operating in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 How and when did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Pan-Galactic.s monopoly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Frontier fail? Where did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these other companies come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from? The status of the megacorps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is the subject of this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article.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establishment of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PGC as the major mega-corporation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on the Frontier was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designed into the basic rules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as a starting point from</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which game referees could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launch their own scheme-ofthings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 corporate structures.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information given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the original STAR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FRONTIERS Alpha Dawn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game was applicable for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time of the First Sathar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The information given for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Knight Hawks game is specifically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placed at the beginning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 the Second Sathar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decades later. This article.s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material is based on the time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period after the Second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Sathar War, at the start of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Corporate Wars that followed.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This allows referees 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pick the time period their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campaigns will occur in as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well as the campaigns. locations.</w:t>
      </w:r>
    </w:p>
    <w:p w:rsidR="00607113" w:rsidRDefault="00607113" w:rsidP="00607113">
      <w:pPr>
        <w:autoSpaceDE w:val="0"/>
        <w:autoSpaceDN w:val="0"/>
        <w:adjustRightInd w:val="0"/>
        <w:spacing w:after="0" w:line="240" w:lineRule="auto"/>
        <w:rPr>
          <w:rFonts w:ascii="MSTT31c46e" w:hAnsi="MSTT31c46e" w:cs="MSTT31c46e"/>
          <w:sz w:val="18"/>
          <w:szCs w:val="18"/>
        </w:rPr>
      </w:pPr>
      <w:r>
        <w:rPr>
          <w:rFonts w:ascii="MSTT31c46e" w:hAnsi="MSTT31c46e" w:cs="MSTT31c46e"/>
          <w:sz w:val="18"/>
          <w:szCs w:val="18"/>
        </w:rPr>
        <w:t>Corporate History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Before discussing the .current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 mega-corps, we should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take a look at the past.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first large interstellar company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was the Pan-Galactic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Corporation; it is no exaggeration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 say that the PGC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ruled the Frontier in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early days. Like the great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railroad corporations of late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19th- and early 20th-century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Earth, the PGC was the only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fast, safe way to travel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through an unknown frontier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 the millions of pioneers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who yearned for land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their own fortunes. The PGC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had its fingers in every pie,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controlling financing, transportation,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mining, industrial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agricultural organizations,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more on the Frontier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worlds.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There is a lot to thank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FGC for in this early developmental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period. It founded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common unit of currency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credit), established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galactic board of trade, created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spread the Pan-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Galactic common language,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financed innumerable scientific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breakthroughs that led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frontiersman further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further into space, and did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much, much more.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But there were great problems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inherent with the onecompany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system. Corporate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corruption became rife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less civilized worlds.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Often whole planets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races were at the mercy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PGC.s concept of .morality,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 and too often aesthetic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values were lost to financial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ones. No competition meant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stagnation in many industrial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areas and complete control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economic system by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single entity. Possibly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worst problem, however, was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lack of autonomy on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planetary and interstellar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scale because of the overwhelming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dependence of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 on one source for all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its needs. Because of this last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factor, it was inevitable that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PGC would lose its monopoly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on the Frontier.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During the period between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Sathar Wars, secret financial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groups sprang up, investing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money in land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various industrial operations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gaining power until their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size could no longer be hidden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from the PGC.s eyes.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Many of these initial investments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were made in cities,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planetary governments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militias, and even in the UPF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itself. By the time PGC recognized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its potential rivals, it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was too late; their footholds were established,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with them came planetary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autonomy. Pan-Galactic.s hold over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Frontier was broken at last. The new</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corporations decided to fight PGC on its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own ground, making diverse investments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establishing their operations in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same areas as PGC.s own operations.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This last point is very important,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because without it, the Sathar could not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have presented a serious threat to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UPF in the form of a Second Sathar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Escalating competition between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larger companies, particularly PGC,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Streel Corporation, Greater Vrusk</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Mutual Prosperity Institution, and Cassidine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Development Corporation, led 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armed conflicts that required much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Star Law.s and Spacefleet.s time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energy to monitor and quell. Many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galactic historians agree that without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this debilitating distraction, the UPF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forces would have been far better prepared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 the Second Sathar War. For an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example of Star Law.s need to keep</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constant surveillance over the Frontier,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see the STAR FRONTIERS® module SF4,</w:t>
      </w:r>
    </w:p>
    <w:p w:rsidR="00607113" w:rsidRDefault="00607113" w:rsidP="00607113">
      <w:pPr>
        <w:autoSpaceDE w:val="0"/>
        <w:autoSpaceDN w:val="0"/>
        <w:adjustRightInd w:val="0"/>
        <w:spacing w:after="0" w:line="240" w:lineRule="auto"/>
        <w:rPr>
          <w:rFonts w:ascii="MSTT31c57f" w:hAnsi="MSTT31c57f" w:cs="MSTT31c57f"/>
          <w:sz w:val="18"/>
          <w:szCs w:val="18"/>
        </w:rPr>
      </w:pPr>
      <w:r>
        <w:rPr>
          <w:rFonts w:ascii="MSTT31c57f" w:hAnsi="MSTT31c57f" w:cs="MSTT31c57f"/>
          <w:sz w:val="18"/>
          <w:szCs w:val="18"/>
        </w:rPr>
        <w:t>Mission to Alcazzar.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With the coming of SWII, investments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corporate focus changed radically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swiftly. Many executives and design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teams left the established mega-corps 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found their own companies, aimed at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far more specialized areas. Financing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became available through planetary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galactic bonds created to increase local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industry and jobs. Because of this shift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 talent, many of the established megacorps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decided not to compete with these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emerging companies, chosing to shut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down those particular operations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their own which were now forced into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competition. The logic behind this was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based on the larger investment firms.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solid belief that specialized companies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could not grow to any significant size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thus, would later be merged back</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into existing mega-corps.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This was a disasterous mistake by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few mega-corps of those pre-war years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clearly shows the tunnel vision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lack of foresight which permeated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top executive levels at that time.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specialized firms grew at unprecedented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rates and reinvested their income in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their own specific areas, not in mergers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outside acquisitions. Because of this,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within years, the thought of traveling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with anyone but Trans-Travel or buying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weapons from anyone but WarTech Inc.,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was all but absurd. They were the best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their fields, were reliable, and were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competitive in their pricing lest some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upstart company gain an advantage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them. In short, they represented reliability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many areas that the PGC could not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even compete in.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single greatest factor preventing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those embryonic firms from being swallowed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by their richer cousins once they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were successful was the UPF Antimonopoly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Merger Laws, passed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during the Second Sathar War. Wishing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 discourage centralized industry,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UPF enacted numerous laws that prevented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complete monopolies from forming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laid down complicated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guidelines for mergers. So effective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were these laws in curbing continuing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corporate tyranny that they were kept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.on the books. following SWII. The animosity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some of the older mega-corps felt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towards the UPF Governing Council.s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decision to keep these laws is still felt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today.</w:t>
      </w:r>
    </w:p>
    <w:p w:rsidR="00607113" w:rsidRDefault="00607113" w:rsidP="00607113">
      <w:pPr>
        <w:autoSpaceDE w:val="0"/>
        <w:autoSpaceDN w:val="0"/>
        <w:adjustRightInd w:val="0"/>
        <w:spacing w:after="0" w:line="240" w:lineRule="auto"/>
        <w:rPr>
          <w:rFonts w:ascii="MSTT31c46e" w:hAnsi="MSTT31c46e" w:cs="MSTT31c46e"/>
          <w:sz w:val="18"/>
          <w:szCs w:val="18"/>
        </w:rPr>
      </w:pPr>
      <w:r>
        <w:rPr>
          <w:rFonts w:ascii="MSTT31c46e" w:hAnsi="MSTT31c46e" w:cs="MSTT31c46e"/>
          <w:sz w:val="18"/>
          <w:szCs w:val="18"/>
        </w:rPr>
        <w:t>The Corporate Wars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term .Corporate Wars. was not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coined until a decade after SWII.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first use of the term was by WarTech,</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Inc., in a special weapons catalog they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released for various industries.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media quickly picked up on the term</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pumped it to its sensationalistic best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(after all, things had been pretty calm</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since SWII).</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true beginnings of the Corporate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Wars are actually decades old. In fact,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they started before SWII began.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confrontation that started the war 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described in the STAR FRONTIERS®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Knight Hawks game: .Laco.s World (Dixon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 Star) is the scene of a decade-long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conflict between the Streel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on one side and Pan-Galactic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operating through the Galactic Task</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Force on the other. Tens of thousands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casualties have been inflicted on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planet, and more than a dozen spaceships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have been destroyed in what has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come to be called .Laco.s War.." This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started and was settled before SWII,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results decided by PGC.s extravagant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military expenditures. This set the pattern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 future corporate conflicts of an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.unnegotiable nature."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At first, the UPF could not afford to go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 war with every corporation who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raised an army or space fleet. With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sudden reintervention of the Sathar,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culminating in SWII, corporations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ceased their hostilities to combine their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efforts against the common foe. But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end of the war quickly brought resumed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tensions and private military escalations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began anew. This time, however,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UPF was mobilized for such occurrences.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New laws gave Star Law more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power over corporate infringement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other corporate operations and property.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Spacefleet was rearmed and could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easily intimidate smaller fleets. For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while it looked like the UPF forces could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prevent any occurrences leading 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further .Laco.s Wars..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Unfortunately, the government didn.t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reckon with the mega-corps greed or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resources. A combination of swelled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mega-corporate coffers from the Second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Sathar War, thousands of unemployed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soldiers no longer on the UPF.s payroll,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the emergence of specialized companies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who thrived on military conflict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resulted in an escalation of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warfare to a previously unknown level.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addition to covert Sathar, Mechanon,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pirate activities, the UPF security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forces now had to deal with full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scale invasions, sieges, and battles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fought by over a dozen mega-corps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conglomerates of smaller firms. It 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during this time period that the information</w:t>
      </w:r>
    </w:p>
    <w:p w:rsidR="00607113" w:rsidRDefault="00607113" w:rsidP="00607113">
      <w:pPr>
        <w:autoSpaceDE w:val="0"/>
        <w:autoSpaceDN w:val="0"/>
        <w:adjustRightInd w:val="0"/>
        <w:spacing w:after="0" w:line="240" w:lineRule="auto"/>
        <w:rPr>
          <w:rFonts w:ascii="MSTT31c54b" w:hAnsi="MSTT31c54b" w:cs="MSTT31c54b"/>
          <w:sz w:val="18"/>
          <w:szCs w:val="18"/>
        </w:rPr>
      </w:pPr>
      <w:r>
        <w:rPr>
          <w:rFonts w:ascii="MSTT31c454" w:hAnsi="MSTT31c454" w:cs="MSTT31c454"/>
          <w:sz w:val="18"/>
          <w:szCs w:val="18"/>
        </w:rPr>
        <w:t xml:space="preserve">in this article </w:t>
      </w:r>
      <w:r>
        <w:rPr>
          <w:rFonts w:ascii="MSTT31c54b" w:hAnsi="MSTT31c54b" w:cs="MSTT31c54b"/>
          <w:sz w:val="18"/>
          <w:szCs w:val="18"/>
        </w:rPr>
        <w:t>(and the one following</w:t>
      </w:r>
    </w:p>
    <w:p w:rsidR="00607113" w:rsidRDefault="00607113" w:rsidP="00607113">
      <w:pPr>
        <w:autoSpaceDE w:val="0"/>
        <w:autoSpaceDN w:val="0"/>
        <w:adjustRightInd w:val="0"/>
        <w:spacing w:after="0" w:line="240" w:lineRule="auto"/>
        <w:rPr>
          <w:rFonts w:ascii="MSTT31c54b" w:hAnsi="MSTT31c54b" w:cs="MSTT31c54b"/>
          <w:sz w:val="18"/>
          <w:szCs w:val="18"/>
        </w:rPr>
      </w:pPr>
      <w:r>
        <w:rPr>
          <w:rFonts w:ascii="MSTT31c54b" w:hAnsi="MSTT31c54b" w:cs="MSTT31c54b"/>
          <w:sz w:val="18"/>
          <w:szCs w:val="18"/>
        </w:rPr>
        <w:t>in next month.s ARES. Section .Ed.)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applies.</w:t>
      </w:r>
    </w:p>
    <w:p w:rsidR="00607113" w:rsidRDefault="00607113" w:rsidP="00607113">
      <w:pPr>
        <w:autoSpaceDE w:val="0"/>
        <w:autoSpaceDN w:val="0"/>
        <w:adjustRightInd w:val="0"/>
        <w:spacing w:after="0" w:line="240" w:lineRule="auto"/>
        <w:rPr>
          <w:rFonts w:ascii="MSTT31c46e" w:hAnsi="MSTT31c46e" w:cs="MSTT31c46e"/>
          <w:sz w:val="18"/>
          <w:szCs w:val="18"/>
        </w:rPr>
      </w:pPr>
      <w:r>
        <w:rPr>
          <w:rFonts w:ascii="MSTT31c46e" w:hAnsi="MSTT31c46e" w:cs="MSTT31c46e"/>
          <w:sz w:val="18"/>
          <w:szCs w:val="18"/>
        </w:rPr>
        <w:t>Stages of a Corporate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To better understand the Corporate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Wars, one must go to Star Law and their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guideword for rookie Deputy Officers: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ICEWARS! This acronym outlines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seven steps of escalation usually seen in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 Corporate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Interest conflict </w:t>
      </w:r>
      <w:r>
        <w:rPr>
          <w:rFonts w:ascii="MSTT31c454" w:hAnsi="MSTT31c454" w:cs="MSTT31c454"/>
          <w:sz w:val="18"/>
          <w:szCs w:val="18"/>
        </w:rPr>
        <w:t>. A conflict of interest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develops between two corporate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entities over mineral rights, world development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rights, or whatever.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Corporate espionage </w:t>
      </w:r>
      <w:r>
        <w:rPr>
          <w:rFonts w:ascii="MSTT31c454" w:hAnsi="MSTT31c454" w:cs="MSTT31c454"/>
          <w:sz w:val="18"/>
          <w:szCs w:val="18"/>
        </w:rPr>
        <w:t>. Usually an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increase in corporate spying takes place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after the initial conflict of interest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develops. If results indicate the opposing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corporations. goals are not in actual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conflict, then the entire matter 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cleared up immediately.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Economic sanctions </w:t>
      </w:r>
      <w:r>
        <w:rPr>
          <w:rFonts w:ascii="MSTT31c454" w:hAnsi="MSTT31c454" w:cs="MSTT31c454"/>
          <w:sz w:val="18"/>
          <w:szCs w:val="18"/>
        </w:rPr>
        <w:t>. If espionage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does indicate a conflict exists, economic</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sanctions are imposed to pressure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opposing corporation out of the conflict.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Sometimes this works, sometimes it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doesn.t.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Withdrawal . </w:t>
      </w:r>
      <w:r>
        <w:rPr>
          <w:rFonts w:ascii="MSTT31c454" w:hAnsi="MSTT31c454" w:cs="MSTT31c454"/>
          <w:sz w:val="18"/>
          <w:szCs w:val="18"/>
        </w:rPr>
        <w:t>When economic sanctions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do not pressure either side out of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conflict of interest, then a rapid withdrawal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 corporate personnel and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equipment from the site begins. This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.pullout. sometimes confuses opponents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into believing the economic sanctions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worked. Generally, it is a prelude to war.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Armed Conflict . </w:t>
      </w:r>
      <w:r>
        <w:rPr>
          <w:rFonts w:ascii="MSTT31c454" w:hAnsi="MSTT31c454" w:cs="MSTT31c454"/>
          <w:sz w:val="18"/>
          <w:szCs w:val="18"/>
        </w:rPr>
        <w:t>Once a site is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deemed to be vacated by a corporation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any potential .hostage. personnel or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material, mercenaries are sent in to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.hold. the site while .negotiations.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proceed.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Reinforcements . </w:t>
      </w:r>
      <w:r>
        <w:rPr>
          <w:rFonts w:ascii="MSTT31c454" w:hAnsi="MSTT31c454" w:cs="MSTT31c454"/>
          <w:sz w:val="18"/>
          <w:szCs w:val="18"/>
        </w:rPr>
        <w:t>The inevitable hostilities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are exchanged and reinforcements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are sent in to .protect the corporate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interests.. The actual war has now</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begun and .negotiations. continue to be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held while the war continues. The length</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 the war varies. The shortest war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record was between two moon-mining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colonies around Outer Reach in the Dramune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system. A stray maxi-missile with</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two high explosive warheads bit a cache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of TD-19 in a tin hut and the blast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shrapnel punctured every spacesuit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worn in the battle. Actual battle time: 3</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minutes. Casualties: 135 dead. The longest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 on record is the great PGC-Streel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 over Laco in Dixon.s Star system.</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Actual battle time: 10 years. Casualties: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235,000 dead, 367,000 wounded, 170 trilcredits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 equipment destroyed.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57f" w:hAnsi="MSTT31c57f" w:cs="MSTT31c57f"/>
          <w:sz w:val="18"/>
          <w:szCs w:val="18"/>
        </w:rPr>
        <w:t xml:space="preserve">* Stabilization </w:t>
      </w:r>
      <w:r>
        <w:rPr>
          <w:rFonts w:ascii="MSTT31c454" w:hAnsi="MSTT31c454" w:cs="MSTT31c454"/>
          <w:sz w:val="18"/>
          <w:szCs w:val="18"/>
        </w:rPr>
        <w:t>. When one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wishes to withdraw from the conflict,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because of the drain on its resources or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inevitability of its defeat, the .negotiations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 suddenly become serious and the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conflict is usually resolved within a week.</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Terms of .surrender. range from full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reparations for the victorious corporation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 financial outlay to the withdrawal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lastRenderedPageBreak/>
        <w:t>of the losing corporation.s forces.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It should be remembered that these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wars are no longer fought on developed</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worlds within the Frontier. Nearly all</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battles occur on newly discovered worlds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and moons. If a corporate war is seriously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effecting the health or welfare of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planet on the Frontier, Spacefleet may</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step in and end the conflict in the swiftest,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surest fashion it knows, by space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bombardment, blockade, and other procedures.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No corporation has ever won a</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battle with Spacefleet.s forces.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For campaign play.s sake, it is also</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important for the referee to remember</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that forces within the mega-corps often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make for unpredictable developments.</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Power struggles between executives are</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commonplace. The cadres, akin to modern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labor unions, are strong in certain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industries, and a planetary government</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certainly affects a mega-corps operating</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procedures (not to mention the effects of</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the UPF government and Star Law on</w:t>
      </w:r>
    </w:p>
    <w:p w:rsidR="00607113" w:rsidRDefault="00607113" w:rsidP="00607113">
      <w:pPr>
        <w:autoSpaceDE w:val="0"/>
        <w:autoSpaceDN w:val="0"/>
        <w:adjustRightInd w:val="0"/>
        <w:spacing w:after="0" w:line="240" w:lineRule="auto"/>
        <w:rPr>
          <w:rFonts w:ascii="MSTT31c454" w:hAnsi="MSTT31c454" w:cs="MSTT31c454"/>
          <w:sz w:val="18"/>
          <w:szCs w:val="18"/>
        </w:rPr>
      </w:pPr>
      <w:r>
        <w:rPr>
          <w:rFonts w:ascii="MSTT31c454" w:hAnsi="MSTT31c454" w:cs="MSTT31c454"/>
          <w:sz w:val="18"/>
          <w:szCs w:val="18"/>
        </w:rPr>
        <w:t>corporate policies).</w:t>
      </w:r>
    </w:p>
    <w:p w:rsidR="00607113" w:rsidRDefault="00607113" w:rsidP="00607113">
      <w:pPr>
        <w:autoSpaceDE w:val="0"/>
        <w:autoSpaceDN w:val="0"/>
        <w:adjustRightInd w:val="0"/>
        <w:spacing w:after="0" w:line="240" w:lineRule="auto"/>
        <w:rPr>
          <w:rFonts w:ascii="MSTT31c57f" w:hAnsi="MSTT31c57f" w:cs="MSTT31c57f"/>
          <w:sz w:val="18"/>
          <w:szCs w:val="18"/>
        </w:rPr>
      </w:pPr>
      <w:r>
        <w:rPr>
          <w:rFonts w:ascii="MSTT31c57f" w:hAnsi="MSTT31c57f" w:cs="MSTT31c57f"/>
          <w:sz w:val="18"/>
          <w:szCs w:val="18"/>
        </w:rPr>
        <w:t>Look for a detailed list of the major megacorporations</w:t>
      </w:r>
    </w:p>
    <w:p w:rsidR="00607113" w:rsidRDefault="00607113" w:rsidP="00607113">
      <w:pPr>
        <w:autoSpaceDE w:val="0"/>
        <w:autoSpaceDN w:val="0"/>
        <w:adjustRightInd w:val="0"/>
        <w:spacing w:after="0" w:line="240" w:lineRule="auto"/>
        <w:rPr>
          <w:rFonts w:ascii="MSTT31c57f" w:hAnsi="MSTT31c57f" w:cs="MSTT31c57f"/>
          <w:sz w:val="18"/>
          <w:szCs w:val="18"/>
        </w:rPr>
      </w:pPr>
      <w:r>
        <w:rPr>
          <w:rFonts w:ascii="MSTT31c57f" w:hAnsi="MSTT31c57f" w:cs="MSTT31c57f"/>
          <w:sz w:val="18"/>
          <w:szCs w:val="18"/>
        </w:rPr>
        <w:t>of the Frontier in next</w:t>
      </w:r>
    </w:p>
    <w:p w:rsidR="00607113" w:rsidRDefault="00607113" w:rsidP="00607113">
      <w:pPr>
        <w:autoSpaceDE w:val="0"/>
        <w:autoSpaceDN w:val="0"/>
        <w:adjustRightInd w:val="0"/>
        <w:spacing w:after="0" w:line="240" w:lineRule="auto"/>
        <w:rPr>
          <w:rFonts w:ascii="MSTT31c57f" w:hAnsi="MSTT31c57f" w:cs="MSTT31c57f"/>
          <w:sz w:val="18"/>
          <w:szCs w:val="18"/>
        </w:rPr>
      </w:pPr>
      <w:r>
        <w:rPr>
          <w:rFonts w:ascii="MSTT31c57f" w:hAnsi="MSTT31c57f" w:cs="MSTT31c57f"/>
          <w:sz w:val="18"/>
          <w:szCs w:val="18"/>
        </w:rPr>
        <w:t>month's ARES. Section.</w:t>
      </w:r>
    </w:p>
    <w:p w:rsidR="00607113" w:rsidRDefault="00607113" w:rsidP="00607113">
      <w:pPr>
        <w:autoSpaceDE w:val="0"/>
        <w:autoSpaceDN w:val="0"/>
        <w:adjustRightInd w:val="0"/>
        <w:spacing w:after="0" w:line="240" w:lineRule="auto"/>
        <w:rPr>
          <w:rFonts w:ascii="MSTT31c507" w:hAnsi="MSTT31c507" w:cs="MSTT31c507"/>
          <w:sz w:val="76"/>
          <w:szCs w:val="76"/>
        </w:rPr>
      </w:pPr>
      <w:r>
        <w:rPr>
          <w:rFonts w:ascii="MSTT31c507" w:hAnsi="MSTT31c507" w:cs="MSTT31c507"/>
          <w:sz w:val="76"/>
          <w:szCs w:val="76"/>
        </w:rPr>
        <w:t>The Mega-Corporations</w:t>
      </w:r>
      <w:r>
        <w:rPr>
          <w:rFonts w:ascii="MSTT31c507" w:hAnsi="MSTT31c507" w:cs="MSTT31c507"/>
          <w:sz w:val="78"/>
          <w:szCs w:val="78"/>
        </w:rPr>
        <w:t xml:space="preserve"> of the </w:t>
      </w:r>
      <w:r>
        <w:rPr>
          <w:rFonts w:ascii="MSTT31c507" w:hAnsi="MSTT31c507" w:cs="MSTT31c507"/>
          <w:sz w:val="76"/>
          <w:szCs w:val="76"/>
        </w:rPr>
        <w:t>Frontier</w:t>
      </w:r>
    </w:p>
    <w:p w:rsidR="00607113" w:rsidRDefault="00607113" w:rsidP="00607113">
      <w:pPr>
        <w:autoSpaceDE w:val="0"/>
        <w:autoSpaceDN w:val="0"/>
        <w:adjustRightInd w:val="0"/>
        <w:spacing w:after="0" w:line="240" w:lineRule="auto"/>
        <w:rPr>
          <w:rFonts w:ascii="MSTT31c6d2" w:hAnsi="MSTT31c6d2" w:cs="MSTT31c6d2"/>
          <w:sz w:val="42"/>
          <w:szCs w:val="42"/>
        </w:rPr>
      </w:pPr>
      <w:r>
        <w:rPr>
          <w:rFonts w:ascii="MSTT31c6d2" w:hAnsi="MSTT31c6d2" w:cs="MSTT31c6d2"/>
          <w:sz w:val="42"/>
          <w:szCs w:val="42"/>
        </w:rPr>
        <w:t>STARFRONTIERS® game background</w:t>
      </w:r>
    </w:p>
    <w:p w:rsidR="00607113" w:rsidRDefault="00607113" w:rsidP="00607113">
      <w:pPr>
        <w:autoSpaceDE w:val="0"/>
        <w:autoSpaceDN w:val="0"/>
        <w:adjustRightInd w:val="0"/>
        <w:spacing w:after="0" w:line="240" w:lineRule="auto"/>
        <w:rPr>
          <w:rFonts w:ascii="Courier" w:hAnsi="Courier" w:cs="Courier"/>
          <w:sz w:val="24"/>
          <w:szCs w:val="24"/>
        </w:rPr>
      </w:pPr>
      <w:r>
        <w:rPr>
          <w:rFonts w:ascii="Courier" w:hAnsi="Courier" w:cs="Courier"/>
          <w:sz w:val="24"/>
          <w:szCs w:val="24"/>
        </w:rPr>
        <w:t>by Kim Eastland</w:t>
      </w:r>
    </w:p>
    <w:p w:rsidR="00607113" w:rsidRDefault="00607113" w:rsidP="00607113">
      <w:pPr>
        <w:autoSpaceDE w:val="0"/>
        <w:autoSpaceDN w:val="0"/>
        <w:adjustRightInd w:val="0"/>
        <w:spacing w:after="0" w:line="240" w:lineRule="auto"/>
        <w:rPr>
          <w:rFonts w:ascii="MSTT31c6be" w:hAnsi="MSTT31c6be" w:cs="MSTT31c6be"/>
          <w:sz w:val="18"/>
          <w:szCs w:val="18"/>
        </w:rPr>
      </w:pPr>
      <w:r>
        <w:rPr>
          <w:rFonts w:ascii="MSTT31c6be" w:hAnsi="MSTT31c6be" w:cs="MSTT31c6be"/>
          <w:noProof/>
          <w:sz w:val="18"/>
          <w:szCs w:val="18"/>
        </w:rPr>
        <w:lastRenderedPageBreak/>
        <w:drawing>
          <wp:inline distT="0" distB="0" distL="0" distR="0">
            <wp:extent cx="3724275" cy="547687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3724275" cy="5476875"/>
                    </a:xfrm>
                    <a:prstGeom prst="rect">
                      <a:avLst/>
                    </a:prstGeom>
                    <a:noFill/>
                    <a:ln w="9525">
                      <a:noFill/>
                      <a:miter lim="800000"/>
                      <a:headEnd/>
                      <a:tailEnd/>
                    </a:ln>
                  </pic:spPr>
                </pic:pic>
              </a:graphicData>
            </a:graphic>
          </wp:inline>
        </w:drawing>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Last month, .The Mighty Mega-Corporations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 introduced STAR FRONTIERS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gamers to the companies and company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wars of the Frontier. This article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describes who the mega-corporations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are and what they control. The following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is a list of .current. (post-Sathar War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II) mega-corps, their operations, headquarters,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chief executives (if known),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subsidiaries, and allies and enemies.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first five mega-corps share control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over their respective areas, and are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constantly in conflict with each other.</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Pan-Galactic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Pan-Galactic is still believed to be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largest business entity on the Frontier,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but no factual data to support that belief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has been released. The PGC has offices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lastRenderedPageBreak/>
        <w:t>on nearly every inhabited planet, but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has now confined most of its operations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to financial areas only. Funds for Frontier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explorations, business ventures,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new governments, etc., are most often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supplied by the PGC.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Port Loren, Gran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Quivera, Prenglar.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Chang Kim Lee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(Human).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No large ones, but PGC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owns innumerable small and middlesized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corporations.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Allies: </w:t>
      </w:r>
      <w:r>
        <w:rPr>
          <w:rFonts w:ascii="MSTT31c704" w:hAnsi="MSTT31c704" w:cs="MSTT31c704"/>
          <w:sz w:val="20"/>
          <w:szCs w:val="20"/>
        </w:rPr>
        <w:t>Galactic Task Force, Inc.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Enemies: </w:t>
      </w:r>
      <w:r>
        <w:rPr>
          <w:rFonts w:ascii="MSTT31c704" w:hAnsi="MSTT31c704" w:cs="MSTT31c704"/>
          <w:sz w:val="20"/>
          <w:szCs w:val="20"/>
        </w:rPr>
        <w:t>Streel Corporation, MercCo.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Occasional Opposition: </w:t>
      </w:r>
      <w:r>
        <w:rPr>
          <w:rFonts w:ascii="MSTT31c704" w:hAnsi="MSTT31c704" w:cs="MSTT31c704"/>
          <w:sz w:val="20"/>
          <w:szCs w:val="20"/>
        </w:rPr>
        <w:t>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Development Corporation.</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Streel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Streel has grown remarkably in the last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few decades and is fast approaching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PGC in size and financial power. Streel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offices are now spread throughout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Frontier and in the Rim, an area PGC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has neglected. Streel specializes in banking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systems, savings and loan institutions,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financial backing in real estate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agricultural areas.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Point True, Pale,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Truane.s Star.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K.an Ku (Vrusk).</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The largest are Greater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Vrusk Mutual Prosperity Institution,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First Dralasite Savings and Loan chain,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the Yazirian Financial Co-op.</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Allies: </w:t>
      </w:r>
      <w:r>
        <w:rPr>
          <w:rFonts w:ascii="MSTT31c704" w:hAnsi="MSTT31c704" w:cs="MSTT31c704"/>
          <w:sz w:val="20"/>
          <w:szCs w:val="20"/>
        </w:rPr>
        <w:t>MercCo.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Enemies: </w:t>
      </w:r>
      <w:r>
        <w:rPr>
          <w:rFonts w:ascii="MSTT31c704" w:hAnsi="MSTT31c704" w:cs="MSTT31c704"/>
          <w:sz w:val="20"/>
          <w:szCs w:val="20"/>
        </w:rPr>
        <w:t>PGC, Galactic Task Force, Inc.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Occasional Opposition: </w:t>
      </w:r>
      <w:r>
        <w:rPr>
          <w:rFonts w:ascii="MSTT31c704" w:hAnsi="MSTT31c704" w:cs="MSTT31c704"/>
          <w:sz w:val="20"/>
          <w:szCs w:val="20"/>
        </w:rPr>
        <w:t>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Development Corporation.</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Cassidine</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Development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CDC has also grown over the last few</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decades, but not to the extent of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Streel Corporation. CDC has offices 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all major worlds and is starting to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expand into the Rim. CDC specializes 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insurance companies and in financial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operations of a riskier nature, such as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planetary and deep space mining operations,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archaeological digs, and off-Frontier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exploration ventures.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New Hope, Triad,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Executives: </w:t>
      </w:r>
      <w:r>
        <w:rPr>
          <w:rFonts w:ascii="MSTT31c704" w:hAnsi="MSTT31c704" w:cs="MSTT31c704"/>
          <w:sz w:val="20"/>
          <w:szCs w:val="20"/>
        </w:rPr>
        <w:t>Members of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Board of Directors share equal power;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most noted Director is Xoprothun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(Dralasite).</w:t>
      </w:r>
    </w:p>
    <w:p w:rsidR="00607113" w:rsidRDefault="00607113" w:rsidP="00607113">
      <w:pPr>
        <w:autoSpaceDE w:val="0"/>
        <w:autoSpaceDN w:val="0"/>
        <w:adjustRightInd w:val="0"/>
        <w:spacing w:after="0" w:line="240" w:lineRule="auto"/>
        <w:rPr>
          <w:rFonts w:ascii="MSTT31c6be" w:hAnsi="MSTT31c6be" w:cs="MSTT31c6be"/>
          <w:sz w:val="18"/>
          <w:szCs w:val="18"/>
        </w:rPr>
      </w:pPr>
      <w:r>
        <w:rPr>
          <w:rFonts w:ascii="Times New Roman" w:hAnsi="Times New Roman" w:cs="Times New Roman"/>
          <w:b/>
          <w:bCs/>
          <w:i/>
          <w:iCs/>
          <w:sz w:val="20"/>
          <w:szCs w:val="20"/>
        </w:rPr>
        <w:lastRenderedPageBreak/>
        <w:t xml:space="preserve">Subsidiaries: </w:t>
      </w:r>
      <w:r>
        <w:rPr>
          <w:rFonts w:ascii="MSTT31c704" w:hAnsi="MSTT31c704" w:cs="MSTT31c704"/>
          <w:sz w:val="20"/>
          <w:szCs w:val="20"/>
        </w:rPr>
        <w:t>CDC is fronted so well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that subsidiaries are relatively unknown.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Allies: </w:t>
      </w:r>
      <w:r>
        <w:rPr>
          <w:rFonts w:ascii="MSTT31c704" w:hAnsi="MSTT31c704" w:cs="MSTT31c704"/>
          <w:sz w:val="20"/>
          <w:szCs w:val="20"/>
        </w:rPr>
        <w:t>CDC has had an alliance, at one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time or another, with almost every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mega-corp except PGC and Streel.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Enemies: </w:t>
      </w:r>
      <w:r>
        <w:rPr>
          <w:rFonts w:ascii="MSTT31c704" w:hAnsi="MSTT31c704" w:cs="MSTT31c704"/>
          <w:sz w:val="20"/>
          <w:szCs w:val="20"/>
        </w:rPr>
        <w:t>None.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Occasional Opposition: </w:t>
      </w:r>
      <w:r>
        <w:rPr>
          <w:rFonts w:ascii="MSTT31c704" w:hAnsi="MSTT31c704" w:cs="MSTT31c704"/>
          <w:sz w:val="20"/>
          <w:szCs w:val="20"/>
        </w:rPr>
        <w:t>PGC, Galactic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Task Force, Inc., Streel Corporation,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MercCo.</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Galactic Task Force,</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Incorporated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Galactic Task Force (usually known simply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as Galactic, or GTF) has a monopoly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on the business of providing non-military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or non-security services for other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companies. Almost every service imagined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can be obtained from them. They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also provide military and security services,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but they do not have a monopoly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 those areas. Their slogan, .Secretaries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to mercenaries, Galactic has .em all!. 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known everywhere.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Port Loren, Gran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Quivera, Prenglar.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Vlad Lopez (Human).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Rent-A-Drudge, 24-Hour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Escorts, Inc., All-Day Medical Services,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Security Forces, Ltd.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Allies: </w:t>
      </w:r>
      <w:r>
        <w:rPr>
          <w:rFonts w:ascii="MSTT31c704" w:hAnsi="MSTT31c704" w:cs="MSTT31c704"/>
          <w:sz w:val="20"/>
          <w:szCs w:val="20"/>
        </w:rPr>
        <w:t>PGC.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Enemies: </w:t>
      </w:r>
      <w:r>
        <w:rPr>
          <w:rFonts w:ascii="MSTT31c704" w:hAnsi="MSTT31c704" w:cs="MSTT31c704"/>
          <w:sz w:val="20"/>
          <w:szCs w:val="20"/>
        </w:rPr>
        <w:t>MercCo, Streel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Occasional Opposition: </w:t>
      </w:r>
      <w:r>
        <w:rPr>
          <w:rFonts w:ascii="MSTT31c704" w:hAnsi="MSTT31c704" w:cs="MSTT31c704"/>
          <w:sz w:val="20"/>
          <w:szCs w:val="20"/>
        </w:rPr>
        <w:t>Various small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services and security organizations, local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militia, pirates.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MercCo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MercCo was created shortly after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Second Sathar War by enterprising individuals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who specialized in warfare.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They received financial backing from</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Streel Corporation, and in ten years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have developed into a mega-corp.</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MercCo specializes in mercenaries for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hire in temporary or permanent security,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military, or high-risk positions.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While Galactic usually pumps more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credits into hardware for their personnel,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MercCo generally has personnel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with far more combat experience. These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two companies are the primary forces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involved in armed conflict in the Corporate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Wars.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Buckerton, Kdikit, Madderly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 Star.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Henshaw (Yazirian).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ForceCo (military),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SecurCo (security), and RiskCo thigh-risk</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operations of any type).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lastRenderedPageBreak/>
        <w:t xml:space="preserve">Allies: </w:t>
      </w:r>
      <w:r>
        <w:rPr>
          <w:rFonts w:ascii="MSTT31c704" w:hAnsi="MSTT31c704" w:cs="MSTT31c704"/>
          <w:sz w:val="20"/>
          <w:szCs w:val="20"/>
        </w:rPr>
        <w:t>Streel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Enemies: </w:t>
      </w:r>
      <w:r>
        <w:rPr>
          <w:rFonts w:ascii="MSTT31c704" w:hAnsi="MSTT31c704" w:cs="MSTT31c704"/>
          <w:sz w:val="20"/>
          <w:szCs w:val="20"/>
        </w:rPr>
        <w:t>Galactic Task Force, Inc.,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PGC.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Occasional Opposition: </w:t>
      </w:r>
      <w:r>
        <w:rPr>
          <w:rFonts w:ascii="MSTT31c704" w:hAnsi="MSTT31c704" w:cs="MSTT31c704"/>
          <w:sz w:val="20"/>
          <w:szCs w:val="20"/>
        </w:rPr>
        <w:t>Various small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security organizations, militia,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pirates.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following mega-corporations have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monopolies in their respective areas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(60%-70% control of their industry).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Although they are involved in armed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conflict with smaller companies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pirates, they seldom battle each other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except for possession of land, mineral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resources, conflict of interests, etc. They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have no set allies, enemies, or occasional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opposition except for various dealings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with pirates.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Trans-Travel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Trans-Travel is a planetary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that is, it is a corporation composed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many different companies all headquartered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on the same planet, Terledrom. 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 these companies specialize in some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form of transportation or the manufacturing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 transport vehicles or machines.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Trans-Travel itself, as a conglomerate,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controls 80% of non-military space travel.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This includes transportation of raw</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materials, processed goods, passengers,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etc. Trans-Travel.s slogan, .Your safest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route is with Trans-Travel,. is as much 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warning to other mega-corps as 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advertisement. T-T considers smuggling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 serious crime and will punish it by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death if given the chance.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Sengsen, Terledrom,</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Fromeltar.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Executives: </w:t>
      </w:r>
      <w:r>
        <w:rPr>
          <w:rFonts w:ascii="MSTT31c704" w:hAnsi="MSTT31c704" w:cs="MSTT31c704"/>
          <w:sz w:val="20"/>
          <w:szCs w:val="20"/>
        </w:rPr>
        <w:t>Ruled by a council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Vrusk companies and elected Dralasites.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Frontier Spaceship Manufacturing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Corporation, Interstellar Vehicles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 Zeb Aircars, Inc., Hickman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Hovercraft, Ltd., Niles Company (automobiles),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Grubber Aircraft Industries,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Mohan-Johnson Aquatic Vehicles,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Stewint Land Transport Company, Curtis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Cycle Corporation, Dobson Security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Vehicles, Ltd., Angrey Walkways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Pneu-tube Corporation, and Moore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Research Labs.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Synthetics Corporation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Synth-Corp provides the vast amount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food, beverages, and .over-the-counter.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drugs for the Frontier. It owns many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agricultural coops, vast manufacturing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facilities, and dozens of pharmaceutical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lastRenderedPageBreak/>
        <w:t>laboratories. Almost all independent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agricultural and dairy operations deal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with Synth-Corp, but they are all 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very good terms with each other. Synth-</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 has possibly the best reputation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any mega-corp for fairness and quality.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Synthtown, Inner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Reach, Dramune.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Krondot (Dralasite).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Thousands of small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middle-sized companies.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Interplanetary Industries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I.I. specializes in high tech, non-computer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or communication devices. More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galactic patents are held by I.I. than any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other mega-corp, and its research labs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are the finest and most heavily guarded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on the Frontier. Industrial spying is 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way of life with most mega-corps and I.I.</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is no exception. Its private security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corps is one of the best.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Lake Vast, Triad,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Harlan Tho (Yazirian).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None.</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Nesmith Enterprises of Triad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NET, as it.s called, holds the monopolies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on computer and communications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equipment. Competition between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NET and I.I. is strong, but it has not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erupted into a full scale war, though</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both mega-corps would like to expand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into their counterpart.s market. This is 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volatile situation that Star Law is doing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everything to contain. The NET holds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all-important patent on programming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units and body computers, plus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circuitry for most communicators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radiophones. Because of these patents,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most other mega-corps have never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even considered competing with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NET.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Malicon Valley, Triad,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Executives: </w:t>
      </w:r>
      <w:r>
        <w:rPr>
          <w:rFonts w:ascii="MSTT31c704" w:hAnsi="MSTT31c704" w:cs="MSTT31c704"/>
          <w:sz w:val="20"/>
          <w:szCs w:val="20"/>
        </w:rPr>
        <w:t>The identities of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Board of Directors are not widely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known.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Hundreds, but all are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closely identified with NET (e.g., NETProgit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Industries, NET-Communicator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Industries, NET-Computer Labs, etc.).</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Universal Households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Universal Households specializes in two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distinct areas: textiles/clothing and buildings.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Their synthetic apparel resists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grime and wear and is inexpensive, but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lastRenderedPageBreak/>
        <w:t>UH also controls the fashion industry;</w:t>
      </w:r>
    </w:p>
    <w:p w:rsidR="001F0D7F"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though made to last longer, their apparel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goes out of style yearly. UH buildings are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 the areas of pre-fab dwellings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offices, industrial and professional facilities,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other non-specialty facilities.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Specialty buildings are expensive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are designed and constructed by architectural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engineers (see GOD Co., below).</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Hyyay, Hakosont megacorps: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Planetary Structures, Inc.,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Kostiz Fashions, Inc.</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Starplay Enterprises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Leisure time activities are the concern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Starplay Enterprises, and most legal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intoxicants, confectionaries, exotic cuisine,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sporting goods, sports events, gambling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recreational equipment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facilities, and general entertainment are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provided by them. Under UPF laws, no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single corporation can hold a monopoly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 the tri-vid, holograph, or publishing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industries, but Starplay comes as close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as it legally can to doing just that. It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offers dozens of orbiting broadcast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stations for subscriber channels,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publishes hundreds of periodicals in 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known languages. Many believe Starplay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will be the next number one mega-corp.</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Maze, Minotaur,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Theseus.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Zsa-Nin (Vrusk).</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Most major sports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leagues and sports facilities, Price Publishing,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the Stellar Entertainment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Network.</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Tachton Instruments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T.I. controls most of the Frontier.s industrial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engineering businesses and, more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importantly, almost all of the robotics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industry. T.I. holds the patents on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Freeswing Gyroscope, which is necessary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for the operation of cost-effective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bipedal robots, and on the Marilin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Cybernetics Cortex, without which</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cybernetics would still be a theory.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Tachton, Lossend,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Timeon.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Margaret Bouvia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(Human).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Raupp Robotics, Elmore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Electronic Enterprises, Asimov Positronics,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Parkinson Cybernetic Industries,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Easley Androids, Ltd., Meyer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Robonics, LaForce Industrial Engineering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Corporation, and Dawck Factories.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lastRenderedPageBreak/>
        <w:t>Referee note: it is rumored that T.I.</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is performing research in time manipulation,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though with what success no one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knows.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Galaxy Overall</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Development Company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This is the newest mega-corp and 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referred to as GOD Co., by the less reli-</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gious. It is located on Hentz, which 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ruled by a religious clan, the Family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One. Although not an overly fanatic or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expansionistic religion, it does require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that everyone who lives on Hentz or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works for GOD Co., must wear a uniform</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showing his or her job and position.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GOD Co..s specialty is architectural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engineering and terraforming. Architectural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engineering is a lucrative business,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but it is the planet-altering terraforming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work that has really propelled GOD Co.,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into a mega-corp. Since the Cassidine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Development Corporation funded them</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the Capellan Free Merchants underwrote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loan, GOD Co., is particularly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indebted to them. With the creation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terraforming, the structure of the Frontier,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even the Rim, may change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drastically in the next twenty years.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Onehome, Hentz,</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Araks.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Yeppir (Yazirian).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None.</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WarTech, Incorporated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entire WarTech, Inc., military/industrial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complex controls about 80% of 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weaponry sold, and has virtually eliminated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planetary or galactic military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escalations. Planetary warfare on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Frontier and on the Rim is usually conducted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by mercenaries from Galactic,</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MercCo, planetary militia, or pirates,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who all buy their supplies from War-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Tech. It is rumored that certain .Doomsday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 devices were created by WarTech,</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but they were deemed too dangerous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for .public consumption..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Heston, Hargut, Gruna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Garu.</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Yvor Yeeny (Yazirian).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Interstar Weaponry, Nova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Explosives Unlimited, Newar Laboratories,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the Zik-kit Ordinance Industries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(Z.O.I.).</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Referee note: WarTech, Inc. is actually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largest mega-corp in terms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annual income.</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lastRenderedPageBreak/>
        <w:t>Eversafe Enterprises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motto of Eversafe, .Live eversafe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eversecure!. gives some indication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as to the hardware available from this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mega-corp. Eversafe produces 90% of 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available defense suits, power screens,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force fields, shields, vehicle plating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defensive attachments, and internal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external security systems. From time to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time, Eversafe field tests new defenses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through Star Law or MercCo.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Moline, Gollywog,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White Light.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 </w:t>
      </w:r>
      <w:r>
        <w:rPr>
          <w:rFonts w:ascii="MSTT31c704" w:hAnsi="MSTT31c704" w:cs="MSTT31c704"/>
          <w:sz w:val="20"/>
          <w:szCs w:val="20"/>
        </w:rPr>
        <w:t>E. LeRoy Lange-Pierce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(Human).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Wokeekoo Scanner Manufacturing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Corporation, Armorall Unlimited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(defense suits and screens), Guardall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Incorporated (security devices), and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Mikooc Cardlock Manufacturing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Company.</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Capellan Free Merchants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This unusual conglomerate of retail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outlets, distributors, manufacturers,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trading ships is much larger than most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Frontiersmen realize. The most identifiable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race connected with the conglomerate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is the Ifshnits from the Capella</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System (out in the Rim). These tiny (one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meter, at most) merchants organize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hundreds of planet-hopping trading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ships that ply the spaceways with their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wares. The Free Merchants have a clear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understanding with Trans-Travel and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will only transport their own materials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personnel on their ships (attempts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at smuggling are up to the referee).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Any being can belong to the Free Merchants,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but he must pass a five-year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apprenticeship first. Entry into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apprenticeship program requires sponsorship</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by an already established Free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Merchant. The Capellan Free Merchants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have been known to venture past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Rim in search of new and exotic items,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and many wondrous devices can be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found in a Free Merchant.s tent, stall,</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shop, or ship.</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Headquarters: </w:t>
      </w:r>
      <w:r>
        <w:rPr>
          <w:rFonts w:ascii="MSTT31c704" w:hAnsi="MSTT31c704" w:cs="MSTT31c704"/>
          <w:sz w:val="20"/>
          <w:szCs w:val="20"/>
        </w:rPr>
        <w:t>Red Island, Bazaar,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Capella, The Rim.</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Chief Executives: </w:t>
      </w:r>
      <w:r>
        <w:rPr>
          <w:rFonts w:ascii="MSTT31c704" w:hAnsi="MSTT31c704" w:cs="MSTT31c704"/>
          <w:sz w:val="20"/>
          <w:szCs w:val="20"/>
        </w:rPr>
        <w:t>The Council of</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Twelve, a revolving membership drawn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from the Capellan elders who have been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Free Merchants.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Times New Roman" w:hAnsi="Times New Roman" w:cs="Times New Roman"/>
          <w:b/>
          <w:bCs/>
          <w:i/>
          <w:iCs/>
          <w:sz w:val="20"/>
          <w:szCs w:val="20"/>
        </w:rPr>
        <w:t xml:space="preserve">Subsidiaries: </w:t>
      </w:r>
      <w:r>
        <w:rPr>
          <w:rFonts w:ascii="MSTT31c704" w:hAnsi="MSTT31c704" w:cs="MSTT31c704"/>
          <w:sz w:val="20"/>
          <w:szCs w:val="20"/>
        </w:rPr>
        <w:t>None.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Referee Note: The Capellan Free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lastRenderedPageBreak/>
        <w:t>Merchants seem to be an exception to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many rules about mega-corps, such as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not really being an exclusive manufacturer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of materials and being able to</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avoid the Trans-Travel monopoly. This is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because they were granted a UPF charter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to do so, the only one of its kind, 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gratitude for the Free Merchant.s help 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rough days following the First</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Sathar War.</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Final notes</w:t>
      </w:r>
    </w:p>
    <w:p w:rsidR="00607113" w:rsidRDefault="00607113" w:rsidP="00607113">
      <w:pPr>
        <w:autoSpaceDE w:val="0"/>
        <w:autoSpaceDN w:val="0"/>
        <w:adjustRightInd w:val="0"/>
        <w:spacing w:after="0" w:line="240" w:lineRule="auto"/>
        <w:rPr>
          <w:rFonts w:ascii="MSTT31c507" w:hAnsi="MSTT31c507" w:cs="MSTT31c507"/>
          <w:sz w:val="20"/>
          <w:szCs w:val="20"/>
        </w:rPr>
      </w:pPr>
      <w:r>
        <w:rPr>
          <w:rFonts w:ascii="MSTT31c507" w:hAnsi="MSTT31c507" w:cs="MSTT31c507"/>
          <w:sz w:val="20"/>
          <w:szCs w:val="20"/>
        </w:rPr>
        <w:t>on the corporate wars</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Corporate Wars began in earnest in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the year 100 A.F. (after Frontier). .Alien</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influence. on the Frontier, from trading</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with the Rim, is on the increase.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future of the Federation and the Frontier</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is uncertain, but one thing is agreed</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upon by experts in many fields: the</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mega-corporations and their wars may</w:t>
      </w:r>
    </w:p>
    <w:p w:rsidR="00607113" w:rsidRDefault="00607113" w:rsidP="00607113">
      <w:pPr>
        <w:autoSpaceDE w:val="0"/>
        <w:autoSpaceDN w:val="0"/>
        <w:adjustRightInd w:val="0"/>
        <w:spacing w:after="0" w:line="240" w:lineRule="auto"/>
        <w:rPr>
          <w:rFonts w:ascii="MSTT31c704" w:hAnsi="MSTT31c704" w:cs="MSTT31c704"/>
          <w:sz w:val="20"/>
          <w:szCs w:val="20"/>
        </w:rPr>
      </w:pPr>
      <w:r>
        <w:rPr>
          <w:rFonts w:ascii="MSTT31c704" w:hAnsi="MSTT31c704" w:cs="MSTT31c704"/>
          <w:sz w:val="20"/>
          <w:szCs w:val="20"/>
        </w:rPr>
        <w:t>make, or break, the UPF and its citizens.</w:t>
      </w:r>
    </w:p>
    <w:p w:rsidR="00607113" w:rsidRDefault="009C0B78" w:rsidP="00607113">
      <w:pPr>
        <w:autoSpaceDE w:val="0"/>
        <w:autoSpaceDN w:val="0"/>
        <w:adjustRightInd w:val="0"/>
        <w:spacing w:after="0" w:line="240" w:lineRule="auto"/>
        <w:rPr>
          <w:rFonts w:ascii="Arial" w:hAnsi="Arial" w:cs="Arial"/>
          <w:sz w:val="18"/>
          <w:szCs w:val="18"/>
        </w:rPr>
      </w:pPr>
      <w:r>
        <w:rPr>
          <w:rFonts w:ascii="Arial" w:hAnsi="Arial" w:cs="Arial"/>
          <w:noProof/>
          <w:sz w:val="18"/>
          <w:szCs w:val="18"/>
        </w:rPr>
        <w:lastRenderedPageBreak/>
        <w:drawing>
          <wp:inline distT="0" distB="0" distL="0" distR="0">
            <wp:extent cx="4486275" cy="6048375"/>
            <wp:effectExtent l="1905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4486275" cy="6048375"/>
                    </a:xfrm>
                    <a:prstGeom prst="rect">
                      <a:avLst/>
                    </a:prstGeom>
                    <a:noFill/>
                    <a:ln w="9525">
                      <a:noFill/>
                      <a:miter lim="800000"/>
                      <a:headEnd/>
                      <a:tailEnd/>
                    </a:ln>
                  </pic:spPr>
                </pic:pic>
              </a:graphicData>
            </a:graphic>
          </wp:inline>
        </w:drawing>
      </w:r>
    </w:p>
    <w:p w:rsidR="009C0B78" w:rsidRDefault="009C0B78" w:rsidP="00607113">
      <w:pPr>
        <w:autoSpaceDE w:val="0"/>
        <w:autoSpaceDN w:val="0"/>
        <w:adjustRightInd w:val="0"/>
        <w:spacing w:after="0" w:line="240" w:lineRule="auto"/>
        <w:rPr>
          <w:rFonts w:ascii="Arial" w:hAnsi="Arial" w:cs="Arial"/>
          <w:sz w:val="18"/>
          <w:szCs w:val="18"/>
        </w:rPr>
      </w:pPr>
      <w:r>
        <w:rPr>
          <w:rFonts w:ascii="Arial" w:hAnsi="Arial" w:cs="Arial"/>
          <w:noProof/>
          <w:sz w:val="18"/>
          <w:szCs w:val="18"/>
        </w:rPr>
        <w:lastRenderedPageBreak/>
        <w:drawing>
          <wp:inline distT="0" distB="0" distL="0" distR="0">
            <wp:extent cx="4295775" cy="4286250"/>
            <wp:effectExtent l="1905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4295775" cy="4286250"/>
                    </a:xfrm>
                    <a:prstGeom prst="rect">
                      <a:avLst/>
                    </a:prstGeom>
                    <a:noFill/>
                    <a:ln w="9525">
                      <a:noFill/>
                      <a:miter lim="800000"/>
                      <a:headEnd/>
                      <a:tailEnd/>
                    </a:ln>
                  </pic:spPr>
                </pic:pic>
              </a:graphicData>
            </a:graphic>
          </wp:inline>
        </w:drawing>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 the weeks following the famed Battle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for Volturnus (detailed in module SF 2,</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Starspawn of Volturnus), </w:t>
      </w:r>
      <w:r>
        <w:rPr>
          <w:rFonts w:ascii="MSTT31c4b0" w:hAnsi="MSTT31c4b0" w:cs="MSTT31c4b0"/>
          <w:sz w:val="18"/>
          <w:szCs w:val="18"/>
        </w:rPr>
        <w:t>the Sathar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made no threatening moves against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Frontier. The atmosphere in the UPF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was tense for weeks, but gradually calm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returned and military forces were taken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 their heightened alert status. Just as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races of the UPF were feeling safe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again, the Sathar initiated a new attack.</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While an assault scout from Scree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Fron was on patrol on the outer edge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that star system, the scout came under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attack from a gigantic ship that had just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exited the Void nearby. The scout was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able to send out a distress call before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being destroyed, and it reported that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huge ship was heading for the inhabited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world of Hakosoar.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Whether by pure good fortune or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with the knowledge of the Sathar (who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may have seen this as a test of their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fighting vessel), a recently reorganized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Strike Force NOVA was present at Hakosoar.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Instantly, the force admiral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ordered his fleet to defend the planet 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all costs, and the fight was joined.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Unknown to the UPF, the gigantic ship</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was an experimental Sathar war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machine, a prototype completely automated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and commanded by onboard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computer systems and robots. Its mission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was to reach Hakosoar and orbit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planet three times, bombarding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major cities with space-to-ground missiles.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Though of horrifying size, the war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machine was the only one of its kind.</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4b0" w:hAnsi="MSTT31c4b0" w:cs="MSTT31c4b0"/>
          <w:sz w:val="18"/>
          <w:szCs w:val="18"/>
        </w:rPr>
        <w:t xml:space="preserve">The Sathar had built only one </w:t>
      </w:r>
      <w:r>
        <w:rPr>
          <w:rFonts w:ascii="MSTT31c575" w:hAnsi="MSTT31c575" w:cs="MSTT31c575"/>
          <w:sz w:val="18"/>
          <w:szCs w:val="18"/>
        </w:rPr>
        <w:t>Juggernaut,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since the cost was enormous, but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they were willing to consider building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other robot ships if this one proved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itself against the Federation.s best.</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Sathar forces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SAV </w:t>
      </w:r>
      <w:r>
        <w:rPr>
          <w:rFonts w:ascii="MSTT31c575" w:hAnsi="MSTT31c575" w:cs="MSTT31c575"/>
          <w:sz w:val="18"/>
          <w:szCs w:val="18"/>
        </w:rPr>
        <w:t xml:space="preserve">Juggernaut </w:t>
      </w:r>
      <w:r>
        <w:rPr>
          <w:rFonts w:ascii="MSTT31c4b0" w:hAnsi="MSTT31c4b0" w:cs="MSTT31c4b0"/>
          <w:sz w:val="18"/>
          <w:szCs w:val="18"/>
        </w:rPr>
        <w:t>(robot warship)</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480 ADF 1 MR 1 DCR 300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DC, LB (x8), PB (x2), EB (x4),</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 (space-to-ground missiles) (x16),</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RB (x20)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 ES, PS, SS, ICM (x24)</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w:t>
      </w:r>
      <w:r>
        <w:rPr>
          <w:rFonts w:ascii="MSTT31c575" w:hAnsi="MSTT31c575" w:cs="MSTT31c575"/>
          <w:sz w:val="18"/>
          <w:szCs w:val="18"/>
        </w:rPr>
        <w:t xml:space="preserve">Juggernaut </w:t>
      </w:r>
      <w:r>
        <w:rPr>
          <w:rFonts w:ascii="MSTT31c4b0" w:hAnsi="MSTT31c4b0" w:cs="MSTT31c4b0"/>
          <w:sz w:val="18"/>
          <w:szCs w:val="18"/>
        </w:rPr>
        <w:t>carried a new type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robotic short-range fighter, known to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Federation as the </w:t>
      </w:r>
      <w:r>
        <w:rPr>
          <w:rFonts w:ascii="MSTT31c575" w:hAnsi="MSTT31c575" w:cs="MSTT31c575"/>
          <w:sz w:val="18"/>
          <w:szCs w:val="18"/>
        </w:rPr>
        <w:t xml:space="preserve">Scorpion </w:t>
      </w:r>
      <w:r>
        <w:rPr>
          <w:rFonts w:ascii="MSTT31c4b0" w:hAnsi="MSTT31c4b0" w:cs="MSTT31c4b0"/>
          <w:sz w:val="18"/>
          <w:szCs w:val="18"/>
        </w:rPr>
        <w:t>(hull size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2). The fighters were programmed for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launch the moment a UPFS vessel came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within 100,000 km (10 hexes) of the</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575" w:hAnsi="MSTT31c575" w:cs="MSTT31c575"/>
          <w:sz w:val="18"/>
          <w:szCs w:val="18"/>
        </w:rPr>
        <w:t>Juggernaut.</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575" w:hAnsi="MSTT31c575" w:cs="MSTT31c575"/>
          <w:sz w:val="18"/>
          <w:szCs w:val="18"/>
        </w:rPr>
        <w:t>20 Scorpions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10 ADF 3 MR 3 DCR 29</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LB</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w:t>
      </w:r>
    </w:p>
    <w:p w:rsidR="009C0B78" w:rsidRDefault="009C0B78" w:rsidP="009C0B78">
      <w:pPr>
        <w:autoSpaceDE w:val="0"/>
        <w:autoSpaceDN w:val="0"/>
        <w:adjustRightInd w:val="0"/>
        <w:spacing w:after="0" w:line="240" w:lineRule="auto"/>
        <w:rPr>
          <w:rFonts w:ascii="MSTT31c4bc" w:hAnsi="MSTT31c4bc" w:cs="MSTT31c4bc"/>
          <w:sz w:val="24"/>
          <w:szCs w:val="24"/>
        </w:rPr>
      </w:pPr>
      <w:r>
        <w:rPr>
          <w:rFonts w:ascii="MSTT31c4bc" w:hAnsi="MSTT31c4bc" w:cs="MSTT31c4bc"/>
          <w:sz w:val="24"/>
          <w:szCs w:val="24"/>
        </w:rPr>
        <w:t>UPFS forces (Strike Force</w:t>
      </w:r>
    </w:p>
    <w:p w:rsidR="009C0B78" w:rsidRDefault="009C0B78" w:rsidP="009C0B78">
      <w:pPr>
        <w:autoSpaceDE w:val="0"/>
        <w:autoSpaceDN w:val="0"/>
        <w:adjustRightInd w:val="0"/>
        <w:spacing w:after="0" w:line="240" w:lineRule="auto"/>
        <w:rPr>
          <w:rFonts w:ascii="MSTT31c4bc" w:hAnsi="MSTT31c4bc" w:cs="MSTT31c4bc"/>
          <w:sz w:val="24"/>
          <w:szCs w:val="24"/>
        </w:rPr>
      </w:pPr>
      <w:r>
        <w:rPr>
          <w:rFonts w:ascii="MSTT31c4bc" w:hAnsi="MSTT31c4bc" w:cs="MSTT31c4bc"/>
          <w:sz w:val="24"/>
          <w:szCs w:val="24"/>
        </w:rPr>
        <w:t>NOVA)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UPFS </w:t>
      </w:r>
      <w:r>
        <w:rPr>
          <w:rFonts w:ascii="MSTT31c575" w:hAnsi="MSTT31c575" w:cs="MSTT31c575"/>
          <w:sz w:val="18"/>
          <w:szCs w:val="18"/>
        </w:rPr>
        <w:t xml:space="preserve">Admiral Clinton </w:t>
      </w:r>
      <w:r>
        <w:rPr>
          <w:rFonts w:ascii="MSTT31c4b0" w:hAnsi="MSTT31c4b0" w:cs="MSTT31c4b0"/>
          <w:sz w:val="18"/>
          <w:szCs w:val="18"/>
        </w:rPr>
        <w:t>(battleship)</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120 ADF 2 MR 2 DCR 200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DC, LB (x3), PB, EB (x2),</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 (x4), T (x8), RB (x10)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 ES, PS, SS, ICM (x12)</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UPFS </w:t>
      </w:r>
      <w:r>
        <w:rPr>
          <w:rFonts w:ascii="MSTT31c575" w:hAnsi="MSTT31c575" w:cs="MSTT31c575"/>
          <w:sz w:val="18"/>
          <w:szCs w:val="18"/>
        </w:rPr>
        <w:t xml:space="preserve">Zamra </w:t>
      </w:r>
      <w:r>
        <w:rPr>
          <w:rFonts w:ascii="MSTT31c4b0" w:hAnsi="MSTT31c4b0" w:cs="MSTT31c4b0"/>
          <w:sz w:val="18"/>
          <w:szCs w:val="18"/>
        </w:rPr>
        <w:t xml:space="preserve">and </w:t>
      </w:r>
      <w:r>
        <w:rPr>
          <w:rFonts w:ascii="MSTT31c575" w:hAnsi="MSTT31c575" w:cs="MSTT31c575"/>
          <w:sz w:val="18"/>
          <w:szCs w:val="18"/>
        </w:rPr>
        <w:t xml:space="preserve">Grak </w:t>
      </w:r>
      <w:r>
        <w:rPr>
          <w:rFonts w:ascii="MSTT31c4b0" w:hAnsi="MSTT31c4b0" w:cs="MSTT31c4b0"/>
          <w:sz w:val="18"/>
          <w:szCs w:val="18"/>
        </w:rPr>
        <w:t>(heavy cruisers)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80 ADF 2 MR 1 DCR 120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LB (x2), PB, EB, DC, S (x2),</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 (x4), RB (x8)</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 ES, PS, SS, ICM (x8)</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UPFS </w:t>
      </w:r>
      <w:r>
        <w:rPr>
          <w:rFonts w:ascii="MSTT31c575" w:hAnsi="MSTT31c575" w:cs="MSTT31c575"/>
          <w:sz w:val="18"/>
          <w:szCs w:val="18"/>
        </w:rPr>
        <w:t xml:space="preserve">Courage </w:t>
      </w:r>
      <w:r>
        <w:rPr>
          <w:rFonts w:ascii="MSTT31c4b0" w:hAnsi="MSTT31c4b0" w:cs="MSTT31c4b0"/>
          <w:sz w:val="18"/>
          <w:szCs w:val="18"/>
        </w:rPr>
        <w:t xml:space="preserve">and </w:t>
      </w:r>
      <w:r>
        <w:rPr>
          <w:rFonts w:ascii="MSTT31c575" w:hAnsi="MSTT31c575" w:cs="MSTT31c575"/>
          <w:sz w:val="18"/>
          <w:szCs w:val="18"/>
        </w:rPr>
        <w:t xml:space="preserve">Glory </w:t>
      </w:r>
      <w:r>
        <w:rPr>
          <w:rFonts w:ascii="MSTT31c4b0" w:hAnsi="MSTT31c4b0" w:cs="MSTT31c4b0"/>
          <w:sz w:val="18"/>
          <w:szCs w:val="18"/>
        </w:rPr>
        <w:t>(light cruisers)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70 ADF 3 MR 2 DCR 70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DC, LB, EB, PB, RB (x6),</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 (x4)</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 ES, SS, ICM (x8)</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UPFS </w:t>
      </w:r>
      <w:r>
        <w:rPr>
          <w:rFonts w:ascii="MSTT31c575" w:hAnsi="MSTT31c575" w:cs="MSTT31c575"/>
          <w:sz w:val="18"/>
          <w:szCs w:val="18"/>
        </w:rPr>
        <w:t xml:space="preserve">Shimmer, Zz.Nakk, Z.Gata, </w:t>
      </w:r>
      <w:r>
        <w:rPr>
          <w:rFonts w:ascii="MSTT31c4b0" w:hAnsi="MSTT31c4b0" w:cs="MSTT31c4b0"/>
          <w:sz w:val="18"/>
          <w:szCs w:val="18"/>
        </w:rPr>
        <w:t>and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Driadia </w:t>
      </w:r>
      <w:r>
        <w:rPr>
          <w:rFonts w:ascii="MSTT31c4b0" w:hAnsi="MSTT31c4b0" w:cs="MSTT31c4b0"/>
          <w:sz w:val="18"/>
          <w:szCs w:val="18"/>
        </w:rPr>
        <w:t>(frigates)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40 ADF 4 MR 3 DCR 70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LC, RB (x4), LB, T (x2)</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 MS (x2), ICM (x4)</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4b0" w:hAnsi="MSTT31c4b0" w:cs="MSTT31c4b0"/>
          <w:sz w:val="18"/>
          <w:szCs w:val="18"/>
        </w:rPr>
        <w:t xml:space="preserve">UPFS </w:t>
      </w:r>
      <w:r>
        <w:rPr>
          <w:rFonts w:ascii="MSTT31c575" w:hAnsi="MSTT31c575" w:cs="MSTT31c575"/>
          <w:sz w:val="18"/>
          <w:szCs w:val="18"/>
        </w:rPr>
        <w:t>Scimitar, Dagger, Rapier, Lancet,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and </w:t>
      </w:r>
      <w:r>
        <w:rPr>
          <w:rFonts w:ascii="MSTT31c575" w:hAnsi="MSTT31c575" w:cs="MSTT31c575"/>
          <w:sz w:val="18"/>
          <w:szCs w:val="18"/>
        </w:rPr>
        <w:t xml:space="preserve">Razor </w:t>
      </w:r>
      <w:r>
        <w:rPr>
          <w:rFonts w:ascii="MSTT31c4b0" w:hAnsi="MSTT31c4b0" w:cs="MSTT31c4b0"/>
          <w:sz w:val="18"/>
          <w:szCs w:val="18"/>
        </w:rPr>
        <w:t>(assault scouts)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HP 15 ADF 5 MR 4 DCR 50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AR (x4), LB</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Defenses: RH</w:t>
      </w:r>
    </w:p>
    <w:p w:rsidR="009C0B78" w:rsidRDefault="009C0B78" w:rsidP="009C0B78">
      <w:pPr>
        <w:autoSpaceDE w:val="0"/>
        <w:autoSpaceDN w:val="0"/>
        <w:adjustRightInd w:val="0"/>
        <w:spacing w:after="0" w:line="240" w:lineRule="auto"/>
        <w:rPr>
          <w:rFonts w:ascii="MSTT31c4bc" w:hAnsi="MSTT31c4bc" w:cs="MSTT31c4bc"/>
          <w:sz w:val="24"/>
          <w:szCs w:val="24"/>
        </w:rPr>
      </w:pPr>
      <w:r>
        <w:rPr>
          <w:rFonts w:ascii="MSTT31c4bc" w:hAnsi="MSTT31c4bc" w:cs="MSTT31c4bc"/>
          <w:sz w:val="24"/>
          <w:szCs w:val="24"/>
        </w:rPr>
        <w:t>Scenario set-up</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 planet counter should be placed in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hex 2819, in the center of the Knight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Hawks space map; this is the planet</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4b0" w:hAnsi="MSTT31c4b0" w:cs="MSTT31c4b0"/>
          <w:sz w:val="18"/>
          <w:szCs w:val="18"/>
        </w:rPr>
        <w:lastRenderedPageBreak/>
        <w:t xml:space="preserve">Hakosoar. </w:t>
      </w:r>
      <w:r>
        <w:rPr>
          <w:rFonts w:ascii="MSTT31c575" w:hAnsi="MSTT31c575" w:cs="MSTT31c575"/>
          <w:sz w:val="18"/>
          <w:szCs w:val="18"/>
        </w:rPr>
        <w:t>[Editor.s note: Hakosoar has</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575" w:hAnsi="MSTT31c575" w:cs="MSTT31c575"/>
          <w:sz w:val="18"/>
          <w:szCs w:val="18"/>
        </w:rPr>
        <w:t>five natural satellites, but for the purposes</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575" w:hAnsi="MSTT31c575" w:cs="MSTT31c575"/>
          <w:sz w:val="18"/>
          <w:szCs w:val="18"/>
        </w:rPr>
        <w:t>of this scenario they need not be</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575" w:hAnsi="MSTT31c575" w:cs="MSTT31c575"/>
          <w:sz w:val="18"/>
          <w:szCs w:val="18"/>
        </w:rPr>
        <w:t>placed on the mapboard.]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w:t>
      </w:r>
      <w:r>
        <w:rPr>
          <w:rFonts w:ascii="MSTT31c575" w:hAnsi="MSTT31c575" w:cs="MSTT31c575"/>
          <w:sz w:val="18"/>
          <w:szCs w:val="18"/>
        </w:rPr>
        <w:t xml:space="preserve">Juggernaut, </w:t>
      </w:r>
      <w:r>
        <w:rPr>
          <w:rFonts w:ascii="MSTT31c4b0" w:hAnsi="MSTT31c4b0" w:cs="MSTT31c4b0"/>
          <w:sz w:val="18"/>
          <w:szCs w:val="18"/>
        </w:rPr>
        <w:t>with all fighters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aboard it, will enter the game map from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either of the .shorter. sides of the rectangular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map. Initially, it will have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speed of 5 hexes/turn, and will be decelerating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so that it may enter orbit around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Hakosoar. Once a spacecraft has reached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 speed of 1 hex/turn and moves into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hex adjacent to Hakosoar (without heading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directly into the planet), it may take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up orbit around that world at a constant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speed of 1 hex/turn (see diagram).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noProof/>
          <w:sz w:val="18"/>
          <w:szCs w:val="18"/>
        </w:rPr>
        <w:drawing>
          <wp:inline distT="0" distB="0" distL="0" distR="0">
            <wp:extent cx="2505075" cy="2543175"/>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2505075" cy="2543175"/>
                    </a:xfrm>
                    <a:prstGeom prst="rect">
                      <a:avLst/>
                    </a:prstGeom>
                    <a:noFill/>
                    <a:ln w="9525">
                      <a:noFill/>
                      <a:miter lim="800000"/>
                      <a:headEnd/>
                      <a:tailEnd/>
                    </a:ln>
                  </pic:spPr>
                </pic:pic>
              </a:graphicData>
            </a:graphic>
          </wp:inline>
        </w:drawing>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UPFS player may place his starships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anywhere on the game map;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ships may start the game traveling 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any speed up to 5 hexes/turn, facing in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any direction. The UPFS player automatically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knows in which direction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Juggernaut </w:t>
      </w:r>
      <w:r>
        <w:rPr>
          <w:rFonts w:ascii="MSTT31c4b0" w:hAnsi="MSTT31c4b0" w:cs="MSTT31c4b0"/>
          <w:sz w:val="18"/>
          <w:szCs w:val="18"/>
        </w:rPr>
        <w:t>is approaching and may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arrange his forces accordingly.</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Tactics and victory conditions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w:t>
      </w:r>
      <w:r>
        <w:rPr>
          <w:rFonts w:ascii="MSTT31c575" w:hAnsi="MSTT31c575" w:cs="MSTT31c575"/>
          <w:sz w:val="18"/>
          <w:szCs w:val="18"/>
        </w:rPr>
        <w:t xml:space="preserve">Juggernaut </w:t>
      </w:r>
      <w:r>
        <w:rPr>
          <w:rFonts w:ascii="MSTT31c4b0" w:hAnsi="MSTT31c4b0" w:cs="MSTT31c4b0"/>
          <w:sz w:val="18"/>
          <w:szCs w:val="18"/>
        </w:rPr>
        <w:t>will head immediately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for Hakosoar, and will (initially, at least)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let its </w:t>
      </w:r>
      <w:r>
        <w:rPr>
          <w:rFonts w:ascii="MSTT31c575" w:hAnsi="MSTT31c575" w:cs="MSTT31c575"/>
          <w:sz w:val="18"/>
          <w:szCs w:val="18"/>
        </w:rPr>
        <w:t xml:space="preserve">Scorpions </w:t>
      </w:r>
      <w:r>
        <w:rPr>
          <w:rFonts w:ascii="MSTT31c4b0" w:hAnsi="MSTT31c4b0" w:cs="MSTT31c4b0"/>
          <w:sz w:val="18"/>
          <w:szCs w:val="18"/>
        </w:rPr>
        <w:t>take care of the UPFS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ships. It will not fire any of its space-toground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missiles until it reaches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planet, then will fire 1 missile per turn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at the planet as it orbits the world, bombarding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major residential and industrial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centers. The ship may, of course,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fire any of its weapons systems 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attacking UPFS ships while bombing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planet.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Once it finishes firing all of its missiles,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w:t>
      </w:r>
      <w:r>
        <w:rPr>
          <w:rFonts w:ascii="MSTT31c575" w:hAnsi="MSTT31c575" w:cs="MSTT31c575"/>
          <w:sz w:val="18"/>
          <w:szCs w:val="18"/>
        </w:rPr>
        <w:t xml:space="preserve">Juggernaut </w:t>
      </w:r>
      <w:r>
        <w:rPr>
          <w:rFonts w:ascii="MSTT31c4b0" w:hAnsi="MSTT31c4b0" w:cs="MSTT31c4b0"/>
          <w:sz w:val="18"/>
          <w:szCs w:val="18"/>
        </w:rPr>
        <w:t>will attempt to flee. If it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leaves the mapboard, regardless of how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many UPFS ships are chasing it, it is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assumed to have escaped and made it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into the Void without further damage. If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 xml:space="preserve">the </w:t>
      </w:r>
      <w:r>
        <w:rPr>
          <w:rFonts w:ascii="MSTT31c575" w:hAnsi="MSTT31c575" w:cs="MSTT31c575"/>
          <w:sz w:val="18"/>
          <w:szCs w:val="18"/>
        </w:rPr>
        <w:t xml:space="preserve">Juggernaut </w:t>
      </w:r>
      <w:r>
        <w:rPr>
          <w:rFonts w:ascii="MSTT31c4b0" w:hAnsi="MSTT31c4b0" w:cs="MSTT31c4b0"/>
          <w:sz w:val="18"/>
          <w:szCs w:val="18"/>
        </w:rPr>
        <w:t>is destroyed or leaves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map at any time, the </w:t>
      </w:r>
      <w:r>
        <w:rPr>
          <w:rFonts w:ascii="MSTT31c575" w:hAnsi="MSTT31c575" w:cs="MSTT31c575"/>
          <w:sz w:val="18"/>
          <w:szCs w:val="18"/>
        </w:rPr>
        <w:t xml:space="preserve">Scorpions </w:t>
      </w:r>
      <w:r>
        <w:rPr>
          <w:rFonts w:ascii="MSTT31c4b0" w:hAnsi="MSTT31c4b0" w:cs="MSTT31c4b0"/>
          <w:sz w:val="18"/>
          <w:szCs w:val="18"/>
        </w:rPr>
        <w:t>will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self-destruct and will not attempt to be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picked up by their parent ship.</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4b0" w:hAnsi="MSTT31c4b0" w:cs="MSTT31c4b0"/>
          <w:sz w:val="18"/>
          <w:szCs w:val="18"/>
        </w:rPr>
        <w:t xml:space="preserve">If the UPFS ships destroy the </w:t>
      </w:r>
      <w:r>
        <w:rPr>
          <w:rFonts w:ascii="MSTT31c575" w:hAnsi="MSTT31c575" w:cs="MSTT31c575"/>
          <w:sz w:val="18"/>
          <w:szCs w:val="18"/>
        </w:rPr>
        <w:t>Juggernaut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before it reaches Hakosoar to begin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its bombardment, the Federation wins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battle. If the </w:t>
      </w:r>
      <w:r>
        <w:rPr>
          <w:rFonts w:ascii="MSTT31c575" w:hAnsi="MSTT31c575" w:cs="MSTT31c575"/>
          <w:sz w:val="18"/>
          <w:szCs w:val="18"/>
        </w:rPr>
        <w:t xml:space="preserve">Juggernaut </w:t>
      </w:r>
      <w:r>
        <w:rPr>
          <w:rFonts w:ascii="MSTT31c4b0" w:hAnsi="MSTT31c4b0" w:cs="MSTT31c4b0"/>
          <w:sz w:val="18"/>
          <w:szCs w:val="18"/>
        </w:rPr>
        <w:t>is able to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orbit the planet but fires fewer than six</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missiles before it is destroyed, the Federation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wins a marginal victory. If the</w:t>
      </w:r>
    </w:p>
    <w:p w:rsidR="009C0B78" w:rsidRDefault="009C0B78" w:rsidP="009C0B78">
      <w:pPr>
        <w:autoSpaceDE w:val="0"/>
        <w:autoSpaceDN w:val="0"/>
        <w:adjustRightInd w:val="0"/>
        <w:spacing w:after="0" w:line="240" w:lineRule="auto"/>
        <w:rPr>
          <w:rFonts w:ascii="MSTT31c575" w:hAnsi="MSTT31c575" w:cs="MSTT31c575"/>
          <w:sz w:val="18"/>
          <w:szCs w:val="18"/>
        </w:rPr>
      </w:pPr>
      <w:r>
        <w:rPr>
          <w:rFonts w:ascii="MSTT31c4b0" w:hAnsi="MSTT31c4b0" w:cs="MSTT31c4b0"/>
          <w:sz w:val="18"/>
          <w:szCs w:val="18"/>
        </w:rPr>
        <w:t xml:space="preserve">UPFS ships cannot stop the </w:t>
      </w:r>
      <w:r>
        <w:rPr>
          <w:rFonts w:ascii="MSTT31c575" w:hAnsi="MSTT31c575" w:cs="MSTT31c575"/>
          <w:sz w:val="18"/>
          <w:szCs w:val="18"/>
        </w:rPr>
        <w:t>Juggernaut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from bombing the planet six or more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times, but destroy the war machine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before it can leave the map, the game is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a draw. If the </w:t>
      </w:r>
      <w:r>
        <w:rPr>
          <w:rFonts w:ascii="MSTT31c575" w:hAnsi="MSTT31c575" w:cs="MSTT31c575"/>
          <w:sz w:val="18"/>
          <w:szCs w:val="18"/>
        </w:rPr>
        <w:t xml:space="preserve">Juggernaut </w:t>
      </w:r>
      <w:r>
        <w:rPr>
          <w:rFonts w:ascii="MSTT31c4b0" w:hAnsi="MSTT31c4b0" w:cs="MSTT31c4b0"/>
          <w:sz w:val="18"/>
          <w:szCs w:val="18"/>
        </w:rPr>
        <w:t>can escape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from the mapsheet, the Sathar have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noProof/>
          <w:sz w:val="18"/>
          <w:szCs w:val="18"/>
        </w:rPr>
        <w:drawing>
          <wp:inline distT="0" distB="0" distL="0" distR="0">
            <wp:extent cx="1819275" cy="933450"/>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a:off x="0" y="0"/>
                      <a:ext cx="1819275" cy="933450"/>
                    </a:xfrm>
                    <a:prstGeom prst="rect">
                      <a:avLst/>
                    </a:prstGeom>
                    <a:noFill/>
                    <a:ln w="9525">
                      <a:noFill/>
                      <a:miter lim="800000"/>
                      <a:headEnd/>
                      <a:tailEnd/>
                    </a:ln>
                  </pic:spPr>
                </pic:pic>
              </a:graphicData>
            </a:graphic>
          </wp:inline>
        </w:drawing>
      </w:r>
    </w:p>
    <w:p w:rsidR="009C0B78" w:rsidRDefault="009C0B78" w:rsidP="009C0B78">
      <w:pPr>
        <w:autoSpaceDE w:val="0"/>
        <w:autoSpaceDN w:val="0"/>
        <w:adjustRightInd w:val="0"/>
        <w:spacing w:after="0" w:line="240" w:lineRule="auto"/>
        <w:rPr>
          <w:rFonts w:ascii="MSTT31c53e" w:hAnsi="MSTT31c53e" w:cs="MSTT31c53e"/>
          <w:sz w:val="106"/>
          <w:szCs w:val="106"/>
        </w:rPr>
      </w:pPr>
      <w:r>
        <w:rPr>
          <w:rFonts w:ascii="MSTT31c53e" w:hAnsi="MSTT31c53e" w:cs="MSTT31c53e"/>
          <w:sz w:val="106"/>
          <w:szCs w:val="106"/>
        </w:rPr>
        <w:t>Careers in</w:t>
      </w:r>
    </w:p>
    <w:p w:rsidR="009C0B78" w:rsidRDefault="009C0B78" w:rsidP="009C0B78">
      <w:pPr>
        <w:autoSpaceDE w:val="0"/>
        <w:autoSpaceDN w:val="0"/>
        <w:adjustRightInd w:val="0"/>
        <w:spacing w:after="0" w:line="240" w:lineRule="auto"/>
        <w:rPr>
          <w:rFonts w:ascii="MSTT31c53e" w:hAnsi="MSTT31c53e" w:cs="MSTT31c53e"/>
          <w:sz w:val="106"/>
          <w:szCs w:val="106"/>
        </w:rPr>
      </w:pPr>
      <w:r>
        <w:rPr>
          <w:rFonts w:ascii="MSTT31c53e" w:hAnsi="MSTT31c53e" w:cs="MSTT31c53e"/>
          <w:sz w:val="106"/>
          <w:szCs w:val="106"/>
        </w:rPr>
        <w:t>Star Law</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f0" w:hAnsi="MSTT31c4f0" w:cs="MSTT31c4f0"/>
          <w:sz w:val="40"/>
          <w:szCs w:val="40"/>
        </w:rPr>
        <w:t xml:space="preserve">More on interstellar law enforcement </w:t>
      </w:r>
      <w:r>
        <w:rPr>
          <w:rFonts w:ascii="MSTT31c4bc" w:hAnsi="MSTT31c4bc" w:cs="MSTT31c4bc"/>
          <w:sz w:val="20"/>
          <w:szCs w:val="20"/>
        </w:rPr>
        <w:t>by Alex Curylo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 his article .Freeze! Star Law!.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(DRAGON® Magazine, issue #87), Kim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Eastland detailed the organization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in the STAR FRONTIERS®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game. A number of details required so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that player characters can follow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career in Star Law were not discussed,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however. The following is an addendum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to .Freeze! Star Law!. and presents new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material on enlisting and serving in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Frontier.s police force.</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Enlistment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All Star Law officers must be above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average in several respects. Four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their ability scores must be at least five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points above their racial average (see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Expanded Rules, p. 59), two of which</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must be their Intuition and Logic scores.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Example: A player wants his Yazirian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character, Simba (ability scores STR/STA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40/40, DEX/RS 40/40, INT/LOG 60/60,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PER/LDR 40/40), to become a Star Law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officer. Checking the table, he sees that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the Yazirian average for Intuition and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Logic is 50. Therefore, Simba.s scores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must be at least 55 in those areas; they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are, easily. His other scores are not good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enough to qualify in the DEX/RS or PER/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LDR areas. Luckily, the Yazirian average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for Strength and Stamina is 35, so Simba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is qualified to enter Star Law.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All admission procedures take place 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headquarters (Port Loren,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Gran Quivera), and characters must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furnish their own transportation there.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If this rule causes problems, it can be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declared that a qualified character who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is interviewed at any Star Law planetary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office and passes a Personality check</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will be considered an excellent candidate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by the Planetary Officer and will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receive free transportation to Port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Loren.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admission procedure is tough.</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character will be doped with Telol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psycho-probed while being examined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 every facet of his beliefs, attitudes,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history. All interviews are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monitored by hidden cameras and sonic</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analyzers so that any attempts to use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Hypnotism or Persuasion skills will be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detected. Any character who uses those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skills, or who has a criminal record or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subversive beliefs (including a .bad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attitude.), will never be admitted to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academy. The referee should enforce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this strictly . after all, the characters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won.t be able to beat a system that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hasn.t failed in 127 years.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If the character passes the screening,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he will be granted an interview with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Admissions Director of the Academy. If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candidate makes a favorable impression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(passes a Personality check), he is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accepted as a cadet. If he fails, he may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try again next year.</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Training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Star Law Academy is situated 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Morgaine.s World, in a huge complex</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which includes hundreds of hectares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land enclosed in climate-controlled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domes that simulate adverse conditions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found on various worlds for the purpose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 combat and survival training.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cadets undergo extensive physical and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tactical training, and are taught all available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information on Sathar capabilities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subterfuge tactics, the culture and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history of the known races, and anything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generally useful to their line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work (which means practically everything).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training period lasts one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year, during which cadets receive free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room and board, but no pay.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Graduates of the academy receive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number of benefits. The continual physical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training improves the characters;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they may add five points to one ability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STR/STA pair and one of the DEX/RS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pair. They will also have acquired extensive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skills during the program, depending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 their PSA and desires. These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skills are listed below.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Technological/Biosocial: </w:t>
      </w:r>
      <w:r>
        <w:rPr>
          <w:rFonts w:ascii="MSTT31c4b0" w:hAnsi="MSTT31c4b0" w:cs="MSTT31c4b0"/>
          <w:sz w:val="18"/>
          <w:szCs w:val="18"/>
        </w:rPr>
        <w:t>One 5th-level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 and one 3rd-level skill from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appropriate PSA, a 2nd-level ranged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skill (usually beam), and 1stlevel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 a non-ranged weapon Military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 (usually Melee),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Military: </w:t>
      </w:r>
      <w:r>
        <w:rPr>
          <w:rFonts w:ascii="MSTT31c4b0" w:hAnsi="MSTT31c4b0" w:cs="MSTT31c4b0"/>
          <w:sz w:val="18"/>
          <w:szCs w:val="18"/>
        </w:rPr>
        <w:t>Two 5th-level weapon skills,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2nd-level Martial Arts, 1st-level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Demolitions.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It will be noted that these skills are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rather powerful. Referees may wish to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tone them down somewhat, but should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keep in mind that even low-level Star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Law officers are rather awe-inspiring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formidable.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Once graduated, the new Deputy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Officer must be assigned to a world.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referee may pick a world at random or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by design. Generally, Star Law Deputy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Officers are assigned to worlds where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they fit in well with the inhabitants;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Dralasite agents, for example, would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stand out on a world inhabited almost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exclusively by Yazirians. Some exceptions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are made as the need arises, and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policy is not particularly strict.</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Advancement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In Mr. Eastland.s article, it was said that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.after a period of time, usually one to</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three years, the Deputy Officer is evaluated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may be promoted to a higher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grade.. A good rule, and very realistic.</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However, the players in all groups I.ve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gamed with would loudly and persistently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accuse the hapless referee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favoritism or maliciousness (depending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 their viewpoint) in all subjective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decisions, such as the period of time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before evaluation, the merits of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character under consideration, and the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appropriate level of promotion.</w:t>
      </w:r>
    </w:p>
    <w:p w:rsidR="009C0B78" w:rsidRDefault="009C0B78" w:rsidP="009C0B78">
      <w:pPr>
        <w:autoSpaceDE w:val="0"/>
        <w:autoSpaceDN w:val="0"/>
        <w:adjustRightInd w:val="0"/>
        <w:spacing w:after="0" w:line="240" w:lineRule="auto"/>
        <w:rPr>
          <w:rFonts w:ascii="MSTT31c4bc" w:hAnsi="MSTT31c4bc" w:cs="MSTT31c4bc"/>
          <w:sz w:val="18"/>
          <w:szCs w:val="18"/>
        </w:rPr>
      </w:pPr>
      <w:r>
        <w:rPr>
          <w:rFonts w:ascii="MSTT31c4bc" w:hAnsi="MSTT31c4bc" w:cs="MSTT31c4bc"/>
          <w:sz w:val="18"/>
          <w:szCs w:val="18"/>
        </w:rPr>
        <w:t>Star Law rank xp needed Daily pay</w:t>
      </w:r>
    </w:p>
    <w:p w:rsidR="009C0B78" w:rsidRDefault="009C0B78" w:rsidP="009C0B78">
      <w:pPr>
        <w:autoSpaceDE w:val="0"/>
        <w:autoSpaceDN w:val="0"/>
        <w:adjustRightInd w:val="0"/>
        <w:spacing w:after="0" w:line="240" w:lineRule="auto"/>
        <w:rPr>
          <w:rFonts w:ascii="MSTT31c4bc" w:hAnsi="MSTT31c4bc" w:cs="MSTT31c4bc"/>
          <w:sz w:val="18"/>
          <w:szCs w:val="18"/>
        </w:rPr>
      </w:pPr>
      <w:r>
        <w:rPr>
          <w:rFonts w:ascii="MSTT31c4bc" w:hAnsi="MSTT31c4bc" w:cs="MSTT31c4bc"/>
          <w:sz w:val="18"/>
          <w:szCs w:val="18"/>
        </w:rPr>
        <w:t>(cr)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Deputy officer (graduate) 50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City officer 25 75</w:t>
      </w:r>
    </w:p>
    <w:p w:rsidR="009C0B78" w:rsidRDefault="009C0B78" w:rsidP="009C0B78">
      <w:pPr>
        <w:autoSpaceDE w:val="0"/>
        <w:autoSpaceDN w:val="0"/>
        <w:adjustRightInd w:val="0"/>
        <w:spacing w:after="0" w:line="240" w:lineRule="auto"/>
        <w:rPr>
          <w:rFonts w:ascii="Times New Roman" w:hAnsi="Times New Roman" w:cs="Times New Roman"/>
          <w:sz w:val="18"/>
          <w:szCs w:val="18"/>
        </w:rPr>
      </w:pPr>
      <w:r>
        <w:rPr>
          <w:rFonts w:ascii="MSTT31c4b0" w:hAnsi="MSTT31c4b0" w:cs="MSTT31c4b0"/>
          <w:sz w:val="18"/>
          <w:szCs w:val="18"/>
        </w:rPr>
        <w:t xml:space="preserve">Planetary officer 50 </w:t>
      </w:r>
      <w:r>
        <w:rPr>
          <w:rFonts w:ascii="Times New Roman" w:hAnsi="Times New Roman" w:cs="Times New Roman"/>
          <w:sz w:val="18"/>
          <w:szCs w:val="18"/>
        </w:rPr>
        <w:t>100</w:t>
      </w:r>
    </w:p>
    <w:p w:rsidR="009C0B78" w:rsidRDefault="009C0B78" w:rsidP="009C0B78">
      <w:pPr>
        <w:autoSpaceDE w:val="0"/>
        <w:autoSpaceDN w:val="0"/>
        <w:adjustRightInd w:val="0"/>
        <w:spacing w:after="0" w:line="240" w:lineRule="auto"/>
        <w:rPr>
          <w:rFonts w:ascii="Times New Roman" w:hAnsi="Times New Roman" w:cs="Times New Roman"/>
          <w:sz w:val="18"/>
          <w:szCs w:val="18"/>
        </w:rPr>
      </w:pPr>
      <w:r>
        <w:rPr>
          <w:rFonts w:ascii="MSTT31c4b0" w:hAnsi="MSTT31c4b0" w:cs="MSTT31c4b0"/>
          <w:sz w:val="18"/>
          <w:szCs w:val="18"/>
        </w:rPr>
        <w:t xml:space="preserve">Deputy agent </w:t>
      </w:r>
      <w:r>
        <w:rPr>
          <w:rFonts w:ascii="Times New Roman" w:hAnsi="Times New Roman" w:cs="Times New Roman"/>
          <w:sz w:val="18"/>
          <w:szCs w:val="18"/>
        </w:rPr>
        <w:t>100 125</w:t>
      </w:r>
    </w:p>
    <w:p w:rsidR="009C0B78" w:rsidRDefault="009C0B78" w:rsidP="009C0B78">
      <w:pPr>
        <w:autoSpaceDE w:val="0"/>
        <w:autoSpaceDN w:val="0"/>
        <w:adjustRightInd w:val="0"/>
        <w:spacing w:after="0" w:line="240" w:lineRule="auto"/>
        <w:rPr>
          <w:rFonts w:ascii="Times New Roman" w:hAnsi="Times New Roman" w:cs="Times New Roman"/>
          <w:sz w:val="18"/>
          <w:szCs w:val="18"/>
        </w:rPr>
      </w:pPr>
      <w:r>
        <w:rPr>
          <w:rFonts w:ascii="MSTT31c4b0" w:hAnsi="MSTT31c4b0" w:cs="MSTT31c4b0"/>
          <w:sz w:val="18"/>
          <w:szCs w:val="18"/>
        </w:rPr>
        <w:t xml:space="preserve">Chief agent </w:t>
      </w:r>
      <w:r>
        <w:rPr>
          <w:rFonts w:ascii="Times New Roman" w:hAnsi="Times New Roman" w:cs="Times New Roman"/>
          <w:sz w:val="18"/>
          <w:szCs w:val="18"/>
        </w:rPr>
        <w:t>150 150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Ranger 250 200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Marshal 300 250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Commander 350 300</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To eliminate this inevitable dissension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and also for greater consistency with</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official rules for Spacefleet advancement,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it is suggested that Star Law ranks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 treated like Spacefleet ranks, in that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certain number of experience points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must be .spent. to achieve each rank. 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least one level must be gained in at least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one skill before another rank can be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achieved. The table lists the x.p.s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required, and also notes the salary that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each rank receives.</w:t>
      </w:r>
    </w:p>
    <w:p w:rsidR="009C0B78" w:rsidRDefault="009C0B78" w:rsidP="009C0B78">
      <w:pPr>
        <w:autoSpaceDE w:val="0"/>
        <w:autoSpaceDN w:val="0"/>
        <w:adjustRightInd w:val="0"/>
        <w:spacing w:after="0" w:line="240" w:lineRule="auto"/>
        <w:rPr>
          <w:rFonts w:ascii="MSTT31c4bc" w:hAnsi="MSTT31c4bc" w:cs="MSTT31c4bc"/>
          <w:sz w:val="20"/>
          <w:szCs w:val="20"/>
        </w:rPr>
      </w:pPr>
      <w:r>
        <w:rPr>
          <w:rFonts w:ascii="MSTT31c4bc" w:hAnsi="MSTT31c4bc" w:cs="MSTT31c4bc"/>
          <w:sz w:val="20"/>
          <w:szCs w:val="20"/>
        </w:rPr>
        <w:t>Miscellaneous data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When the Deputy Officer graduates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from the Academy, he receives his dress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uniform, his duty uniform (a military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skeinsuit in Star Law blue), and regulation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weapons for his assigned planet .</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typically a sonic stunner and a stunstick,</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but certain planets such as Outer Reach</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require more powerful weapons as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standard issue, and perhaps a defensive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screen as well. Of course, when on an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assigned mission, agents will be issued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whatever weapons, defenses, and equipment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are appropriate and reasonable.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agents are respected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throughout the Frontier. Whenever an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NPC must make a Leadership check vs. a</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Lawman, the agent gets a +5 bonus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per rank.</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Since the agents often have to rely 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their own resources, Star Law encourages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them to develop their personal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skills. This policy has a practical side: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will provide hypno-training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(see Expanded Rules, p. 11) for any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agent wishing to gain new skills or skill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levels.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agents are often called upon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to perform undercover work. These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assignments will be of two basic types.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 xml:space="preserve">The first is </w:t>
      </w:r>
      <w:r>
        <w:rPr>
          <w:rFonts w:ascii="MSTT31c575" w:hAnsi="MSTT31c575" w:cs="MSTT31c575"/>
          <w:sz w:val="18"/>
          <w:szCs w:val="18"/>
        </w:rPr>
        <w:t xml:space="preserve">infilfration, </w:t>
      </w:r>
      <w:r>
        <w:rPr>
          <w:rFonts w:ascii="MSTT31c4b0" w:hAnsi="MSTT31c4b0" w:cs="MSTT31c4b0"/>
          <w:sz w:val="18"/>
          <w:szCs w:val="18"/>
        </w:rPr>
        <w:t>where the agent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attempts to join an organization,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.become. an enemy agent, or other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similar action. In such a case, Star Law</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will fabricate a history for the agent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right back to his birth records, and will</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alter computer databases and hypnotize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key people so that almost any amount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checking will not discover anything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unusual about him.</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other type of assignment is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575" w:hAnsi="MSTT31c575" w:cs="MSTT31c575"/>
          <w:sz w:val="18"/>
          <w:szCs w:val="18"/>
        </w:rPr>
        <w:t xml:space="preserve">replacement, </w:t>
      </w:r>
      <w:r>
        <w:rPr>
          <w:rFonts w:ascii="MSTT31c4b0" w:hAnsi="MSTT31c4b0" w:cs="MSTT31c4b0"/>
          <w:sz w:val="18"/>
          <w:szCs w:val="18"/>
        </w:rPr>
        <w:t>where an enemy agent has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been neutralized, but Star Law does not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wish that fact to become known or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wishes to plant its own contact inside</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organization. For this type of assignment,</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setup will include plastic surgery,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voice and carriage training, and memory</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overlays so the agent has instant access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to most of his model.s memories.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Star Law agents are a special group of</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beings. Though the work of defending</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 Frontier is demanding and dangerous,</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lastRenderedPageBreak/>
        <w:t>Star Law agents thrive on it. Their</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courage and de&amp;cation have resulted in</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their becoming the universally admired</w:t>
      </w:r>
    </w:p>
    <w:p w:rsidR="009C0B78" w:rsidRDefault="009C0B78"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sz w:val="18"/>
          <w:szCs w:val="18"/>
        </w:rPr>
        <w:t>folk heroes of the Frontier.</w:t>
      </w:r>
    </w:p>
    <w:p w:rsidR="009C0B78" w:rsidRDefault="007E6E4D" w:rsidP="009C0B78">
      <w:pPr>
        <w:autoSpaceDE w:val="0"/>
        <w:autoSpaceDN w:val="0"/>
        <w:adjustRightInd w:val="0"/>
        <w:spacing w:after="0" w:line="240" w:lineRule="auto"/>
        <w:rPr>
          <w:rFonts w:ascii="MSTT31c4b0" w:hAnsi="MSTT31c4b0" w:cs="MSTT31c4b0"/>
          <w:sz w:val="18"/>
          <w:szCs w:val="18"/>
        </w:rPr>
      </w:pPr>
      <w:r>
        <w:rPr>
          <w:rFonts w:ascii="MSTT31c4b0" w:hAnsi="MSTT31c4b0" w:cs="MSTT31c4b0"/>
          <w:noProof/>
          <w:sz w:val="18"/>
          <w:szCs w:val="18"/>
        </w:rPr>
        <w:drawing>
          <wp:inline distT="0" distB="0" distL="0" distR="0">
            <wp:extent cx="4410075" cy="2933700"/>
            <wp:effectExtent l="1905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srcRect/>
                    <a:stretch>
                      <a:fillRect/>
                    </a:stretch>
                  </pic:blipFill>
                  <pic:spPr bwMode="auto">
                    <a:xfrm>
                      <a:off x="0" y="0"/>
                      <a:ext cx="4410075" cy="2933700"/>
                    </a:xfrm>
                    <a:prstGeom prst="rect">
                      <a:avLst/>
                    </a:prstGeom>
                    <a:noFill/>
                    <a:ln w="9525">
                      <a:noFill/>
                      <a:miter lim="800000"/>
                      <a:headEnd/>
                      <a:tailEnd/>
                    </a:ln>
                  </pic:spPr>
                </pic:pic>
              </a:graphicData>
            </a:graphic>
          </wp:inline>
        </w:drawing>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This time this column takes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another look at the STAR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FRONTIERS science-fiction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game. In addition, a number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readers wrote to ask questions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about the Zethra, an alien NPC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race detailed in DRAGON</w:t>
      </w:r>
      <w:r>
        <w:rPr>
          <w:rFonts w:ascii="MSTT31c527" w:hAnsi="MSTT31c527" w:cs="MSTT31c527"/>
          <w:sz w:val="12"/>
          <w:szCs w:val="12"/>
        </w:rPr>
        <w:t xml:space="preserve">® </w:t>
      </w:r>
      <w:r>
        <w:rPr>
          <w:rFonts w:ascii="MSTT31c527" w:hAnsi="MSTT31c527" w:cs="MSTT31c527"/>
          <w:sz w:val="18"/>
          <w:szCs w:val="18"/>
        </w:rPr>
        <w:t>Magazine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issue #84 (p. 76-80); these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questions are answered at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end of this article. If you need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some answers to help your science-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fiction gaming campaign,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write down your questions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mail them to StarQuestions,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Dragon Publishing, PO. Box</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110, Lake Geneva, WI 53147.</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In the STAR FRONTIERS Campaign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Book, the prices listed for shipping cargo</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(p. 451 are unclear. Are they the costs to</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buy the cargo outright and to sell it, or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are they the prices to ship it?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The chart assumes that the hauler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(probably an independent one) will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buy the cargo outright, haul it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another planet, and resell it. Haulers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who work under a company charter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do not have to use this chart, as they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are paid for their services only.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.Price per Unit at Source. column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tells you how much it will cost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purchase a load of a given cargo.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character then loads the cargo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on his ship, carries it to another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planet where there is a good market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for the item, and resells it at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price given in the .Price per Unit 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lastRenderedPageBreak/>
        <w:t>Destination. column. (Cargo cannot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 resold at the source.) The hauler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must then pay his operating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expenses (crew salaries, supplies,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fuel, maintenance, etc.) out of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money taken in from the sale.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Prices given assume that the cargo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has been hauled a moderate distance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at a moderate risk. If the run 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shorter and less dangerous than an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average one, the referee should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adjust the resale value accordingly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keep the campaign economics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balance. After all, if an independent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hauler is making too large a profit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margin on a given run, another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hauler or company will certainly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undercut the character.s prices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take his business away.</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The players in my campaign want to</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start a planetary or interstellar business.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How would they go about doing this?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Passenger transport, freight transport,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and mining businesses are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detailed in the Campaign Book, as 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obtaining a charter from a large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corporation. Players who wish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start some other type of business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should design a detailed plan for its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initial set-up and operation, then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present it to the referee for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approval. The referee is responsible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for making sure the enterprise does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not disrupt campaign balance,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may impose whatever legal restrictions,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taxes, tariffs, and other external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controls he deems necessary.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player may have to revise the plan if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problems appear with the set-up 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envisions.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Will a timeline history for the STAR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FRONTIERS game ever be made, as was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done for the GAMMA WORLD</w:t>
      </w:r>
      <w:r>
        <w:rPr>
          <w:rFonts w:ascii="MSTT31c68d" w:hAnsi="MSTT31c68d" w:cs="MSTT31c68d"/>
          <w:sz w:val="12"/>
          <w:szCs w:val="12"/>
        </w:rPr>
        <w:t xml:space="preserve">® </w:t>
      </w:r>
      <w:r>
        <w:rPr>
          <w:rFonts w:ascii="MSTT31c68d" w:hAnsi="MSTT31c68d" w:cs="MSTT31c68d"/>
          <w:sz w:val="18"/>
          <w:szCs w:val="18"/>
        </w:rPr>
        <w:t>game in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DRAGON</w:t>
      </w:r>
      <w:r>
        <w:rPr>
          <w:rFonts w:ascii="MSTT31c68d" w:hAnsi="MSTT31c68d" w:cs="MSTT31c68d"/>
          <w:sz w:val="12"/>
          <w:szCs w:val="12"/>
        </w:rPr>
        <w:t xml:space="preserve">® </w:t>
      </w:r>
      <w:r>
        <w:rPr>
          <w:rFonts w:ascii="MSTT31c68d" w:hAnsi="MSTT31c68d" w:cs="MSTT31c68d"/>
          <w:sz w:val="18"/>
          <w:szCs w:val="18"/>
        </w:rPr>
        <w:t>Magazine, issue #88?</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An article on that topic has,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fact, been done and should appear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 these pages within the next few</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issues.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What are the statistics for the Zebulon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and K.tsa-Kar systems and their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inhabited planets? The Expanded Game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Rules did not describe them.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The statistics for these systems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were accidentally dropped from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rules. An article will appear soon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ARES. Section in which these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systems, as well as other inhabited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systems of the Frontier, are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described.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What were the original homeworlds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of the Dralasites, Vrusk, Yazirians, and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Humans of the STAR FRONTIERS game?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lastRenderedPageBreak/>
        <w:t>A: Placement and description of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homeworlds of the four races were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slated for inclusion in a future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product. As of this time, only rough</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development has been done, and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information is not ready for release.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What are the game statistics for a</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flamethrower?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A hand flamer appeared in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original rules, but was dropped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editing. It was similar in size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weight to a small needler, and it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operated on a replaceable fuel cartridge.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Statistics are as follows: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Damage - 6d10; Ammo - 1 shot cartridge;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Rate - 1; Defense - inertia;</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Range - no medium, long, or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extreme, with statistics as per a sonic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disruptor for point blank and short.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In .The Battle at Ebony Eyes. in issue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Times New Roman" w:hAnsi="Times New Roman" w:cs="Times New Roman"/>
          <w:sz w:val="20"/>
          <w:szCs w:val="20"/>
        </w:rPr>
        <w:t xml:space="preserve">#88, </w:t>
      </w:r>
      <w:r>
        <w:rPr>
          <w:rFonts w:ascii="MSTT31c68d" w:hAnsi="MSTT31c68d" w:cs="MSTT31c68d"/>
          <w:sz w:val="18"/>
          <w:szCs w:val="18"/>
        </w:rPr>
        <w:t xml:space="preserve">the SAV </w:t>
      </w:r>
      <w:r>
        <w:rPr>
          <w:rFonts w:ascii="Times New Roman" w:hAnsi="Times New Roman" w:cs="Times New Roman"/>
          <w:b/>
          <w:bCs/>
          <w:i/>
          <w:iCs/>
          <w:sz w:val="18"/>
          <w:szCs w:val="18"/>
        </w:rPr>
        <w:t xml:space="preserve">Apocalypse </w:t>
      </w:r>
      <w:r>
        <w:rPr>
          <w:rFonts w:ascii="MSTT31c68d" w:hAnsi="MSTT31c68d" w:cs="MSTT31c68d"/>
          <w:sz w:val="18"/>
          <w:szCs w:val="18"/>
        </w:rPr>
        <w:t xml:space="preserve">and </w:t>
      </w:r>
      <w:r>
        <w:rPr>
          <w:rFonts w:ascii="Times New Roman" w:hAnsi="Times New Roman" w:cs="Times New Roman"/>
          <w:b/>
          <w:bCs/>
          <w:i/>
          <w:iCs/>
          <w:sz w:val="18"/>
          <w:szCs w:val="18"/>
        </w:rPr>
        <w:t xml:space="preserve">Disease </w:t>
      </w:r>
      <w:r>
        <w:rPr>
          <w:rFonts w:ascii="MSTT31c68d" w:hAnsi="MSTT31c68d" w:cs="MSTT31c68d"/>
          <w:sz w:val="18"/>
          <w:szCs w:val="18"/>
        </w:rPr>
        <w:t>are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in the same hex (4116). Is this correct?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Yes. The duplicates that would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appear of each ship might initially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confuse the UPF player into believing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that only one ship (or more than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two) are in that hex.</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Can player characters be pirates,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robots, or cybots?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Player characters can become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pirates, although no special provisions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are made for starting out as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one. Pirate characters run extreme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risks and may become the target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all law enforcement agencies in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Frontier (particularly Star Law).</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Robots and cybots cannot be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player characters; they have personalities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but have no free will. Freedom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choice puts excitement into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game. No one would want to run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character that could only do what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someone else told him to do.</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What would be the cost, mass, and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combat statistics for crossbows, nunchucks,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and Chinese throwing stars?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For mass and combat statistics,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treat a crossbow as a musket, nunchucks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as a nightstick, and a throwing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star as a knife. These are very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rare and archaic weapons, so their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cost will vary with availability; prices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will be similar to the comparison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weapons listed above, but could rise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extreme levels.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Are there mutants in the STAR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FRONTIERS universe?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Perhaps, although none have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been reported or detailed for game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use as of yet. The referee is free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create mutants for use as NPCs, but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he is on his own for specific designs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lastRenderedPageBreak/>
        <w:t>and game balancing. The game system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 not designed to handle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mutant PCs who have exceptional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powers, so use caution in this area.</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In the Knight Hawks rules, the decks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of a starship are arranged perpendicular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to the ship.s main axis so that the ship.s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nose is .up.. This provides for a sense of</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gravity for the crew when the vessel is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accelerating through sect internal gravity</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when the ship is on a planet.s surface?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(Note: see illustration of the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Times New Roman" w:hAnsi="Times New Roman" w:cs="Times New Roman"/>
          <w:b/>
          <w:bCs/>
          <w:i/>
          <w:iCs/>
          <w:sz w:val="18"/>
          <w:szCs w:val="18"/>
        </w:rPr>
        <w:t xml:space="preserve">Osprey’s </w:t>
      </w:r>
      <w:r>
        <w:rPr>
          <w:rFonts w:ascii="MSTT31c68d" w:hAnsi="MSTT31c68d" w:cs="MSTT31c68d"/>
          <w:sz w:val="18"/>
          <w:szCs w:val="18"/>
        </w:rPr>
        <w:t>orientation on the .Warriors of</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White Light. module, which indicates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that the interior of the ship is lying on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its side.)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The illustration in question is not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quite accurate. Ships capable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landing on planets (such as shuttles,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system ships of hull size 5 or less,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assault scouts, and other scout-class</w:t>
      </w:r>
    </w:p>
    <w:p w:rsidR="007E6E4D" w:rsidRDefault="007E6E4D" w:rsidP="007E6E4D">
      <w:pPr>
        <w:autoSpaceDE w:val="0"/>
        <w:autoSpaceDN w:val="0"/>
        <w:adjustRightInd w:val="0"/>
        <w:spacing w:after="0" w:line="240" w:lineRule="auto"/>
        <w:rPr>
          <w:rFonts w:ascii="Times New Roman" w:hAnsi="Times New Roman" w:cs="Times New Roman"/>
          <w:b/>
          <w:bCs/>
          <w:i/>
          <w:iCs/>
          <w:sz w:val="18"/>
          <w:szCs w:val="18"/>
        </w:rPr>
      </w:pPr>
      <w:r>
        <w:rPr>
          <w:rFonts w:ascii="MSTT31c527" w:hAnsi="MSTT31c527" w:cs="MSTT31c527"/>
          <w:sz w:val="18"/>
          <w:szCs w:val="18"/>
        </w:rPr>
        <w:t xml:space="preserve">starships) always land </w:t>
      </w:r>
      <w:r>
        <w:rPr>
          <w:rFonts w:ascii="Times New Roman" w:hAnsi="Times New Roman" w:cs="Times New Roman"/>
          <w:b/>
          <w:bCs/>
          <w:i/>
          <w:iCs/>
          <w:sz w:val="18"/>
          <w:szCs w:val="18"/>
        </w:rPr>
        <w:t>nose up so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that the interior of the ship is oriented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normally. Larger ships cannot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land on planets, so they would have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no orientation problems. The orientation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a ship does not matter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when it is docked at a space station,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since docked ships would be subject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the same artificial gravity as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docking bay of the space station.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Can stargates exist in the STAR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FRONTIERS game?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It isn.t clear what you mean by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.stargates.. Certainly, a referee may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add extra features like .stargates.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(however you conceive of them)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his campaign if desired. If by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.stargate. you mean a teleportation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device capable of transporting spacecraft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instantly from one star system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another, you should be aware that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this may undo a large portion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game.s inherent balance, and may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cause serious problems unless you</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alter other parts of the game rules 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same time.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game mechanic for quick</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intersystem travel is .jumping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through the void,. which accomplishes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same thing as a .stargate.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would.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How many different native races exist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in the Frontier?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Seventeen. However, you may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make up as many as you want. Some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unofficial races may be presented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ARES. Section from time to time,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such as the Zethra (see below). You</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may expand theme as you see fit.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Can ships be made with hull sizes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larger than 20?</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lastRenderedPageBreak/>
        <w:t>A: Yes, but they would have to be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custom-designed and built from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scratch by experts, an expensive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process since the hulls would be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non-standard. Maintenance would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also be far more expensive than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usual, since such hulls might not use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any standard parts. You can extrapolate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statistics from the information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 the Campaign Book to get base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figures for building costs and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like. Note that the SAV Juggernaut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(from last month.s ARES. Section)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was built around a hull vastly larger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than size 20. Building it was a tremendous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financial drain on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Sathar, and they never tried it again.</w:t>
      </w:r>
    </w:p>
    <w:p w:rsidR="007E6E4D" w:rsidRDefault="007E6E4D" w:rsidP="007E6E4D">
      <w:pPr>
        <w:autoSpaceDE w:val="0"/>
        <w:autoSpaceDN w:val="0"/>
        <w:adjustRightInd w:val="0"/>
        <w:spacing w:after="0" w:line="240" w:lineRule="auto"/>
        <w:rPr>
          <w:rFonts w:ascii="MSTT31c5f3" w:hAnsi="MSTT31c5f3" w:cs="MSTT31c5f3"/>
          <w:sz w:val="18"/>
          <w:szCs w:val="18"/>
        </w:rPr>
      </w:pPr>
      <w:r>
        <w:rPr>
          <w:rFonts w:ascii="MSTT31c5f3" w:hAnsi="MSTT31c5f3" w:cs="MSTT31c5f3"/>
          <w:sz w:val="18"/>
          <w:szCs w:val="18"/>
        </w:rPr>
        <w:t>The Zethra</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If they lack the ability to see or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appreciate colors, how are Zethra able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to match all color hues exactly by altering</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the pigmentation of their skin cells?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Zethra distinguish different colors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only as differences in wavelengths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light reflected by all surfaces, in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same way that they sense other radiations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(such as heat, light, and electrical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energy). They are thus able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alter their coloration to match that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surroundings perfectly . without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seeing colors as we do. This is somewhat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akin to seeing all colors as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varying shades of gray (as Dralasites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do); with practice, one can readily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tell one hue from another without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being able to view or appreciate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colors as others do.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.seeing. of a Zethra is performed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only through its tentacle-like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.see-feelers. or .seefers,. and thus it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can only match hues within 5 meters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(or touching) its seefers. A Zethra</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who has learned the names of various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colors could describe patterns,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contrasting or complimentary colors,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and so forth perfectly to others,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but would fail to appreciate the aesthetics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colors, or .see. them as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others can.</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Why is the damage done by Zethra</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discharges only modified by -2 per</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meter between a Zethra and target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when conducted through metal,</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whereas water (which .transmits Zethra</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jolts poorly.) only causes a modifier of -3</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per 10 meters separating Zethra and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target?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A Zethra.s discharges are believed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serve only secondarily as weapons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(one Zethra, after all, cannot harm</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another Zethra by such means),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are not offensive .bolts. or lightning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lastRenderedPageBreak/>
        <w:t>strikes. They are strongly affected by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nature of the conducting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medium through which they pass.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case of metals, which conduct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electrical currents by means of electron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lows, a Zethra discharge is lessened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 both directional accuracy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and force more than in water. It 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thought by a number of scientists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that Zethra discharges contain many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sub-atomic particles that react readily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with free electrons and that this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makes metal of any type a poorer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conductor of Zethra discharges than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artifically-generated electrical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currents.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It must be emphasized that these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creatures are still poorly understood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and that studies continue only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slowly due to the difficult nature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Zethra. Recent filings by the scientist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Arlume of Cassidine (not yet verified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by Pan-Galactic Information Central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 own agents), indicate that a</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Zethra.s discharges do have a limited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range even in still waters .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cumulative modifier of -3 per 10</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meters rising to -1 per additional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meter after a distance of fifty-two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meters is exceeded.</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Q: A creature that directly converts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matter to energy seems impossible. If</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one existed, it would probably be most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efficient in such conversions, and thus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eat very seldom . perhaps, to most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observers, seemingly never. A .direct</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converter. would prefer non-organic</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matter to organic; while there may be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(slightly) more energy in organic substances,</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such substances are also more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resistant to conversion and produce</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many more by-products, a number of</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which would likely be poisonous. How</w:t>
      </w:r>
    </w:p>
    <w:p w:rsidR="007E6E4D" w:rsidRDefault="007E6E4D" w:rsidP="007E6E4D">
      <w:pPr>
        <w:autoSpaceDE w:val="0"/>
        <w:autoSpaceDN w:val="0"/>
        <w:adjustRightInd w:val="0"/>
        <w:spacing w:after="0" w:line="240" w:lineRule="auto"/>
        <w:rPr>
          <w:rFonts w:ascii="MSTT31c68d" w:hAnsi="MSTT31c68d" w:cs="MSTT31c68d"/>
          <w:sz w:val="18"/>
          <w:szCs w:val="18"/>
        </w:rPr>
      </w:pPr>
      <w:r>
        <w:rPr>
          <w:rFonts w:ascii="MSTT31c68d" w:hAnsi="MSTT31c68d" w:cs="MSTT31c68d"/>
          <w:sz w:val="18"/>
          <w:szCs w:val="18"/>
        </w:rPr>
        <w:t>exactly do Zethra consume matter?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 Zethra matter-to-energy conversion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 done by some natural process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which remains a mystery to Frontier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scientists of all races, even after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exhaustive physical and field examinations.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Classified computer files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exist on this creature, and the information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therein is considered sensitive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for good reasons. Scientific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study continues, and some further,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as-yet-unverified results have been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filed by various scientists in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.Active &amp; Ongoing. computer banks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Pan-Galactic Information Central</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(PGIC).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Overscan of such files by PGIC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personnel reveals several key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entries: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6"/>
          <w:szCs w:val="16"/>
        </w:rPr>
        <w:lastRenderedPageBreak/>
        <w:t xml:space="preserve">1) </w:t>
      </w:r>
      <w:r>
        <w:rPr>
          <w:rFonts w:ascii="MSTT31c527" w:hAnsi="MSTT31c527" w:cs="MSTT31c527"/>
          <w:sz w:val="18"/>
          <w:szCs w:val="18"/>
        </w:rPr>
        <w:t>Duthin of Prenglar has not yet</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positively identified any instance of a</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Zethra converting inorganic matter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energy, and has found few suggestions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such occurrences in existing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Pan-Galactic files, but reminds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inquisitors that the tendency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Zethra to convert organic matter has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been established by observation.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2) The frequency of Zethra matterenergy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conversion was deemed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.seldom. (as compared to human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frequencies of eating) in separate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reports by scientists Marakson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Dramune, Orlag of Duane.s Star, and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Niuu of Cassidine. Detailed observations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of such conversion are contained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 all three reports; none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seem likely to alter the present file.s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measurements of 220-440 SEU storage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 Zethra bodies, and approximate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common daily requirements of</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20 SEU.</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Orlag.s report, however, raises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question of conversion by-products.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Some, he asserts, are used as .raw</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material. for Zethra body repair or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growth and expansion; others may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 eliminated, in subatomic form, in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Zethra electrical discharges. Other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methods of by-product elimination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are possible . expulsion in fluid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form through the skin, for example,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 thought to occur automatically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when Zethra are immersed in moving</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water. Possible by-products poisonous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to Zethra are rumored to</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exist, PGIC personnel admit, because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the last two tapes of Orlag.s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researches dealing with by-products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were designated .classified. in the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initial scan, and Pan-Galactic Security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refuses to discuss the issue.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Inquiries have led professionally</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curious individuals to ask (or even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attempt to test) the Zethra on this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issue, but no verifiable information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has yet been uncovered.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Niuu of Cassidine warns that these</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creatures should not be judged or</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analyzed purely by Frontier standards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and science. All unclassified</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material entries on the Zethra, both</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verified and tabled awaiting verification,</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bear the closing note .VRC.</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(meaning, .various researches</w:t>
      </w:r>
    </w:p>
    <w:p w:rsidR="007E6E4D" w:rsidRDefault="007E6E4D" w:rsidP="007E6E4D">
      <w:pPr>
        <w:autoSpaceDE w:val="0"/>
        <w:autoSpaceDN w:val="0"/>
        <w:adjustRightInd w:val="0"/>
        <w:spacing w:after="0" w:line="240" w:lineRule="auto"/>
        <w:rPr>
          <w:rFonts w:ascii="MSTT31c527" w:hAnsi="MSTT31c527" w:cs="MSTT31c527"/>
          <w:sz w:val="18"/>
          <w:szCs w:val="18"/>
        </w:rPr>
      </w:pPr>
      <w:r>
        <w:rPr>
          <w:rFonts w:ascii="MSTT31c527" w:hAnsi="MSTT31c527" w:cs="MSTT31c527"/>
          <w:sz w:val="18"/>
          <w:szCs w:val="18"/>
        </w:rPr>
        <w:t>continue.).</w:t>
      </w:r>
    </w:p>
    <w:p w:rsidR="007E6E4D" w:rsidRDefault="007E6E4D" w:rsidP="007E6E4D">
      <w:pPr>
        <w:autoSpaceDE w:val="0"/>
        <w:autoSpaceDN w:val="0"/>
        <w:adjustRightInd w:val="0"/>
        <w:spacing w:after="0" w:line="240" w:lineRule="auto"/>
        <w:rPr>
          <w:rFonts w:ascii="MSTT31c4b0" w:hAnsi="MSTT31c4b0" w:cs="MSTT31c4b0"/>
          <w:sz w:val="18"/>
          <w:szCs w:val="18"/>
        </w:rPr>
      </w:pPr>
      <w:r>
        <w:rPr>
          <w:rFonts w:ascii="MSTT31c4b0" w:hAnsi="MSTT31c4b0" w:cs="MSTT31c4b0"/>
          <w:noProof/>
          <w:sz w:val="18"/>
          <w:szCs w:val="18"/>
        </w:rPr>
        <w:lastRenderedPageBreak/>
        <w:drawing>
          <wp:inline distT="0" distB="0" distL="0" distR="0">
            <wp:extent cx="4524375" cy="615315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srcRect/>
                    <a:stretch>
                      <a:fillRect/>
                    </a:stretch>
                  </pic:blipFill>
                  <pic:spPr bwMode="auto">
                    <a:xfrm>
                      <a:off x="0" y="0"/>
                      <a:ext cx="4524375" cy="6153150"/>
                    </a:xfrm>
                    <a:prstGeom prst="rect">
                      <a:avLst/>
                    </a:prstGeom>
                    <a:noFill/>
                    <a:ln w="9525">
                      <a:noFill/>
                      <a:miter lim="800000"/>
                      <a:headEnd/>
                      <a:tailEnd/>
                    </a:ln>
                  </pic:spPr>
                </pic:pic>
              </a:graphicData>
            </a:graphic>
          </wp:inline>
        </w:drawing>
      </w:r>
    </w:p>
    <w:p w:rsidR="007E6E4D" w:rsidRDefault="007E6E4D" w:rsidP="007E6E4D">
      <w:pPr>
        <w:autoSpaceDE w:val="0"/>
        <w:autoSpaceDN w:val="0"/>
        <w:adjustRightInd w:val="0"/>
        <w:spacing w:after="0" w:line="240" w:lineRule="auto"/>
        <w:rPr>
          <w:rFonts w:ascii="MSTT31c591" w:hAnsi="MSTT31c591" w:cs="MSTT31c591"/>
          <w:sz w:val="102"/>
          <w:szCs w:val="102"/>
        </w:rPr>
      </w:pPr>
      <w:r>
        <w:rPr>
          <w:rFonts w:ascii="MSTT31c591" w:hAnsi="MSTT31c591" w:cs="MSTT31c591"/>
          <w:sz w:val="102"/>
          <w:szCs w:val="102"/>
        </w:rPr>
        <w:t>Rare wines</w:t>
      </w:r>
    </w:p>
    <w:p w:rsidR="007E6E4D" w:rsidRDefault="007E6E4D" w:rsidP="007E6E4D">
      <w:pPr>
        <w:autoSpaceDE w:val="0"/>
        <w:autoSpaceDN w:val="0"/>
        <w:adjustRightInd w:val="0"/>
        <w:spacing w:after="0" w:line="240" w:lineRule="auto"/>
        <w:rPr>
          <w:rFonts w:ascii="MSTT31c591" w:hAnsi="MSTT31c591" w:cs="MSTT31c591"/>
          <w:sz w:val="102"/>
          <w:szCs w:val="102"/>
        </w:rPr>
      </w:pPr>
      <w:r>
        <w:rPr>
          <w:rFonts w:ascii="MSTT31c591" w:hAnsi="MSTT31c591" w:cs="MSTT31c591"/>
          <w:sz w:val="102"/>
          <w:szCs w:val="102"/>
        </w:rPr>
        <w:t>and</w:t>
      </w:r>
    </w:p>
    <w:p w:rsidR="007E6E4D" w:rsidRDefault="007E6E4D" w:rsidP="007E6E4D">
      <w:pPr>
        <w:autoSpaceDE w:val="0"/>
        <w:autoSpaceDN w:val="0"/>
        <w:adjustRightInd w:val="0"/>
        <w:spacing w:after="0" w:line="240" w:lineRule="auto"/>
        <w:rPr>
          <w:rFonts w:ascii="MSTT31c591" w:hAnsi="MSTT31c591" w:cs="MSTT31c591"/>
          <w:sz w:val="102"/>
          <w:szCs w:val="102"/>
        </w:rPr>
      </w:pPr>
      <w:r>
        <w:rPr>
          <w:rFonts w:ascii="MSTT31c591" w:hAnsi="MSTT31c591" w:cs="MSTT31c591"/>
          <w:sz w:val="102"/>
          <w:szCs w:val="102"/>
        </w:rPr>
        <w:lastRenderedPageBreak/>
        <w:t>ready cash</w:t>
      </w:r>
    </w:p>
    <w:p w:rsidR="007E6E4D" w:rsidRDefault="007E6E4D" w:rsidP="007E6E4D">
      <w:pPr>
        <w:autoSpaceDE w:val="0"/>
        <w:autoSpaceDN w:val="0"/>
        <w:adjustRightInd w:val="0"/>
        <w:spacing w:after="0" w:line="240" w:lineRule="auto"/>
        <w:rPr>
          <w:rFonts w:ascii="MSTT31c5c3" w:hAnsi="MSTT31c5c3" w:cs="MSTT31c5c3"/>
          <w:sz w:val="42"/>
          <w:szCs w:val="42"/>
        </w:rPr>
      </w:pPr>
      <w:r>
        <w:rPr>
          <w:rFonts w:ascii="MSTT31c5c3" w:hAnsi="MSTT31c5c3" w:cs="MSTT31c5c3"/>
          <w:sz w:val="42"/>
          <w:szCs w:val="42"/>
        </w:rPr>
        <w:t>Agricultural trade in the Frontier</w:t>
      </w:r>
    </w:p>
    <w:p w:rsidR="007E6E4D" w:rsidRDefault="007E6E4D" w:rsidP="007E6E4D">
      <w:pPr>
        <w:autoSpaceDE w:val="0"/>
        <w:autoSpaceDN w:val="0"/>
        <w:adjustRightInd w:val="0"/>
        <w:spacing w:after="0" w:line="240" w:lineRule="auto"/>
        <w:rPr>
          <w:rFonts w:ascii="MSTT31c591" w:hAnsi="MSTT31c591" w:cs="MSTT31c591"/>
          <w:sz w:val="24"/>
          <w:szCs w:val="24"/>
        </w:rPr>
      </w:pPr>
      <w:r>
        <w:rPr>
          <w:rFonts w:ascii="MSTT31c591" w:hAnsi="MSTT31c591" w:cs="MSTT31c591"/>
          <w:sz w:val="24"/>
          <w:szCs w:val="24"/>
        </w:rPr>
        <w:t>by Tony Watson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Both the Alpha Dawn and the Knight</w:t>
      </w:r>
    </w:p>
    <w:p w:rsidR="007E6E4D" w:rsidRDefault="007E6E4D" w:rsidP="007E6E4D">
      <w:pPr>
        <w:autoSpaceDE w:val="0"/>
        <w:autoSpaceDN w:val="0"/>
        <w:adjustRightInd w:val="0"/>
        <w:spacing w:after="0" w:line="240" w:lineRule="auto"/>
        <w:rPr>
          <w:rFonts w:ascii="MSTT31c54e" w:hAnsi="MSTT31c54e" w:cs="MSTT31c54e"/>
          <w:sz w:val="12"/>
          <w:szCs w:val="12"/>
        </w:rPr>
      </w:pPr>
      <w:r>
        <w:rPr>
          <w:rFonts w:ascii="MSTT31c54e" w:hAnsi="MSTT31c54e" w:cs="MSTT31c54e"/>
          <w:sz w:val="18"/>
          <w:szCs w:val="18"/>
        </w:rPr>
        <w:t>Hawks rules for the STAR FRONTIERS</w:t>
      </w:r>
      <w:r>
        <w:rPr>
          <w:rFonts w:ascii="MSTT31c54e" w:hAnsi="MSTT31c54e" w:cs="MSTT31c54e"/>
          <w:sz w:val="12"/>
          <w:szCs w:val="12"/>
        </w:rPr>
        <w:t>®</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game system touch on the subject of</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agriculture and trade within the Frontier</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Sector. Alpha Dawn describes certain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worlds within that region as having</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agricultural economies, while Knight</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Hawks provides a section in its spacecraft</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design rules for outfitting agricultural</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ships. Despite this, the system for</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conducting interstellar trade gives cargo</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charts only for resource-producing and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manufacturing worlds; agricultural</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planets and their goods are virtually</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ignored.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Given the assumption that the produce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of agricultural worlds, especially the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unique and rare items such as wines,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spices, and drugs, will be viable commodities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 the STAR FRONTIERS milieu,</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then a trade table for agricultural goods,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similar to those appearing on p. 45 of</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Knight Hawks Campaign Book, is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needed.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brief table on the Frontier Sector</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 the Alpha Dawn Expanded Rules lists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eight worlds as agro-planets: Yast, Inner</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Reach, Rupert.s Hole, Groth, Ken.zah Kit,</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Kidikit, New Pale, and Hakosoar. These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planets are the primary sources for</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agricultural cargos, entitling the prospective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trader to roll on the .Cargo</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Acquired at Agricultural Centers. table.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Such cargos can be marketed at industrial</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and resource centers.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Players will note that these colonies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represent each of the four Federation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member races. Presumably the colonies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offer a wide variety of of agro-goods,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many of them unique. Agricultural production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methods in the Frontier need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not follow the Terran pattern. Farming</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can take place underwater or in subterranean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caverns. Animal husbandry can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be practiced on flocks of balloon-like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creatures on high-gravity worlds with a</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dense atmosphere.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Similarly, star color might affect the</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nature of crops and herds raised on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planets. What sort of strange plants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might flourish under the red-orange sun</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of Hakosoar.s star, Scree Fron? For simplicity</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 sake, only one table of cargos is</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lastRenderedPageBreak/>
        <w:t>provided, but the referee is encouraged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to modify the description of individual</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cargos to reflect the unique nature of a</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world, for both the sake of variety and</w:t>
      </w:r>
    </w:p>
    <w:p w:rsidR="007E6E4D" w:rsidRDefault="007E6E4D" w:rsidP="007E6E4D">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feeling of local color.</w:t>
      </w:r>
    </w:p>
    <w:p w:rsidR="007F20AA" w:rsidRDefault="007F20AA" w:rsidP="007E6E4D">
      <w:pPr>
        <w:autoSpaceDE w:val="0"/>
        <w:autoSpaceDN w:val="0"/>
        <w:adjustRightInd w:val="0"/>
        <w:spacing w:after="0" w:line="240" w:lineRule="auto"/>
        <w:rPr>
          <w:rFonts w:ascii="MSTT31c434" w:hAnsi="MSTT31c434" w:cs="MSTT31c434"/>
          <w:sz w:val="24"/>
          <w:szCs w:val="24"/>
        </w:rPr>
      </w:pPr>
    </w:p>
    <w:p w:rsidR="007E6E4D" w:rsidRDefault="007E6E4D" w:rsidP="007E6E4D">
      <w:pPr>
        <w:autoSpaceDE w:val="0"/>
        <w:autoSpaceDN w:val="0"/>
        <w:adjustRightInd w:val="0"/>
        <w:spacing w:after="0" w:line="240" w:lineRule="auto"/>
        <w:rPr>
          <w:rFonts w:ascii="MSTT31c434" w:hAnsi="MSTT31c434" w:cs="MSTT31c434"/>
          <w:sz w:val="24"/>
          <w:szCs w:val="24"/>
        </w:rPr>
      </w:pPr>
      <w:r>
        <w:rPr>
          <w:rFonts w:ascii="MSTT31c434" w:hAnsi="MSTT31c434" w:cs="MSTT31c434"/>
          <w:sz w:val="24"/>
          <w:szCs w:val="24"/>
        </w:rPr>
        <w:t>Cargo Acquired at</w:t>
      </w:r>
    </w:p>
    <w:p w:rsidR="007E6E4D" w:rsidRDefault="007E6E4D" w:rsidP="007E6E4D">
      <w:pPr>
        <w:autoSpaceDE w:val="0"/>
        <w:autoSpaceDN w:val="0"/>
        <w:adjustRightInd w:val="0"/>
        <w:spacing w:after="0" w:line="240" w:lineRule="auto"/>
        <w:rPr>
          <w:rFonts w:ascii="MSTT31c434" w:hAnsi="MSTT31c434" w:cs="MSTT31c434"/>
          <w:sz w:val="24"/>
          <w:szCs w:val="24"/>
        </w:rPr>
      </w:pPr>
      <w:r>
        <w:rPr>
          <w:rFonts w:ascii="MSTT31c434" w:hAnsi="MSTT31c434" w:cs="MSTT31c434"/>
          <w:sz w:val="24"/>
          <w:szCs w:val="24"/>
        </w:rPr>
        <w:t>Agricultural Centers</w:t>
      </w:r>
    </w:p>
    <w:p w:rsidR="007E6E4D" w:rsidRPr="007F20AA" w:rsidRDefault="007E6E4D" w:rsidP="007F20AA">
      <w:pPr>
        <w:autoSpaceDE w:val="0"/>
        <w:autoSpaceDN w:val="0"/>
        <w:adjustRightInd w:val="0"/>
        <w:spacing w:after="0" w:line="240" w:lineRule="auto"/>
        <w:ind w:left="1440" w:firstLine="720"/>
        <w:rPr>
          <w:rFonts w:ascii="MSTT31c591" w:hAnsi="MSTT31c591" w:cs="MSTT31c591"/>
          <w:sz w:val="16"/>
          <w:szCs w:val="16"/>
        </w:rPr>
      </w:pPr>
      <w:r>
        <w:rPr>
          <w:rFonts w:ascii="MSTT31c591" w:hAnsi="MSTT31c591" w:cs="MSTT31c591"/>
          <w:sz w:val="16"/>
          <w:szCs w:val="16"/>
        </w:rPr>
        <w:t>Price per unit</w:t>
      </w:r>
    </w:p>
    <w:p w:rsidR="007E6E4D" w:rsidRDefault="007E6E4D" w:rsidP="007E6E4D">
      <w:pPr>
        <w:autoSpaceDE w:val="0"/>
        <w:autoSpaceDN w:val="0"/>
        <w:adjustRightInd w:val="0"/>
        <w:spacing w:after="0" w:line="240" w:lineRule="auto"/>
        <w:rPr>
          <w:rFonts w:ascii="MSTT31c434" w:hAnsi="MSTT31c434" w:cs="MSTT31c434"/>
          <w:sz w:val="16"/>
          <w:szCs w:val="16"/>
        </w:rPr>
      </w:pPr>
      <w:r>
        <w:rPr>
          <w:rFonts w:ascii="MSTT31c434" w:hAnsi="MSTT31c434" w:cs="MSTT31c434"/>
          <w:sz w:val="16"/>
          <w:szCs w:val="16"/>
        </w:rPr>
        <w:t xml:space="preserve">Die </w:t>
      </w:r>
      <w:r>
        <w:rPr>
          <w:rFonts w:ascii="MSTT31c434" w:hAnsi="MSTT31c434" w:cs="MSTT31c434"/>
          <w:sz w:val="16"/>
          <w:szCs w:val="16"/>
        </w:rPr>
        <w:tab/>
        <w:t xml:space="preserve">Type of </w:t>
      </w:r>
      <w:r>
        <w:rPr>
          <w:rFonts w:ascii="MSTT31c434" w:hAnsi="MSTT31c434" w:cs="MSTT31c434"/>
          <w:sz w:val="16"/>
          <w:szCs w:val="16"/>
        </w:rPr>
        <w:tab/>
      </w:r>
      <w:r>
        <w:rPr>
          <w:rFonts w:ascii="MSTT31c434" w:hAnsi="MSTT31c434" w:cs="MSTT31c434"/>
          <w:sz w:val="16"/>
          <w:szCs w:val="16"/>
        </w:rPr>
        <w:tab/>
        <w:t xml:space="preserve">At </w:t>
      </w:r>
      <w:r>
        <w:rPr>
          <w:rFonts w:ascii="MSTT31c434" w:hAnsi="MSTT31c434" w:cs="MSTT31c434"/>
          <w:sz w:val="16"/>
          <w:szCs w:val="16"/>
        </w:rPr>
        <w:tab/>
      </w:r>
      <w:r>
        <w:rPr>
          <w:rFonts w:ascii="MSTT31c434" w:hAnsi="MSTT31c434" w:cs="MSTT31c434"/>
          <w:sz w:val="16"/>
          <w:szCs w:val="16"/>
        </w:rPr>
        <w:tab/>
        <w:t>At</w:t>
      </w:r>
    </w:p>
    <w:p w:rsidR="007E6E4D" w:rsidRDefault="007E6E4D" w:rsidP="007E6E4D">
      <w:pPr>
        <w:autoSpaceDE w:val="0"/>
        <w:autoSpaceDN w:val="0"/>
        <w:adjustRightInd w:val="0"/>
        <w:spacing w:after="0" w:line="240" w:lineRule="auto"/>
        <w:rPr>
          <w:rFonts w:ascii="MSTT31c434" w:hAnsi="MSTT31c434" w:cs="MSTT31c434"/>
          <w:sz w:val="16"/>
          <w:szCs w:val="16"/>
        </w:rPr>
      </w:pPr>
      <w:r>
        <w:rPr>
          <w:rFonts w:ascii="MSTT31c434" w:hAnsi="MSTT31c434" w:cs="MSTT31c434"/>
          <w:sz w:val="16"/>
          <w:szCs w:val="16"/>
        </w:rPr>
        <w:t xml:space="preserve">roll </w:t>
      </w:r>
      <w:r>
        <w:rPr>
          <w:rFonts w:ascii="MSTT31c434" w:hAnsi="MSTT31c434" w:cs="MSTT31c434"/>
          <w:sz w:val="16"/>
          <w:szCs w:val="16"/>
        </w:rPr>
        <w:tab/>
        <w:t xml:space="preserve">cargo </w:t>
      </w:r>
      <w:r>
        <w:rPr>
          <w:rFonts w:ascii="MSTT31c434" w:hAnsi="MSTT31c434" w:cs="MSTT31c434"/>
          <w:sz w:val="16"/>
          <w:szCs w:val="16"/>
        </w:rPr>
        <w:tab/>
      </w:r>
      <w:r>
        <w:rPr>
          <w:rFonts w:ascii="MSTT31c434" w:hAnsi="MSTT31c434" w:cs="MSTT31c434"/>
          <w:sz w:val="16"/>
          <w:szCs w:val="16"/>
        </w:rPr>
        <w:tab/>
        <w:t xml:space="preserve">Source </w:t>
      </w:r>
      <w:r>
        <w:rPr>
          <w:rFonts w:ascii="MSTT31c434" w:hAnsi="MSTT31c434" w:cs="MSTT31c434"/>
          <w:sz w:val="16"/>
          <w:szCs w:val="16"/>
        </w:rPr>
        <w:tab/>
      </w:r>
      <w:r>
        <w:rPr>
          <w:rFonts w:ascii="MSTT31c434" w:hAnsi="MSTT31c434" w:cs="MSTT31c434"/>
          <w:sz w:val="16"/>
          <w:szCs w:val="16"/>
        </w:rPr>
        <w:tab/>
        <w:t>destination</w:t>
      </w:r>
    </w:p>
    <w:p w:rsidR="007F20AA" w:rsidRDefault="007F20AA" w:rsidP="007E6E4D">
      <w:pPr>
        <w:autoSpaceDE w:val="0"/>
        <w:autoSpaceDN w:val="0"/>
        <w:adjustRightInd w:val="0"/>
        <w:spacing w:after="0" w:line="240" w:lineRule="auto"/>
        <w:rPr>
          <w:rFonts w:ascii="MSTT31c434" w:hAnsi="MSTT31c434" w:cs="MSTT31c434"/>
          <w:sz w:val="16"/>
          <w:szCs w:val="16"/>
        </w:rPr>
      </w:pP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01-08 </w:t>
      </w:r>
      <w:r>
        <w:rPr>
          <w:rFonts w:ascii="MSTT31c54e" w:hAnsi="MSTT31c54e" w:cs="MSTT31c54e"/>
          <w:sz w:val="16"/>
          <w:szCs w:val="16"/>
        </w:rPr>
        <w:tab/>
        <w:t xml:space="preserve">Grain </w:t>
      </w:r>
      <w:r>
        <w:rPr>
          <w:rFonts w:ascii="MSTT31c54e" w:hAnsi="MSTT31c54e" w:cs="MSTT31c54e"/>
          <w:sz w:val="16"/>
          <w:szCs w:val="16"/>
        </w:rPr>
        <w:tab/>
      </w:r>
      <w:r>
        <w:rPr>
          <w:rFonts w:ascii="MSTT31c54e" w:hAnsi="MSTT31c54e" w:cs="MSTT31c54e"/>
          <w:sz w:val="16"/>
          <w:szCs w:val="16"/>
        </w:rPr>
        <w:tab/>
        <w:t xml:space="preserve">5,000 Cr </w:t>
      </w:r>
      <w:r>
        <w:rPr>
          <w:rFonts w:ascii="MSTT31c54e" w:hAnsi="MSTT31c54e" w:cs="MSTT31c54e"/>
          <w:sz w:val="16"/>
          <w:szCs w:val="16"/>
        </w:rPr>
        <w:tab/>
      </w:r>
      <w:r>
        <w:rPr>
          <w:rFonts w:ascii="MSTT31c54e" w:hAnsi="MSTT31c54e" w:cs="MSTT31c54e"/>
          <w:sz w:val="16"/>
          <w:szCs w:val="16"/>
        </w:rPr>
        <w:tab/>
        <w:t>7,000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09-16 </w:t>
      </w:r>
      <w:r>
        <w:rPr>
          <w:rFonts w:ascii="MSTT31c54e" w:hAnsi="MSTT31c54e" w:cs="MSTT31c54e"/>
          <w:sz w:val="16"/>
          <w:szCs w:val="16"/>
        </w:rPr>
        <w:tab/>
        <w:t xml:space="preserve">Vegetables </w:t>
      </w:r>
      <w:r>
        <w:rPr>
          <w:rFonts w:ascii="MSTT31c54e" w:hAnsi="MSTT31c54e" w:cs="MSTT31c54e"/>
          <w:sz w:val="16"/>
          <w:szCs w:val="16"/>
        </w:rPr>
        <w:tab/>
        <w:t xml:space="preserve">7,000 Cr </w:t>
      </w:r>
      <w:r>
        <w:rPr>
          <w:rFonts w:ascii="MSTT31c54e" w:hAnsi="MSTT31c54e" w:cs="MSTT31c54e"/>
          <w:sz w:val="16"/>
          <w:szCs w:val="16"/>
        </w:rPr>
        <w:tab/>
      </w:r>
      <w:r>
        <w:rPr>
          <w:rFonts w:ascii="MSTT31c54e" w:hAnsi="MSTT31c54e" w:cs="MSTT31c54e"/>
          <w:sz w:val="16"/>
          <w:szCs w:val="16"/>
        </w:rPr>
        <w:tab/>
        <w:t>10,000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17-22 </w:t>
      </w:r>
      <w:r>
        <w:rPr>
          <w:rFonts w:ascii="MSTT31c54e" w:hAnsi="MSTT31c54e" w:cs="MSTT31c54e"/>
          <w:sz w:val="16"/>
          <w:szCs w:val="16"/>
        </w:rPr>
        <w:tab/>
        <w:t xml:space="preserve">Fruit </w:t>
      </w:r>
      <w:r>
        <w:rPr>
          <w:rFonts w:ascii="MSTT31c54e" w:hAnsi="MSTT31c54e" w:cs="MSTT31c54e"/>
          <w:sz w:val="16"/>
          <w:szCs w:val="16"/>
        </w:rPr>
        <w:tab/>
      </w:r>
      <w:r>
        <w:rPr>
          <w:rFonts w:ascii="MSTT31c54e" w:hAnsi="MSTT31c54e" w:cs="MSTT31c54e"/>
          <w:sz w:val="16"/>
          <w:szCs w:val="16"/>
        </w:rPr>
        <w:tab/>
        <w:t xml:space="preserve">10,000 Cr </w:t>
      </w:r>
      <w:r>
        <w:rPr>
          <w:rFonts w:ascii="MSTT31c54e" w:hAnsi="MSTT31c54e" w:cs="MSTT31c54e"/>
          <w:sz w:val="16"/>
          <w:szCs w:val="16"/>
        </w:rPr>
        <w:tab/>
        <w:t>15,000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23-24 </w:t>
      </w:r>
      <w:r>
        <w:rPr>
          <w:rFonts w:ascii="MSTT31c54e" w:hAnsi="MSTT31c54e" w:cs="MSTT31c54e"/>
          <w:sz w:val="16"/>
          <w:szCs w:val="16"/>
        </w:rPr>
        <w:tab/>
        <w:t xml:space="preserve">Exotic fruit </w:t>
      </w:r>
      <w:r>
        <w:rPr>
          <w:rFonts w:ascii="MSTT31c54e" w:hAnsi="MSTT31c54e" w:cs="MSTT31c54e"/>
          <w:sz w:val="16"/>
          <w:szCs w:val="16"/>
        </w:rPr>
        <w:tab/>
        <w:t xml:space="preserve">30,000 Cr </w:t>
      </w:r>
      <w:r>
        <w:rPr>
          <w:rFonts w:ascii="MSTT31c54e" w:hAnsi="MSTT31c54e" w:cs="MSTT31c54e"/>
          <w:sz w:val="16"/>
          <w:szCs w:val="16"/>
        </w:rPr>
        <w:tab/>
        <w:t>60,000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25-31 </w:t>
      </w:r>
      <w:r>
        <w:rPr>
          <w:rFonts w:ascii="MSTT31c54e" w:hAnsi="MSTT31c54e" w:cs="MSTT31c54e"/>
          <w:sz w:val="16"/>
          <w:szCs w:val="16"/>
        </w:rPr>
        <w:tab/>
        <w:t xml:space="preserve">Meat </w:t>
      </w:r>
      <w:r>
        <w:rPr>
          <w:rFonts w:ascii="MSTT31c54e" w:hAnsi="MSTT31c54e" w:cs="MSTT31c54e"/>
          <w:sz w:val="16"/>
          <w:szCs w:val="16"/>
        </w:rPr>
        <w:tab/>
      </w:r>
      <w:r>
        <w:rPr>
          <w:rFonts w:ascii="MSTT31c54e" w:hAnsi="MSTT31c54e" w:cs="MSTT31c54e"/>
          <w:sz w:val="16"/>
          <w:szCs w:val="16"/>
        </w:rPr>
        <w:tab/>
        <w:t xml:space="preserve">25,000 Cr </w:t>
      </w:r>
      <w:r>
        <w:rPr>
          <w:rFonts w:ascii="MSTT31c54e" w:hAnsi="MSTT31c54e" w:cs="MSTT31c54e"/>
          <w:sz w:val="16"/>
          <w:szCs w:val="16"/>
        </w:rPr>
        <w:tab/>
        <w:t>35,000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32-36 </w:t>
      </w:r>
      <w:r>
        <w:rPr>
          <w:rFonts w:ascii="MSTT31c54e" w:hAnsi="MSTT31c54e" w:cs="MSTT31c54e"/>
          <w:sz w:val="16"/>
          <w:szCs w:val="16"/>
        </w:rPr>
        <w:tab/>
        <w:t xml:space="preserve">Poultry </w:t>
      </w:r>
      <w:r>
        <w:rPr>
          <w:rFonts w:ascii="MSTT31c54e" w:hAnsi="MSTT31c54e" w:cs="MSTT31c54e"/>
          <w:sz w:val="16"/>
          <w:szCs w:val="16"/>
        </w:rPr>
        <w:tab/>
      </w:r>
      <w:r>
        <w:rPr>
          <w:rFonts w:ascii="MSTT31c54e" w:hAnsi="MSTT31c54e" w:cs="MSTT31c54e"/>
          <w:sz w:val="16"/>
          <w:szCs w:val="16"/>
        </w:rPr>
        <w:tab/>
        <w:t xml:space="preserve">20,000 Cr </w:t>
      </w:r>
      <w:r>
        <w:rPr>
          <w:rFonts w:ascii="MSTT31c54e" w:hAnsi="MSTT31c54e" w:cs="MSTT31c54e"/>
          <w:sz w:val="16"/>
          <w:szCs w:val="16"/>
        </w:rPr>
        <w:tab/>
        <w:t>30,000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37-43 </w:t>
      </w:r>
      <w:r>
        <w:rPr>
          <w:rFonts w:ascii="MSTT31c54e" w:hAnsi="MSTT31c54e" w:cs="MSTT31c54e"/>
          <w:sz w:val="16"/>
          <w:szCs w:val="16"/>
        </w:rPr>
        <w:tab/>
        <w:t xml:space="preserve">Fish </w:t>
      </w:r>
      <w:r>
        <w:rPr>
          <w:rFonts w:ascii="MSTT31c54e" w:hAnsi="MSTT31c54e" w:cs="MSTT31c54e"/>
          <w:sz w:val="16"/>
          <w:szCs w:val="16"/>
        </w:rPr>
        <w:tab/>
      </w:r>
      <w:r>
        <w:rPr>
          <w:rFonts w:ascii="MSTT31c54e" w:hAnsi="MSTT31c54e" w:cs="MSTT31c54e"/>
          <w:sz w:val="16"/>
          <w:szCs w:val="16"/>
        </w:rPr>
        <w:tab/>
        <w:t xml:space="preserve">15,000 Cr </w:t>
      </w:r>
      <w:r>
        <w:rPr>
          <w:rFonts w:ascii="MSTT31c54e" w:hAnsi="MSTT31c54e" w:cs="MSTT31c54e"/>
          <w:sz w:val="16"/>
          <w:szCs w:val="16"/>
        </w:rPr>
        <w:tab/>
        <w:t>20,000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44-46 </w:t>
      </w:r>
      <w:r>
        <w:rPr>
          <w:rFonts w:ascii="MSTT31c54e" w:hAnsi="MSTT31c54e" w:cs="MSTT31c54e"/>
          <w:sz w:val="16"/>
          <w:szCs w:val="16"/>
        </w:rPr>
        <w:tab/>
        <w:t xml:space="preserve">Cheese </w:t>
      </w:r>
      <w:r>
        <w:rPr>
          <w:rFonts w:ascii="MSTT31c54e" w:hAnsi="MSTT31c54e" w:cs="MSTT31c54e"/>
          <w:sz w:val="16"/>
          <w:szCs w:val="16"/>
        </w:rPr>
        <w:tab/>
      </w:r>
      <w:r>
        <w:rPr>
          <w:rFonts w:ascii="MSTT31c54e" w:hAnsi="MSTT31c54e" w:cs="MSTT31c54e"/>
          <w:sz w:val="16"/>
          <w:szCs w:val="16"/>
        </w:rPr>
        <w:tab/>
        <w:t xml:space="preserve">15,000 Cr </w:t>
      </w:r>
      <w:r>
        <w:rPr>
          <w:rFonts w:ascii="MSTT31c54e" w:hAnsi="MSTT31c54e" w:cs="MSTT31c54e"/>
          <w:sz w:val="16"/>
          <w:szCs w:val="16"/>
        </w:rPr>
        <w:tab/>
        <w:t>25,000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47-52 </w:t>
      </w:r>
      <w:r>
        <w:rPr>
          <w:rFonts w:ascii="MSTT31c54e" w:hAnsi="MSTT31c54e" w:cs="MSTT31c54e"/>
          <w:sz w:val="16"/>
          <w:szCs w:val="16"/>
        </w:rPr>
        <w:tab/>
        <w:t xml:space="preserve">Sugar </w:t>
      </w:r>
      <w:r>
        <w:rPr>
          <w:rFonts w:ascii="MSTT31c54e" w:hAnsi="MSTT31c54e" w:cs="MSTT31c54e"/>
          <w:sz w:val="16"/>
          <w:szCs w:val="16"/>
        </w:rPr>
        <w:tab/>
      </w:r>
      <w:r>
        <w:rPr>
          <w:rFonts w:ascii="MSTT31c54e" w:hAnsi="MSTT31c54e" w:cs="MSTT31c54e"/>
          <w:sz w:val="16"/>
          <w:szCs w:val="16"/>
        </w:rPr>
        <w:tab/>
        <w:t xml:space="preserve">15,000 Cr </w:t>
      </w:r>
      <w:r>
        <w:rPr>
          <w:rFonts w:ascii="MSTT31c54e" w:hAnsi="MSTT31c54e" w:cs="MSTT31c54e"/>
          <w:sz w:val="16"/>
          <w:szCs w:val="16"/>
        </w:rPr>
        <w:tab/>
        <w:t>20,000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53-55 </w:t>
      </w:r>
      <w:r>
        <w:rPr>
          <w:rFonts w:ascii="MSTT31c54e" w:hAnsi="MSTT31c54e" w:cs="MSTT31c54e"/>
          <w:sz w:val="16"/>
          <w:szCs w:val="16"/>
        </w:rPr>
        <w:tab/>
        <w:t xml:space="preserve">Coffee </w:t>
      </w:r>
      <w:r>
        <w:rPr>
          <w:rFonts w:ascii="MSTT31c54e" w:hAnsi="MSTT31c54e" w:cs="MSTT31c54e"/>
          <w:sz w:val="16"/>
          <w:szCs w:val="16"/>
        </w:rPr>
        <w:tab/>
      </w:r>
      <w:r>
        <w:rPr>
          <w:rFonts w:ascii="MSTT31c54e" w:hAnsi="MSTT31c54e" w:cs="MSTT31c54e"/>
          <w:sz w:val="16"/>
          <w:szCs w:val="16"/>
        </w:rPr>
        <w:tab/>
        <w:t xml:space="preserve">25,000 Cr </w:t>
      </w:r>
      <w:r>
        <w:rPr>
          <w:rFonts w:ascii="MSTT31c54e" w:hAnsi="MSTT31c54e" w:cs="MSTT31c54e"/>
          <w:sz w:val="16"/>
          <w:szCs w:val="16"/>
        </w:rPr>
        <w:tab/>
        <w:t>40,000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56-62 </w:t>
      </w:r>
      <w:r>
        <w:rPr>
          <w:rFonts w:ascii="MSTT31c54e" w:hAnsi="MSTT31c54e" w:cs="MSTT31c54e"/>
          <w:sz w:val="16"/>
          <w:szCs w:val="16"/>
        </w:rPr>
        <w:tab/>
        <w:t xml:space="preserve">Lumber </w:t>
      </w:r>
      <w:r>
        <w:rPr>
          <w:rFonts w:ascii="MSTT31c54e" w:hAnsi="MSTT31c54e" w:cs="MSTT31c54e"/>
          <w:sz w:val="16"/>
          <w:szCs w:val="16"/>
        </w:rPr>
        <w:tab/>
      </w:r>
      <w:r>
        <w:rPr>
          <w:rFonts w:ascii="MSTT31c54e" w:hAnsi="MSTT31c54e" w:cs="MSTT31c54e"/>
          <w:sz w:val="16"/>
          <w:szCs w:val="16"/>
        </w:rPr>
        <w:tab/>
        <w:t xml:space="preserve">8,000 Cr </w:t>
      </w:r>
      <w:r>
        <w:rPr>
          <w:rFonts w:ascii="MSTT31c54e" w:hAnsi="MSTT31c54e" w:cs="MSTT31c54e"/>
          <w:sz w:val="16"/>
          <w:szCs w:val="16"/>
        </w:rPr>
        <w:tab/>
      </w:r>
      <w:r>
        <w:rPr>
          <w:rFonts w:ascii="MSTT31c54e" w:hAnsi="MSTT31c54e" w:cs="MSTT31c54e"/>
          <w:sz w:val="16"/>
          <w:szCs w:val="16"/>
        </w:rPr>
        <w:tab/>
        <w:t>12,000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63-64 </w:t>
      </w:r>
      <w:r>
        <w:rPr>
          <w:rFonts w:ascii="MSTT31c54e" w:hAnsi="MSTT31c54e" w:cs="MSTT31c54e"/>
          <w:sz w:val="16"/>
          <w:szCs w:val="16"/>
        </w:rPr>
        <w:tab/>
        <w:t xml:space="preserve">Decorative plants </w:t>
      </w:r>
      <w:r>
        <w:rPr>
          <w:rFonts w:ascii="MSTT31c54e" w:hAnsi="MSTT31c54e" w:cs="MSTT31c54e"/>
          <w:sz w:val="16"/>
          <w:szCs w:val="16"/>
        </w:rPr>
        <w:tab/>
        <w:t xml:space="preserve">20,000 Cr </w:t>
      </w:r>
      <w:r>
        <w:rPr>
          <w:rFonts w:ascii="MSTT31c54e" w:hAnsi="MSTT31c54e" w:cs="MSTT31c54e"/>
          <w:sz w:val="16"/>
          <w:szCs w:val="16"/>
        </w:rPr>
        <w:tab/>
        <w:t>40,000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65-70 </w:t>
      </w:r>
      <w:r>
        <w:rPr>
          <w:rFonts w:ascii="MSTT31c54e" w:hAnsi="MSTT31c54e" w:cs="MSTT31c54e"/>
          <w:sz w:val="16"/>
          <w:szCs w:val="16"/>
        </w:rPr>
        <w:tab/>
        <w:t xml:space="preserve">Textiles </w:t>
      </w:r>
      <w:r>
        <w:rPr>
          <w:rFonts w:ascii="MSTT31c54e" w:hAnsi="MSTT31c54e" w:cs="MSTT31c54e"/>
          <w:sz w:val="16"/>
          <w:szCs w:val="16"/>
        </w:rPr>
        <w:tab/>
      </w:r>
      <w:r>
        <w:rPr>
          <w:rFonts w:ascii="MSTT31c54e" w:hAnsi="MSTT31c54e" w:cs="MSTT31c54e"/>
          <w:sz w:val="16"/>
          <w:szCs w:val="16"/>
        </w:rPr>
        <w:tab/>
        <w:t xml:space="preserve">35,000 Cr </w:t>
      </w:r>
      <w:r>
        <w:rPr>
          <w:rFonts w:ascii="MSTT31c54e" w:hAnsi="MSTT31c54e" w:cs="MSTT31c54e"/>
          <w:sz w:val="16"/>
          <w:szCs w:val="16"/>
        </w:rPr>
        <w:tab/>
        <w:t>60,000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71-76 </w:t>
      </w:r>
      <w:r>
        <w:rPr>
          <w:rFonts w:ascii="MSTT31c54e" w:hAnsi="MSTT31c54e" w:cs="MSTT31c54e"/>
          <w:sz w:val="16"/>
          <w:szCs w:val="16"/>
        </w:rPr>
        <w:tab/>
        <w:t xml:space="preserve">Liquor </w:t>
      </w:r>
      <w:r>
        <w:rPr>
          <w:rFonts w:ascii="MSTT31c54e" w:hAnsi="MSTT31c54e" w:cs="MSTT31c54e"/>
          <w:sz w:val="16"/>
          <w:szCs w:val="16"/>
        </w:rPr>
        <w:tab/>
      </w:r>
      <w:r>
        <w:rPr>
          <w:rFonts w:ascii="MSTT31c54e" w:hAnsi="MSTT31c54e" w:cs="MSTT31c54e"/>
          <w:sz w:val="16"/>
          <w:szCs w:val="16"/>
        </w:rPr>
        <w:tab/>
        <w:t xml:space="preserve">50,000 Cr </w:t>
      </w:r>
      <w:r>
        <w:rPr>
          <w:rFonts w:ascii="MSTT31c54e" w:hAnsi="MSTT31c54e" w:cs="MSTT31c54e"/>
          <w:sz w:val="16"/>
          <w:szCs w:val="16"/>
        </w:rPr>
        <w:tab/>
        <w:t>90,000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77 </w:t>
      </w:r>
      <w:r>
        <w:rPr>
          <w:rFonts w:ascii="MSTT31c54e" w:hAnsi="MSTT31c54e" w:cs="MSTT31c54e"/>
          <w:sz w:val="16"/>
          <w:szCs w:val="16"/>
        </w:rPr>
        <w:tab/>
        <w:t xml:space="preserve">Rare liquor </w:t>
      </w:r>
      <w:r>
        <w:rPr>
          <w:rFonts w:ascii="MSTT31c54e" w:hAnsi="MSTT31c54e" w:cs="MSTT31c54e"/>
          <w:sz w:val="16"/>
          <w:szCs w:val="16"/>
        </w:rPr>
        <w:tab/>
        <w:t xml:space="preserve">75,000 Cr </w:t>
      </w:r>
      <w:r>
        <w:rPr>
          <w:rFonts w:ascii="MSTT31c54e" w:hAnsi="MSTT31c54e" w:cs="MSTT31c54e"/>
          <w:sz w:val="16"/>
          <w:szCs w:val="16"/>
        </w:rPr>
        <w:tab/>
        <w:t>150,000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78-83 </w:t>
      </w:r>
      <w:r>
        <w:rPr>
          <w:rFonts w:ascii="MSTT31c54e" w:hAnsi="MSTT31c54e" w:cs="MSTT31c54e"/>
          <w:sz w:val="16"/>
          <w:szCs w:val="16"/>
        </w:rPr>
        <w:tab/>
        <w:t xml:space="preserve">Wine </w:t>
      </w:r>
      <w:r>
        <w:rPr>
          <w:rFonts w:ascii="MSTT31c54e" w:hAnsi="MSTT31c54e" w:cs="MSTT31c54e"/>
          <w:sz w:val="16"/>
          <w:szCs w:val="16"/>
        </w:rPr>
        <w:tab/>
      </w:r>
      <w:r>
        <w:rPr>
          <w:rFonts w:ascii="MSTT31c54e" w:hAnsi="MSTT31c54e" w:cs="MSTT31c54e"/>
          <w:sz w:val="16"/>
          <w:szCs w:val="16"/>
        </w:rPr>
        <w:tab/>
        <w:t xml:space="preserve">45,000 Cr </w:t>
      </w:r>
      <w:r>
        <w:rPr>
          <w:rFonts w:ascii="MSTT31c54e" w:hAnsi="MSTT31c54e" w:cs="MSTT31c54e"/>
          <w:sz w:val="16"/>
          <w:szCs w:val="16"/>
        </w:rPr>
        <w:tab/>
        <w:t>75,000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84 </w:t>
      </w:r>
      <w:r>
        <w:rPr>
          <w:rFonts w:ascii="MSTT31c54e" w:hAnsi="MSTT31c54e" w:cs="MSTT31c54e"/>
          <w:sz w:val="16"/>
          <w:szCs w:val="16"/>
        </w:rPr>
        <w:tab/>
        <w:t xml:space="preserve">Rare wine </w:t>
      </w:r>
      <w:r>
        <w:rPr>
          <w:rFonts w:ascii="MSTT31c54e" w:hAnsi="MSTT31c54e" w:cs="MSTT31c54e"/>
          <w:sz w:val="16"/>
          <w:szCs w:val="16"/>
        </w:rPr>
        <w:tab/>
        <w:t xml:space="preserve">100,000 Cr </w:t>
      </w:r>
      <w:r>
        <w:rPr>
          <w:rFonts w:ascii="MSTT31c54e" w:hAnsi="MSTT31c54e" w:cs="MSTT31c54e"/>
          <w:sz w:val="16"/>
          <w:szCs w:val="16"/>
        </w:rPr>
        <w:tab/>
        <w:t>200,000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85-88 </w:t>
      </w:r>
      <w:r>
        <w:rPr>
          <w:rFonts w:ascii="MSTT31c54e" w:hAnsi="MSTT31c54e" w:cs="MSTT31c54e"/>
          <w:sz w:val="16"/>
          <w:szCs w:val="16"/>
        </w:rPr>
        <w:tab/>
        <w:t xml:space="preserve">Spice </w:t>
      </w:r>
      <w:r>
        <w:rPr>
          <w:rFonts w:ascii="MSTT31c54e" w:hAnsi="MSTT31c54e" w:cs="MSTT31c54e"/>
          <w:sz w:val="16"/>
          <w:szCs w:val="16"/>
        </w:rPr>
        <w:tab/>
      </w:r>
      <w:r>
        <w:rPr>
          <w:rFonts w:ascii="MSTT31c54e" w:hAnsi="MSTT31c54e" w:cs="MSTT31c54e"/>
          <w:sz w:val="16"/>
          <w:szCs w:val="16"/>
        </w:rPr>
        <w:tab/>
        <w:t xml:space="preserve">60,000 Cr </w:t>
      </w:r>
      <w:r>
        <w:rPr>
          <w:rFonts w:ascii="MSTT31c54e" w:hAnsi="MSTT31c54e" w:cs="MSTT31c54e"/>
          <w:sz w:val="16"/>
          <w:szCs w:val="16"/>
        </w:rPr>
        <w:tab/>
        <w:t>100,000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89 </w:t>
      </w:r>
      <w:r>
        <w:rPr>
          <w:rFonts w:ascii="MSTT31c54e" w:hAnsi="MSTT31c54e" w:cs="MSTT31c54e"/>
          <w:sz w:val="16"/>
          <w:szCs w:val="16"/>
        </w:rPr>
        <w:tab/>
        <w:t xml:space="preserve">Rare spice </w:t>
      </w:r>
      <w:r>
        <w:rPr>
          <w:rFonts w:ascii="MSTT31c54e" w:hAnsi="MSTT31c54e" w:cs="MSTT31c54e"/>
          <w:sz w:val="16"/>
          <w:szCs w:val="16"/>
        </w:rPr>
        <w:tab/>
        <w:t xml:space="preserve">80,000 Cr </w:t>
      </w:r>
      <w:r>
        <w:rPr>
          <w:rFonts w:ascii="MSTT31c54e" w:hAnsi="MSTT31c54e" w:cs="MSTT31c54e"/>
          <w:sz w:val="16"/>
          <w:szCs w:val="16"/>
        </w:rPr>
        <w:tab/>
        <w:t>150,000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90-92 </w:t>
      </w:r>
      <w:r>
        <w:rPr>
          <w:rFonts w:ascii="MSTT31c54e" w:hAnsi="MSTT31c54e" w:cs="MSTT31c54e"/>
          <w:sz w:val="16"/>
          <w:szCs w:val="16"/>
        </w:rPr>
        <w:tab/>
        <w:t xml:space="preserve">Herbs </w:t>
      </w:r>
      <w:r>
        <w:rPr>
          <w:rFonts w:ascii="MSTT31c54e" w:hAnsi="MSTT31c54e" w:cs="MSTT31c54e"/>
          <w:sz w:val="16"/>
          <w:szCs w:val="16"/>
        </w:rPr>
        <w:tab/>
      </w:r>
      <w:r>
        <w:rPr>
          <w:rFonts w:ascii="MSTT31c54e" w:hAnsi="MSTT31c54e" w:cs="MSTT31c54e"/>
          <w:sz w:val="16"/>
          <w:szCs w:val="16"/>
        </w:rPr>
        <w:tab/>
        <w:t xml:space="preserve">50,000 Cr </w:t>
      </w:r>
      <w:r>
        <w:rPr>
          <w:rFonts w:ascii="MSTT31c54e" w:hAnsi="MSTT31c54e" w:cs="MSTT31c54e"/>
          <w:sz w:val="16"/>
          <w:szCs w:val="16"/>
        </w:rPr>
        <w:tab/>
        <w:t>75,000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93 </w:t>
      </w:r>
      <w:r>
        <w:rPr>
          <w:rFonts w:ascii="MSTT31c54e" w:hAnsi="MSTT31c54e" w:cs="MSTT31c54e"/>
          <w:sz w:val="16"/>
          <w:szCs w:val="16"/>
        </w:rPr>
        <w:tab/>
        <w:t xml:space="preserve">Rare herbs </w:t>
      </w:r>
      <w:r>
        <w:rPr>
          <w:rFonts w:ascii="MSTT31c54e" w:hAnsi="MSTT31c54e" w:cs="MSTT31c54e"/>
          <w:sz w:val="16"/>
          <w:szCs w:val="16"/>
        </w:rPr>
        <w:tab/>
        <w:t xml:space="preserve">75,000 Cr </w:t>
      </w:r>
      <w:r>
        <w:rPr>
          <w:rFonts w:ascii="MSTT31c54e" w:hAnsi="MSTT31c54e" w:cs="MSTT31c54e"/>
          <w:sz w:val="16"/>
          <w:szCs w:val="16"/>
        </w:rPr>
        <w:tab/>
        <w:t>135,000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94-96 </w:t>
      </w:r>
      <w:r>
        <w:rPr>
          <w:rFonts w:ascii="MSTT31c54e" w:hAnsi="MSTT31c54e" w:cs="MSTT31c54e"/>
          <w:sz w:val="16"/>
          <w:szCs w:val="16"/>
        </w:rPr>
        <w:tab/>
        <w:t xml:space="preserve">Medicinals </w:t>
      </w:r>
      <w:r>
        <w:rPr>
          <w:rFonts w:ascii="MSTT31c54e" w:hAnsi="MSTT31c54e" w:cs="MSTT31c54e"/>
          <w:sz w:val="16"/>
          <w:szCs w:val="16"/>
        </w:rPr>
        <w:tab/>
        <w:t xml:space="preserve">70,000 Cr </w:t>
      </w:r>
      <w:r>
        <w:rPr>
          <w:rFonts w:ascii="MSTT31c54e" w:hAnsi="MSTT31c54e" w:cs="MSTT31c54e"/>
          <w:sz w:val="16"/>
          <w:szCs w:val="16"/>
        </w:rPr>
        <w:tab/>
        <w:t>125,000 Cr</w:t>
      </w:r>
    </w:p>
    <w:p w:rsidR="007E6E4D" w:rsidRDefault="007E6E4D" w:rsidP="007E6E4D">
      <w:pPr>
        <w:autoSpaceDE w:val="0"/>
        <w:autoSpaceDN w:val="0"/>
        <w:adjustRightInd w:val="0"/>
        <w:spacing w:after="0" w:line="240" w:lineRule="auto"/>
        <w:rPr>
          <w:rFonts w:ascii="MSTT31c54e" w:hAnsi="MSTT31c54e" w:cs="MSTT31c54e"/>
          <w:sz w:val="16"/>
          <w:szCs w:val="16"/>
        </w:rPr>
      </w:pPr>
      <w:r>
        <w:rPr>
          <w:rFonts w:ascii="MSTT31c54e" w:hAnsi="MSTT31c54e" w:cs="MSTT31c54e"/>
          <w:sz w:val="16"/>
          <w:szCs w:val="16"/>
        </w:rPr>
        <w:t xml:space="preserve">97 </w:t>
      </w:r>
      <w:r>
        <w:rPr>
          <w:rFonts w:ascii="MSTT31c54e" w:hAnsi="MSTT31c54e" w:cs="MSTT31c54e"/>
          <w:sz w:val="16"/>
          <w:szCs w:val="16"/>
        </w:rPr>
        <w:tab/>
        <w:t xml:space="preserve">Rare medicinals </w:t>
      </w:r>
      <w:r>
        <w:rPr>
          <w:rFonts w:ascii="MSTT31c54e" w:hAnsi="MSTT31c54e" w:cs="MSTT31c54e"/>
          <w:sz w:val="16"/>
          <w:szCs w:val="16"/>
        </w:rPr>
        <w:tab/>
        <w:t xml:space="preserve">100,000 Cr </w:t>
      </w:r>
      <w:r>
        <w:rPr>
          <w:rFonts w:ascii="MSTT31c54e" w:hAnsi="MSTT31c54e" w:cs="MSTT31c54e"/>
          <w:sz w:val="16"/>
          <w:szCs w:val="16"/>
        </w:rPr>
        <w:tab/>
        <w:t>200,000 Cr</w:t>
      </w:r>
    </w:p>
    <w:p w:rsidR="007E6E4D" w:rsidRDefault="007E6E4D" w:rsidP="007E6E4D">
      <w:pPr>
        <w:autoSpaceDE w:val="0"/>
        <w:autoSpaceDN w:val="0"/>
        <w:adjustRightInd w:val="0"/>
        <w:spacing w:after="0" w:line="240" w:lineRule="auto"/>
        <w:rPr>
          <w:rFonts w:ascii="MSTT31c4b0" w:hAnsi="MSTT31c4b0" w:cs="MSTT31c4b0"/>
          <w:sz w:val="18"/>
          <w:szCs w:val="18"/>
        </w:rPr>
      </w:pPr>
      <w:r>
        <w:rPr>
          <w:rFonts w:ascii="MSTT31c54e" w:hAnsi="MSTT31c54e" w:cs="MSTT31c54e"/>
          <w:sz w:val="16"/>
          <w:szCs w:val="16"/>
        </w:rPr>
        <w:t xml:space="preserve">98-00 </w:t>
      </w:r>
      <w:r>
        <w:rPr>
          <w:rFonts w:ascii="MSTT31c54e" w:hAnsi="MSTT31c54e" w:cs="MSTT31c54e"/>
          <w:sz w:val="16"/>
          <w:szCs w:val="16"/>
        </w:rPr>
        <w:tab/>
        <w:t xml:space="preserve">Furs </w:t>
      </w:r>
      <w:r>
        <w:rPr>
          <w:rFonts w:ascii="MSTT31c54e" w:hAnsi="MSTT31c54e" w:cs="MSTT31c54e"/>
          <w:sz w:val="16"/>
          <w:szCs w:val="16"/>
        </w:rPr>
        <w:tab/>
      </w:r>
      <w:r>
        <w:rPr>
          <w:rFonts w:ascii="MSTT31c54e" w:hAnsi="MSTT31c54e" w:cs="MSTT31c54e"/>
          <w:sz w:val="16"/>
          <w:szCs w:val="16"/>
        </w:rPr>
        <w:tab/>
        <w:t xml:space="preserve">60,000 Cr </w:t>
      </w:r>
      <w:r>
        <w:rPr>
          <w:rFonts w:ascii="MSTT31c54e" w:hAnsi="MSTT31c54e" w:cs="MSTT31c54e"/>
          <w:sz w:val="16"/>
          <w:szCs w:val="16"/>
        </w:rPr>
        <w:tab/>
        <w:t>140,000 Cr</w:t>
      </w:r>
    </w:p>
    <w:p w:rsidR="009C0B78" w:rsidRDefault="009C0B78" w:rsidP="009C0B78">
      <w:pPr>
        <w:autoSpaceDE w:val="0"/>
        <w:autoSpaceDN w:val="0"/>
        <w:adjustRightInd w:val="0"/>
        <w:spacing w:after="0" w:line="240" w:lineRule="auto"/>
        <w:rPr>
          <w:rFonts w:ascii="Arial" w:hAnsi="Arial" w:cs="Arial"/>
          <w:sz w:val="18"/>
          <w:szCs w:val="18"/>
        </w:rPr>
      </w:pPr>
    </w:p>
    <w:p w:rsidR="007F20AA" w:rsidRDefault="007F20AA" w:rsidP="007F20AA">
      <w:pPr>
        <w:autoSpaceDE w:val="0"/>
        <w:autoSpaceDN w:val="0"/>
        <w:adjustRightInd w:val="0"/>
        <w:spacing w:after="0" w:line="240" w:lineRule="auto"/>
        <w:rPr>
          <w:rFonts w:ascii="MSTT31c434" w:hAnsi="MSTT31c434" w:cs="MSTT31c434"/>
          <w:sz w:val="20"/>
          <w:szCs w:val="20"/>
        </w:rPr>
      </w:pPr>
      <w:r>
        <w:rPr>
          <w:rFonts w:ascii="MSTT31c434" w:hAnsi="MSTT31c434" w:cs="MSTT31c434"/>
          <w:sz w:val="20"/>
          <w:szCs w:val="20"/>
        </w:rPr>
        <w:t>Notes on the chart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types of cargos on the chart are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intended to be generic, stressing general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types of goods over specific items.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Hence, .grain. might refer to wheat,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rice, or corn, but could be construed to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include any sort of mass-harvested staple,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perhaps even algae harvested from</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sea. The referee should use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imagination in describing the cargo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obtained. For example, a roll of 30 on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chart indicates a cargo of meat .</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but what sort of meat, from what sort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creature? A load of textiles could represent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 sort of plant fiber analogous to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cotton, or the .wool. of some strange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star beast.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rare and exotic categories were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included to denote special cargos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exceptional quality, value, and rarity;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they offer the opportunity to trade in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high-value cargos, something that agricultural-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produce charts tend to lack.</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.rare liquor. and .rare spice. categories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might include substances with</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medicinal, hallucinogenic, or ageprolonging</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properties. .Medicinals.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lastRenderedPageBreak/>
        <w:t>represent organic materials used purely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for health-care purposes or in pharmaceutical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production, and might include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items such as buds, flowers, pollens, and</w:t>
      </w:r>
    </w:p>
    <w:p w:rsidR="007F20AA" w:rsidRDefault="007F20AA" w:rsidP="007F20AA">
      <w:pPr>
        <w:autoSpaceDE w:val="0"/>
        <w:autoSpaceDN w:val="0"/>
        <w:adjustRightInd w:val="0"/>
        <w:spacing w:after="0" w:line="240" w:lineRule="auto"/>
        <w:rPr>
          <w:rFonts w:ascii="MSTT31c434" w:hAnsi="MSTT31c434" w:cs="MSTT31c434"/>
          <w:sz w:val="20"/>
          <w:szCs w:val="20"/>
        </w:rPr>
      </w:pPr>
      <w:r>
        <w:rPr>
          <w:rFonts w:ascii="MSTT31c54e" w:hAnsi="MSTT31c54e" w:cs="MSTT31c54e"/>
          <w:sz w:val="18"/>
          <w:szCs w:val="18"/>
        </w:rPr>
        <w:t>animal or plant extracts.</w:t>
      </w:r>
      <w:r w:rsidRPr="007F20AA">
        <w:rPr>
          <w:rFonts w:ascii="MSTT31c434" w:hAnsi="MSTT31c434" w:cs="MSTT31c434"/>
          <w:sz w:val="20"/>
          <w:szCs w:val="20"/>
        </w:rPr>
        <w:t xml:space="preserve"> </w:t>
      </w:r>
      <w:r>
        <w:rPr>
          <w:rFonts w:ascii="MSTT31c434" w:hAnsi="MSTT31c434" w:cs="MSTT31c434"/>
          <w:sz w:val="20"/>
          <w:szCs w:val="20"/>
        </w:rPr>
        <w:t>Notes on the chart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types of cargos on the chart are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intended to be generic, stressing general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types of goods over specific items.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Hence, .grain. might refer to wheat,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rice, or corn, but could be construed to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include any sort of mass-harvested staple,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perhaps even algae harvested from</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sea. The referee should use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imagination in describing the cargo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obtained. For example, a roll of 30 on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chart indicates a cargo of meat .</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but what sort of meat, from what sort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creature? A load of textiles could represent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 sort of plant fiber analogous to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cotton, or the .wool. of some strange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star beast.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rare and exotic categories were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included to denote special cargos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exceptional quality, value, and rarity;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they offer the opportunity to trade in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high-value cargos, something that agricultural-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produce charts tend to lack.</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.rare liquor. and .rare spice. categories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might include substances with</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medicinal, hallucinogenic, or ageprolonging</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properties. .Medicinals.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represent organic materials used purely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for health-care purposes or in pharmaceutical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production, and might include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items such as buds, flowers, pollens, and</w:t>
      </w:r>
    </w:p>
    <w:p w:rsidR="007F20AA" w:rsidRDefault="007F20AA" w:rsidP="007F20AA">
      <w:pPr>
        <w:rPr>
          <w:rFonts w:ascii="MSTT31c54e" w:hAnsi="MSTT31c54e" w:cs="MSTT31c54e"/>
          <w:sz w:val="18"/>
          <w:szCs w:val="18"/>
        </w:rPr>
      </w:pPr>
      <w:r>
        <w:rPr>
          <w:rFonts w:ascii="MSTT31c54e" w:hAnsi="MSTT31c54e" w:cs="MSTT31c54e"/>
          <w:sz w:val="18"/>
          <w:szCs w:val="18"/>
        </w:rPr>
        <w:t>animal or plant extracts.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modifications are in order. The kinds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crops that can be farmed aboard Ag</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ships should be limited to things such as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grain, vegetables, fruit, and coffee. Meat</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and lumber can be raised, but the time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required to .harvest. the produce would</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have to be lengthened considerably.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Liquors, wines, herbs, and medicinals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should be limited to planetary cultivation;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one can safely assume that singular</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planetary conditions create the value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these goods, and these conditions are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too difficult and expensive to replicate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aboardship. Allowing characters to grow</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high-value crops on ships could also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upset the economic balance of the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campaign.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Rules for on-planet farming have been</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omitted from this article for several</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reasons. First, devising a system to portray</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such an enterprise with even moderate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accuracy is beyond the scope of</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this piece. More importantly, the players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shouldn.t be encouraged to take on the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roles of farmers . after all, they.re</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lastRenderedPageBreak/>
        <w:t>supposed to be adventurers!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The prices, guidelines and commodities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presented here are just suggestions.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Referees should let their imaginations</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run free, changing things in order to</w:t>
      </w:r>
    </w:p>
    <w:p w:rsidR="007F20AA" w:rsidRDefault="007F20AA" w:rsidP="007F20AA">
      <w:pPr>
        <w:autoSpaceDE w:val="0"/>
        <w:autoSpaceDN w:val="0"/>
        <w:adjustRightInd w:val="0"/>
        <w:spacing w:after="0" w:line="240" w:lineRule="auto"/>
        <w:rPr>
          <w:rFonts w:ascii="MSTT31c54e" w:hAnsi="MSTT31c54e" w:cs="MSTT31c54e"/>
          <w:sz w:val="18"/>
          <w:szCs w:val="18"/>
        </w:rPr>
      </w:pPr>
      <w:r>
        <w:rPr>
          <w:rFonts w:ascii="MSTT31c54e" w:hAnsi="MSTT31c54e" w:cs="MSTT31c54e"/>
          <w:sz w:val="18"/>
          <w:szCs w:val="18"/>
        </w:rPr>
        <w:t>derive the most in their role-playing</w:t>
      </w:r>
    </w:p>
    <w:p w:rsidR="007F20AA" w:rsidRDefault="007F20AA" w:rsidP="007F20AA">
      <w:pPr>
        <w:rPr>
          <w:rFonts w:ascii="MSTT31c54e" w:hAnsi="MSTT31c54e" w:cs="MSTT31c54e"/>
          <w:sz w:val="18"/>
          <w:szCs w:val="18"/>
        </w:rPr>
      </w:pPr>
      <w:r>
        <w:rPr>
          <w:rFonts w:ascii="MSTT31c54e" w:hAnsi="MSTT31c54e" w:cs="MSTT31c54e"/>
          <w:sz w:val="18"/>
          <w:szCs w:val="18"/>
        </w:rPr>
        <w:t>sessions.</w:t>
      </w:r>
    </w:p>
    <w:p w:rsidR="007F20AA" w:rsidRDefault="007F20AA" w:rsidP="007F20AA">
      <w:pPr>
        <w:rPr>
          <w:rFonts w:ascii="MSTT31c54e" w:hAnsi="MSTT31c54e" w:cs="MSTT31c54e"/>
          <w:sz w:val="18"/>
          <w:szCs w:val="18"/>
        </w:rPr>
      </w:pPr>
      <w:r>
        <w:rPr>
          <w:rFonts w:ascii="MSTT31c54e" w:hAnsi="MSTT31c54e" w:cs="MSTT31c54e"/>
          <w:noProof/>
          <w:sz w:val="18"/>
          <w:szCs w:val="18"/>
        </w:rPr>
        <w:drawing>
          <wp:inline distT="0" distB="0" distL="0" distR="0">
            <wp:extent cx="4257675" cy="3067050"/>
            <wp:effectExtent l="1905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srcRect/>
                    <a:stretch>
                      <a:fillRect/>
                    </a:stretch>
                  </pic:blipFill>
                  <pic:spPr bwMode="auto">
                    <a:xfrm>
                      <a:off x="0" y="0"/>
                      <a:ext cx="4257675" cy="3067050"/>
                    </a:xfrm>
                    <a:prstGeom prst="rect">
                      <a:avLst/>
                    </a:prstGeom>
                    <a:noFill/>
                    <a:ln w="9525">
                      <a:noFill/>
                      <a:miter lim="800000"/>
                      <a:headEnd/>
                      <a:tailEnd/>
                    </a:ln>
                  </pic:spPr>
                </pic:pic>
              </a:graphicData>
            </a:graphic>
          </wp:inline>
        </w:drawing>
      </w:r>
    </w:p>
    <w:p w:rsidR="007F20AA" w:rsidRDefault="007F20AA" w:rsidP="007F20AA">
      <w:pPr>
        <w:autoSpaceDE w:val="0"/>
        <w:autoSpaceDN w:val="0"/>
        <w:adjustRightInd w:val="0"/>
        <w:spacing w:after="0" w:line="240" w:lineRule="auto"/>
        <w:rPr>
          <w:rFonts w:ascii="MSTT31c53a" w:hAnsi="MSTT31c53a" w:cs="MSTT31c53a"/>
          <w:sz w:val="102"/>
          <w:szCs w:val="102"/>
        </w:rPr>
      </w:pPr>
      <w:r>
        <w:rPr>
          <w:rFonts w:ascii="MSTT31c53a" w:hAnsi="MSTT31c53a" w:cs="MSTT31c53a"/>
          <w:sz w:val="102"/>
          <w:szCs w:val="102"/>
        </w:rPr>
        <w:t>From Anarchy</w:t>
      </w:r>
    </w:p>
    <w:p w:rsidR="007F20AA" w:rsidRDefault="007F20AA" w:rsidP="007F20AA">
      <w:pPr>
        <w:autoSpaceDE w:val="0"/>
        <w:autoSpaceDN w:val="0"/>
        <w:adjustRightInd w:val="0"/>
        <w:spacing w:after="0" w:line="240" w:lineRule="auto"/>
        <w:rPr>
          <w:rFonts w:ascii="MSTT31c53a" w:hAnsi="MSTT31c53a" w:cs="MSTT31c53a"/>
          <w:sz w:val="102"/>
          <w:szCs w:val="102"/>
        </w:rPr>
      </w:pPr>
      <w:r>
        <w:rPr>
          <w:rFonts w:ascii="MSTT31c53a" w:hAnsi="MSTT31c53a" w:cs="MSTT31c53a"/>
          <w:sz w:val="102"/>
          <w:szCs w:val="102"/>
        </w:rPr>
        <w:t>to Empire</w:t>
      </w:r>
    </w:p>
    <w:p w:rsidR="007F20AA" w:rsidRDefault="007F20AA" w:rsidP="007F20AA">
      <w:pPr>
        <w:autoSpaceDE w:val="0"/>
        <w:autoSpaceDN w:val="0"/>
        <w:adjustRightInd w:val="0"/>
        <w:spacing w:after="0" w:line="240" w:lineRule="auto"/>
        <w:rPr>
          <w:rFonts w:ascii="MSTT31c60c" w:hAnsi="MSTT31c60c" w:cs="MSTT31c60c"/>
          <w:sz w:val="40"/>
          <w:szCs w:val="40"/>
        </w:rPr>
      </w:pPr>
      <w:r>
        <w:rPr>
          <w:rFonts w:ascii="MSTT31c60c" w:hAnsi="MSTT31c60c" w:cs="MSTT31c60c"/>
          <w:sz w:val="40"/>
          <w:szCs w:val="40"/>
        </w:rPr>
        <w:t xml:space="preserve">Interstellar governments in the </w:t>
      </w:r>
      <w:r>
        <w:rPr>
          <w:rFonts w:ascii="MSTT31c586" w:hAnsi="MSTT31c586" w:cs="MSTT31c586"/>
          <w:sz w:val="40"/>
          <w:szCs w:val="40"/>
        </w:rPr>
        <w:t>STAR FRONTIERS</w:t>
      </w:r>
      <w:r>
        <w:rPr>
          <w:rFonts w:ascii="MSTT31c586" w:hAnsi="MSTT31c586" w:cs="MSTT31c586"/>
          <w:sz w:val="26"/>
          <w:szCs w:val="26"/>
        </w:rPr>
        <w:t xml:space="preserve">® </w:t>
      </w:r>
      <w:r>
        <w:rPr>
          <w:rFonts w:ascii="MSTT31c60c" w:hAnsi="MSTT31c60c" w:cs="MSTT31c60c"/>
          <w:sz w:val="40"/>
          <w:szCs w:val="40"/>
        </w:rPr>
        <w:t>game</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[Editor.s note: David .Zeb. Cook was one</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of the original designers of the STAR</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FRONTIERS</w:t>
      </w:r>
      <w:r>
        <w:rPr>
          <w:rFonts w:ascii="MSTT31c5f2" w:hAnsi="MSTT31c5f2" w:cs="MSTT31c5f2"/>
          <w:sz w:val="12"/>
          <w:szCs w:val="12"/>
        </w:rPr>
        <w:t xml:space="preserve">® </w:t>
      </w:r>
      <w:r>
        <w:rPr>
          <w:rFonts w:ascii="MSTT31c5f2" w:hAnsi="MSTT31c5f2" w:cs="MSTT31c5f2"/>
          <w:sz w:val="18"/>
          <w:szCs w:val="18"/>
        </w:rPr>
        <w:t>game system. This article</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is ..official. STAR FRONTIERS game</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material, though its principles may be</w:t>
      </w:r>
    </w:p>
    <w:p w:rsidR="007F20AA" w:rsidRDefault="007F20AA" w:rsidP="007F20AA">
      <w:pPr>
        <w:autoSpaceDE w:val="0"/>
        <w:autoSpaceDN w:val="0"/>
        <w:adjustRightInd w:val="0"/>
        <w:spacing w:after="0" w:line="240" w:lineRule="auto"/>
        <w:rPr>
          <w:rFonts w:ascii="MSTT31c5f2" w:hAnsi="MSTT31c5f2" w:cs="MSTT31c5f2"/>
          <w:sz w:val="18"/>
          <w:szCs w:val="18"/>
        </w:rPr>
      </w:pPr>
      <w:r>
        <w:rPr>
          <w:rFonts w:ascii="MSTT31c5f2" w:hAnsi="MSTT31c5f2" w:cs="MSTT31c5f2"/>
          <w:sz w:val="18"/>
          <w:szCs w:val="18"/>
        </w:rPr>
        <w:t>applied to many science-fiction games.]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What lies beyond the Frontier? Eventually,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characters in a STAR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FRONTIERS game campaign will start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probing the reaches beyond the known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star systems, and the referee should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keep up with them by designing new</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sectors of space for the group to</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explore.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lastRenderedPageBreak/>
        <w:t>When preparing a new sector map,</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referee should think about the governments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that will control the planets in</w:t>
      </w:r>
    </w:p>
    <w:p w:rsidR="007F20AA" w:rsidRDefault="007F20AA" w:rsidP="007F20AA">
      <w:pPr>
        <w:rPr>
          <w:rFonts w:ascii="MSTT31c65e" w:hAnsi="MSTT31c65e" w:cs="MSTT31c65e"/>
          <w:sz w:val="18"/>
          <w:szCs w:val="18"/>
        </w:rPr>
      </w:pPr>
      <w:r>
        <w:rPr>
          <w:rFonts w:ascii="MSTT31c65e" w:hAnsi="MSTT31c65e" w:cs="MSTT31c65e"/>
          <w:sz w:val="18"/>
          <w:szCs w:val="18"/>
        </w:rPr>
        <w:t>the sector. How many governments will</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there be, and what will they be like?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How will the different governments get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along? These are just a few of the concerns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that a referee must consider when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devising interstellar governments.</w:t>
      </w:r>
    </w:p>
    <w:p w:rsidR="007F20AA" w:rsidRDefault="007F20AA" w:rsidP="007F20AA">
      <w:pPr>
        <w:autoSpaceDE w:val="0"/>
        <w:autoSpaceDN w:val="0"/>
        <w:adjustRightInd w:val="0"/>
        <w:spacing w:after="0" w:line="240" w:lineRule="auto"/>
        <w:rPr>
          <w:rFonts w:ascii="MSTT31c4b9" w:hAnsi="MSTT31c4b9" w:cs="MSTT31c4b9"/>
        </w:rPr>
      </w:pPr>
      <w:r>
        <w:rPr>
          <w:rFonts w:ascii="MSTT31c4b9" w:hAnsi="MSTT31c4b9" w:cs="MSTT31c4b9"/>
        </w:rPr>
        <w:t>Interstellar governments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Interstellar governments ruling planets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in several different systems (as the UPF</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does) may or may not exist in a sector, as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referee desires. Some basic types of</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interstellar governments that may be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used in the referee.s sector are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described briefly, with notes on how</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they work and what their aims or goals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might be.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Trade federation: </w:t>
      </w:r>
      <w:r>
        <w:rPr>
          <w:rFonts w:ascii="MSTT31c65e" w:hAnsi="MSTT31c65e" w:cs="MSTT31c65e"/>
          <w:sz w:val="18"/>
          <w:szCs w:val="18"/>
        </w:rPr>
        <w:t>Under this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each member planet rules itself</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and has its own laws, but all the planets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will have signed a trade agreement. This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agreement promises free trade between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all the member planets and also serves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as a mutual peace treaty. The different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planets will try not to interfere with</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each other.s business. If one planet is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attacked, the other planets will join with</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it to fight the enemy.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Trade federations are delicate and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easily upset, since each member is in the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federation for a profit. If a planet or a</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group of planets decides it can do better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on its own or with another group, it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may pull out of the federation. An example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of a trade federation today is the</w:t>
      </w:r>
    </w:p>
    <w:p w:rsidR="007F20AA" w:rsidRDefault="007F20AA" w:rsidP="007F20AA">
      <w:pPr>
        <w:rPr>
          <w:rFonts w:ascii="MSTT31c65e" w:hAnsi="MSTT31c65e" w:cs="MSTT31c65e"/>
          <w:sz w:val="18"/>
          <w:szCs w:val="18"/>
        </w:rPr>
      </w:pPr>
      <w:r>
        <w:rPr>
          <w:rFonts w:ascii="MSTT31c65e" w:hAnsi="MSTT31c65e" w:cs="MSTT31c65e"/>
          <w:sz w:val="18"/>
          <w:szCs w:val="18"/>
        </w:rPr>
        <w:t>European Common Market.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Galactic empire: </w:t>
      </w:r>
      <w:r>
        <w:rPr>
          <w:rFonts w:ascii="MSTT31c65e" w:hAnsi="MSTT31c65e" w:cs="MSTT31c65e"/>
          <w:sz w:val="18"/>
          <w:szCs w:val="18"/>
        </w:rPr>
        <w:t>All of the member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planets are controlled by one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usually based on one planet which</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is considered the heart of the empire.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All other planets may be treated as colonies,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provinces, or states of the empire.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Because an empire tries to control</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everything from one place, it is often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corrupt or loaded with layers of</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bureaucracy.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 empire stays in power by keeping</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its subjects (the people) happy and by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liberal use of military force. Since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empires have a way of getting in trouble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if they stand still, they are often trying</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to expand their frontiers by colonization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or by military control. The ancient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Roman Empire is an example after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which interstellar empires may be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modelled.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Political federation: </w:t>
      </w:r>
      <w:r>
        <w:rPr>
          <w:rFonts w:ascii="MSTT31c65e" w:hAnsi="MSTT31c65e" w:cs="MSTT31c65e"/>
          <w:sz w:val="18"/>
          <w:szCs w:val="18"/>
        </w:rPr>
        <w:t>Each member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planet rules itself; however, all planets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lastRenderedPageBreak/>
        <w:t>belong to one loose governmental body,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and all must follow certain standards of</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conduct. The United States of America</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and the UPF are political federations.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More possibilities exist, of course. The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referee should feel free to create any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other interstellar government he wants.</w:t>
      </w:r>
    </w:p>
    <w:p w:rsidR="007F20AA" w:rsidRDefault="007F20AA" w:rsidP="007F20AA">
      <w:pPr>
        <w:autoSpaceDE w:val="0"/>
        <w:autoSpaceDN w:val="0"/>
        <w:adjustRightInd w:val="0"/>
        <w:spacing w:after="0" w:line="240" w:lineRule="auto"/>
        <w:rPr>
          <w:rFonts w:ascii="MSTT31c4b9" w:hAnsi="MSTT31c4b9" w:cs="MSTT31c4b9"/>
        </w:rPr>
      </w:pPr>
      <w:r>
        <w:rPr>
          <w:rFonts w:ascii="MSTT31c4b9" w:hAnsi="MSTT31c4b9" w:cs="MSTT31c4b9"/>
        </w:rPr>
        <w:t>Planetary governments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When designing a planet, the referee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needs to think about the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controlling the world. Even though the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planet may be part of an interstellar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union, it may have its own laws and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elected officials. Many sorts of governments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operate among human worlds,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and alien races may have governments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that humans have never been able to</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make work. Some of the possible planetary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governments are given below.</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Anarchy: </w:t>
      </w:r>
      <w:r>
        <w:rPr>
          <w:rFonts w:ascii="MSTT31c65e" w:hAnsi="MSTT31c65e" w:cs="MSTT31c65e"/>
          <w:sz w:val="18"/>
          <w:szCs w:val="18"/>
        </w:rPr>
        <w:t>No organized government at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all. Some Dralasite worlds do very well</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with this type (or lack) of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Company-owned world: </w:t>
      </w:r>
      <w:r>
        <w:rPr>
          <w:rFonts w:ascii="MSTT31c65e" w:hAnsi="MSTT31c65e" w:cs="MSTT31c65e"/>
          <w:sz w:val="18"/>
          <w:szCs w:val="18"/>
        </w:rPr>
        <w:t>A planet controlled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by a company or corporation and</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run for profit. This system is common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on Vrusk worlds.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Confederacy: </w:t>
      </w:r>
      <w:r>
        <w:rPr>
          <w:rFonts w:ascii="MSTT31c65e" w:hAnsi="MSTT31c65e" w:cs="MSTT31c65e"/>
          <w:sz w:val="18"/>
          <w:szCs w:val="18"/>
        </w:rPr>
        <w:t>A number of smaller</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areas banded together under one loose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planetary government. Yazirian clans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often form confederations.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Democracy/republic: </w:t>
      </w:r>
      <w:r>
        <w:rPr>
          <w:rFonts w:ascii="MSTT31c65e" w:hAnsi="MSTT31c65e" w:cs="MSTT31c65e"/>
          <w:sz w:val="18"/>
          <w:szCs w:val="18"/>
        </w:rPr>
        <w:t>A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run by elected representatives. Humans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and Dralasites favor this option.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Dictatorship: </w:t>
      </w:r>
      <w:r>
        <w:rPr>
          <w:rFonts w:ascii="MSTT31c65e" w:hAnsi="MSTT31c65e" w:cs="MSTT31c65e"/>
          <w:sz w:val="18"/>
          <w:szCs w:val="18"/>
        </w:rPr>
        <w:t>Absolute rule by one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leader. Humans sometimes have this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Monarchy: </w:t>
      </w:r>
      <w:r>
        <w:rPr>
          <w:rFonts w:ascii="MSTT31c65e" w:hAnsi="MSTT31c65e" w:cs="MSTT31c65e"/>
          <w:sz w:val="18"/>
          <w:szCs w:val="18"/>
        </w:rPr>
        <w:t>Rule by a king or queen,</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usually of one family. Only Humans use</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this type of government.</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Plutocracy: </w:t>
      </w:r>
      <w:r>
        <w:rPr>
          <w:rFonts w:ascii="MSTT31c65e" w:hAnsi="MSTT31c65e" w:cs="MSTT31c65e"/>
          <w:sz w:val="18"/>
          <w:szCs w:val="18"/>
        </w:rPr>
        <w:t>A government run by</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those with the most wealth . another</w:t>
      </w:r>
    </w:p>
    <w:p w:rsidR="007F20AA" w:rsidRDefault="007F20AA" w:rsidP="007F20AA">
      <w:pPr>
        <w:rPr>
          <w:rFonts w:ascii="MSTT31c65e" w:hAnsi="MSTT31c65e" w:cs="MSTT31c65e"/>
          <w:sz w:val="18"/>
          <w:szCs w:val="18"/>
        </w:rPr>
      </w:pPr>
      <w:r>
        <w:rPr>
          <w:rFonts w:ascii="MSTT31c65e" w:hAnsi="MSTT31c65e" w:cs="MSTT31c65e"/>
          <w:sz w:val="18"/>
          <w:szCs w:val="18"/>
        </w:rPr>
        <w:t>popular government used by the Vrusk</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5f2" w:hAnsi="MSTT31c5f2" w:cs="MSTT31c5f2"/>
          <w:sz w:val="18"/>
          <w:szCs w:val="18"/>
        </w:rPr>
        <w:t xml:space="preserve">Socialist state: </w:t>
      </w:r>
      <w:r>
        <w:rPr>
          <w:rFonts w:ascii="MSTT31c65e" w:hAnsi="MSTT31c65e" w:cs="MSTT31c65e"/>
          <w:sz w:val="18"/>
          <w:szCs w:val="18"/>
        </w:rPr>
        <w:t>The state owns and controls most activities for the equal good of all people. Such states are often used by Humans and Dralasites.</w:t>
      </w:r>
      <w:r w:rsidRPr="007F20AA">
        <w:rPr>
          <w:rFonts w:ascii="MSTT31c5f2" w:hAnsi="MSTT31c5f2" w:cs="MSTT31c5f2"/>
          <w:sz w:val="18"/>
          <w:szCs w:val="18"/>
        </w:rPr>
        <w:t xml:space="preserve"> </w:t>
      </w:r>
      <w:r>
        <w:rPr>
          <w:rFonts w:ascii="MSTT31c5f2" w:hAnsi="MSTT31c5f2" w:cs="MSTT31c5f2"/>
          <w:sz w:val="18"/>
          <w:szCs w:val="18"/>
        </w:rPr>
        <w:t xml:space="preserve">Stratocracy: </w:t>
      </w:r>
      <w:r>
        <w:rPr>
          <w:rFonts w:ascii="MSTT31c65e" w:hAnsi="MSTT31c65e" w:cs="MSTT31c65e"/>
          <w:sz w:val="18"/>
          <w:szCs w:val="18"/>
        </w:rPr>
        <w:t xml:space="preserve">Rule by a nation.s military leaders. Yazirians will often form this type of government, using the military leaders from each clan. </w:t>
      </w:r>
      <w:r>
        <w:rPr>
          <w:rFonts w:ascii="MSTT31c5f2" w:hAnsi="MSTT31c5f2" w:cs="MSTT31c5f2"/>
          <w:sz w:val="18"/>
          <w:szCs w:val="18"/>
        </w:rPr>
        <w:t xml:space="preserve">Syndicracy: </w:t>
      </w:r>
      <w:r>
        <w:rPr>
          <w:rFonts w:ascii="MSTT31c65e" w:hAnsi="MSTT31c65e" w:cs="MSTT31c65e"/>
          <w:sz w:val="18"/>
          <w:szCs w:val="18"/>
        </w:rPr>
        <w:t xml:space="preserve">Rule by an organization of the most powerful corporations on the planet. Vrusk favor these governments. </w:t>
      </w:r>
      <w:r>
        <w:rPr>
          <w:rFonts w:ascii="MSTT31c5f2" w:hAnsi="MSTT31c5f2" w:cs="MSTT31c5f2"/>
          <w:sz w:val="18"/>
          <w:szCs w:val="18"/>
        </w:rPr>
        <w:t xml:space="preserve">Theocracy: </w:t>
      </w:r>
      <w:r>
        <w:rPr>
          <w:rFonts w:ascii="MSTT31c65e" w:hAnsi="MSTT31c65e" w:cs="MSTT31c65e"/>
          <w:sz w:val="18"/>
          <w:szCs w:val="18"/>
        </w:rPr>
        <w:t>Government by religious leaders, sometimes seen among Humans and Yazirians. Many variations and combinations of these basic governmental structures are governpossible.</w:t>
      </w:r>
    </w:p>
    <w:p w:rsidR="007F20AA" w:rsidRDefault="007F20AA" w:rsidP="007F20AA">
      <w:pPr>
        <w:rPr>
          <w:rFonts w:ascii="MSTT31c65e" w:hAnsi="MSTT31c65e" w:cs="MSTT31c65e"/>
          <w:sz w:val="18"/>
          <w:szCs w:val="18"/>
        </w:rPr>
      </w:pPr>
      <w:r>
        <w:rPr>
          <w:rFonts w:ascii="MSTT31c65e" w:hAnsi="MSTT31c65e" w:cs="MSTT31c65e"/>
          <w:sz w:val="18"/>
          <w:szCs w:val="18"/>
        </w:rPr>
        <w:t>A little research into Human history will turn up many more ways to rule a planet (or portion thereof).</w:t>
      </w:r>
    </w:p>
    <w:p w:rsidR="007F20AA" w:rsidRDefault="007F20AA" w:rsidP="007F20AA">
      <w:pPr>
        <w:rPr>
          <w:rFonts w:ascii="MSTT31c4b9" w:hAnsi="MSTT31c4b9" w:cs="MSTT31c4b9"/>
        </w:rPr>
      </w:pPr>
      <w:r>
        <w:rPr>
          <w:rFonts w:ascii="MSTT31c4b9" w:hAnsi="MSTT31c4b9" w:cs="MSTT31c4b9"/>
        </w:rPr>
        <w:t>Human and alien societies</w:t>
      </w:r>
    </w:p>
    <w:p w:rsidR="007F20AA" w:rsidRDefault="007F20AA" w:rsidP="007F20AA">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 society is the way a group of people lives together . how members deal with each other, what they believe in, what they consider important, and how they work. Societies do not have specific natural laws to follow and seldom have written laws or regulations. People in a society generally know what is correct or incorrect; they learn this by experi- charence</w:t>
      </w:r>
    </w:p>
    <w:p w:rsidR="00050C69" w:rsidRDefault="007F20AA"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as they grow up. This section gives</w:t>
      </w:r>
      <w:r w:rsidR="00050C69">
        <w:rPr>
          <w:rFonts w:ascii="MSTT31c65e" w:hAnsi="MSTT31c65e" w:cs="MSTT31c65e"/>
          <w:sz w:val="18"/>
          <w:szCs w:val="18"/>
        </w:rPr>
        <w:t xml:space="preserve"> general guidelines and suggestions on how to create interesting societies in a STAR FRONTIERS game. To gain specific ideas on creating planetary</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societies, the game referee should check out some books on Earth-Human history and present societies. Human civilization is filled with examples of many different societies and cultures Signifithat</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lastRenderedPageBreak/>
        <w:t>may provide ideas for gaming. Societies are formed from several different forces . the planet.s races, governments, current laws, religions,</w:t>
      </w:r>
      <w:r w:rsidRPr="00050C69">
        <w:rPr>
          <w:rFonts w:ascii="MSTT31c65e" w:hAnsi="MSTT31c65e" w:cs="MSTT31c65e"/>
          <w:sz w:val="18"/>
          <w:szCs w:val="18"/>
        </w:rPr>
        <w:t xml:space="preserve"> </w:t>
      </w:r>
      <w:r>
        <w:rPr>
          <w:rFonts w:ascii="MSTT31c65e" w:hAnsi="MSTT31c65e" w:cs="MSTT31c65e"/>
          <w:sz w:val="18"/>
          <w:szCs w:val="18"/>
        </w:rPr>
        <w:t>climate, landforms, history, etc. To ask a referee to think out all these areas is far too time consuming. Instead, the referee should work with what he already knows about the planet. The race of the inhabitants affects the society with its particular needs, likes, and dislikes; these, then, play a part in any planetary society of that race. If the referee creates a new race, he should write down what that race considers important and consider how that affects the culture.</w:t>
      </w:r>
      <w:r w:rsidRPr="00050C69">
        <w:rPr>
          <w:rFonts w:ascii="MSTT31c65e" w:hAnsi="MSTT31c65e" w:cs="MSTT31c65e"/>
          <w:sz w:val="18"/>
          <w:szCs w:val="18"/>
        </w:rPr>
        <w:t xml:space="preserve"> </w:t>
      </w:r>
      <w:r>
        <w:rPr>
          <w:rFonts w:ascii="MSTT31c65e" w:hAnsi="MSTT31c65e" w:cs="MSTT31c65e"/>
          <w:sz w:val="18"/>
          <w:szCs w:val="18"/>
        </w:rPr>
        <w:t>The physical conditions on a planet affect how people live and what they consider important for their survival. If a planet has very little water, water becomes very important. People who waste water would be .bad,. and bathing</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would be a luxury saved for special</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events. Swimming and boating might be terrifying for the average dry-lander. If</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 planet has a great deal of water, people who couldn.t swim might become social misfits. The referee should think about</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planetary conditions that might affect the society.</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The government of a planet also affects the society.s customs. A planetary</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dictatorship is rarely likely to toler ate free speech; people of such a planet may be unwilling to speak their minds.</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Under an anarchy, those citizens supporting</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an organized government may</w:t>
      </w:r>
    </w:p>
    <w:p w:rsidR="00050C69" w:rsidRDefault="00050C69" w:rsidP="00050C69">
      <w:pPr>
        <w:autoSpaceDE w:val="0"/>
        <w:autoSpaceDN w:val="0"/>
        <w:adjustRightInd w:val="0"/>
        <w:spacing w:after="0" w:line="240" w:lineRule="auto"/>
        <w:rPr>
          <w:rFonts w:ascii="MSTT31c65e" w:hAnsi="MSTT31c65e" w:cs="MSTT31c65e"/>
          <w:sz w:val="18"/>
          <w:szCs w:val="18"/>
        </w:rPr>
      </w:pPr>
      <w:r>
        <w:rPr>
          <w:rFonts w:ascii="MSTT31c65e" w:hAnsi="MSTT31c65e" w:cs="MSTT31c65e"/>
          <w:sz w:val="18"/>
          <w:szCs w:val="18"/>
        </w:rPr>
        <w:t>be considered dangerous or .strange.. Atheists in a theocracy are bound to have difficulties with the focal govern ment. The laws of the planet also make a difference. A theocracy has more laws dealing with religious crimes, while a dictatorship has laws to control free</w:t>
      </w:r>
    </w:p>
    <w:p w:rsidR="007F20AA" w:rsidRDefault="00050C69" w:rsidP="00050C69">
      <w:pPr>
        <w:rPr>
          <w:rFonts w:ascii="MSTT31c65e" w:hAnsi="MSTT31c65e" w:cs="MSTT31c65e"/>
          <w:sz w:val="18"/>
          <w:szCs w:val="18"/>
        </w:rPr>
      </w:pPr>
      <w:r>
        <w:rPr>
          <w:rFonts w:ascii="MSTT31c65e" w:hAnsi="MSTT31c65e" w:cs="MSTT31c65e"/>
          <w:sz w:val="18"/>
          <w:szCs w:val="18"/>
        </w:rPr>
        <w:t>speech, and a plutocracy has laws to protect the very rich. When creating a society for a STAR FRONTIERS planet, it helps to start by listing a few notable customs of the planet.s citizens. These customs should be interesting and obvious to the player characters. The Dralasites of Inner Reach in the Frontier Sector dye their skin every day, for example. As the charence acters become more involved in the life on the planet, they will probably want to know why the Dralasites do this. By having the players ask such questions (and by giving them answers), the ref eree will slowly build a description of the society on the planet. The referee should remember that it is not necessary to have every detail of a society worked out in advance. Signifi</w:t>
      </w:r>
      <w:r w:rsidRPr="00050C69">
        <w:rPr>
          <w:rFonts w:ascii="MSTT31c65e" w:hAnsi="MSTT31c65e" w:cs="MSTT31c65e"/>
          <w:sz w:val="18"/>
          <w:szCs w:val="18"/>
        </w:rPr>
        <w:t xml:space="preserve"> </w:t>
      </w:r>
      <w:r>
        <w:rPr>
          <w:rFonts w:ascii="MSTT31c65e" w:hAnsi="MSTT31c65e" w:cs="MSTT31c65e"/>
          <w:sz w:val="18"/>
          <w:szCs w:val="18"/>
        </w:rPr>
        <w:t>cant customs and laws should be pre</w:t>
      </w:r>
      <w:r w:rsidRPr="00050C69">
        <w:rPr>
          <w:rFonts w:ascii="MSTT31c65e" w:hAnsi="MSTT31c65e" w:cs="MSTT31c65e"/>
          <w:sz w:val="18"/>
          <w:szCs w:val="18"/>
        </w:rPr>
        <w:t xml:space="preserve"> </w:t>
      </w:r>
      <w:r>
        <w:rPr>
          <w:rFonts w:ascii="MSTT31c65e" w:hAnsi="MSTT31c65e" w:cs="MSTT31c65e"/>
          <w:sz w:val="18"/>
          <w:szCs w:val="18"/>
        </w:rPr>
        <w:t>pared, but playing the game and having the player characters get involved with life on the planet often helps the referee focus on the social elements he needs to evolve. The referee should make each planet distinctive and unique whenever possible, to enhance the enjoyment gained in playing the game.</w:t>
      </w:r>
    </w:p>
    <w:p w:rsidR="00605209" w:rsidRDefault="00605209" w:rsidP="00050C69">
      <w:pPr>
        <w:rPr>
          <w:rFonts w:ascii="MSTT31c54e" w:hAnsi="MSTT31c54e" w:cs="MSTT31c54e"/>
          <w:sz w:val="18"/>
          <w:szCs w:val="18"/>
        </w:rPr>
      </w:pPr>
      <w:r>
        <w:rPr>
          <w:rFonts w:ascii="MSTT31c54e" w:hAnsi="MSTT31c54e" w:cs="MSTT31c54e"/>
          <w:noProof/>
          <w:sz w:val="18"/>
          <w:szCs w:val="18"/>
        </w:rPr>
        <w:lastRenderedPageBreak/>
        <w:drawing>
          <wp:inline distT="0" distB="0" distL="0" distR="0">
            <wp:extent cx="3038475" cy="4124325"/>
            <wp:effectExtent l="1905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srcRect/>
                    <a:stretch>
                      <a:fillRect/>
                    </a:stretch>
                  </pic:blipFill>
                  <pic:spPr bwMode="auto">
                    <a:xfrm>
                      <a:off x="0" y="0"/>
                      <a:ext cx="3038475" cy="4124325"/>
                    </a:xfrm>
                    <a:prstGeom prst="rect">
                      <a:avLst/>
                    </a:prstGeom>
                    <a:noFill/>
                    <a:ln w="9525">
                      <a:noFill/>
                      <a:miter lim="800000"/>
                      <a:headEnd/>
                      <a:tailEnd/>
                    </a:ln>
                  </pic:spPr>
                </pic:pic>
              </a:graphicData>
            </a:graphic>
          </wp:inline>
        </w:drawing>
      </w:r>
    </w:p>
    <w:p w:rsidR="00605209" w:rsidRDefault="00605209" w:rsidP="00605209">
      <w:pPr>
        <w:autoSpaceDE w:val="0"/>
        <w:autoSpaceDN w:val="0"/>
        <w:adjustRightInd w:val="0"/>
        <w:spacing w:after="0" w:line="240" w:lineRule="auto"/>
        <w:rPr>
          <w:rFonts w:ascii="MSTT31c708" w:hAnsi="MSTT31c708" w:cs="MSTT31c708"/>
        </w:rPr>
      </w:pPr>
      <w:r>
        <w:rPr>
          <w:rFonts w:ascii="MSTT31c708" w:hAnsi="MSTT31c708" w:cs="MSTT31c708"/>
          <w:sz w:val="34"/>
          <w:szCs w:val="34"/>
        </w:rPr>
        <w:t>Alien starships for STAR FRONTIERS</w:t>
      </w:r>
      <w:r>
        <w:rPr>
          <w:rFonts w:ascii="MSTT31c708" w:hAnsi="MSTT31c708" w:cs="MSTT31c708"/>
        </w:rPr>
        <w:t>®</w:t>
      </w:r>
    </w:p>
    <w:p w:rsidR="00605209" w:rsidRDefault="00605209" w:rsidP="00605209">
      <w:pPr>
        <w:autoSpaceDE w:val="0"/>
        <w:autoSpaceDN w:val="0"/>
        <w:adjustRightInd w:val="0"/>
        <w:spacing w:after="0" w:line="240" w:lineRule="auto"/>
        <w:rPr>
          <w:rFonts w:ascii="MSTT31c708" w:hAnsi="MSTT31c708" w:cs="MSTT31c708"/>
          <w:sz w:val="34"/>
          <w:szCs w:val="34"/>
        </w:rPr>
      </w:pPr>
      <w:r>
        <w:rPr>
          <w:rFonts w:ascii="MSTT31c708" w:hAnsi="MSTT31c708" w:cs="MSTT31c708"/>
          <w:sz w:val="34"/>
          <w:szCs w:val="34"/>
        </w:rPr>
        <w:t>Knight Hawks gaming</w:t>
      </w:r>
    </w:p>
    <w:p w:rsidR="00605209" w:rsidRDefault="00605209" w:rsidP="00605209">
      <w:pPr>
        <w:autoSpaceDE w:val="0"/>
        <w:autoSpaceDN w:val="0"/>
        <w:adjustRightInd w:val="0"/>
        <w:spacing w:after="0" w:line="240" w:lineRule="auto"/>
        <w:rPr>
          <w:rFonts w:ascii="MSTT31c788" w:hAnsi="MSTT31c788" w:cs="MSTT31c788"/>
        </w:rPr>
      </w:pPr>
      <w:r>
        <w:rPr>
          <w:rFonts w:ascii="MSTT31c788" w:hAnsi="MSTT31c788" w:cs="MSTT31c788"/>
        </w:rPr>
        <w:t>by Brian Valentine</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Knight Hawks, like any other game,</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needs variety to keep it exciting. This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article can add some of that needed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variety by reintroducing the Zuraqqor,</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one of the Sathar.s allies. The Zuraqqor</w:t>
      </w:r>
    </w:p>
    <w:p w:rsidR="00605209" w:rsidRDefault="00605209" w:rsidP="00605209">
      <w:pPr>
        <w:autoSpaceDE w:val="0"/>
        <w:autoSpaceDN w:val="0"/>
        <w:adjustRightInd w:val="0"/>
        <w:spacing w:after="0" w:line="240" w:lineRule="auto"/>
        <w:rPr>
          <w:rFonts w:ascii="MSTT31c6d6" w:hAnsi="MSTT31c6d6" w:cs="MSTT31c6d6"/>
          <w:sz w:val="13"/>
          <w:szCs w:val="13"/>
        </w:rPr>
      </w:pPr>
      <w:r>
        <w:rPr>
          <w:rFonts w:ascii="MSTT31c6d6" w:hAnsi="MSTT31c6d6" w:cs="MSTT31c6d6"/>
          <w:sz w:val="20"/>
          <w:szCs w:val="20"/>
        </w:rPr>
        <w:t>first appeared in the STAR FRONTIERS</w:t>
      </w:r>
      <w:r>
        <w:rPr>
          <w:rFonts w:ascii="MSTT31c6d6" w:hAnsi="MSTT31c6d6" w:cs="MSTT31c6d6"/>
          <w:sz w:val="13"/>
          <w:szCs w:val="13"/>
        </w:rPr>
        <w:t>®</w:t>
      </w:r>
    </w:p>
    <w:p w:rsidR="00605209" w:rsidRDefault="00605209" w:rsidP="00605209">
      <w:pPr>
        <w:autoSpaceDE w:val="0"/>
        <w:autoSpaceDN w:val="0"/>
        <w:adjustRightInd w:val="0"/>
        <w:spacing w:after="0" w:line="240" w:lineRule="auto"/>
        <w:rPr>
          <w:rFonts w:ascii="MSTT31c73a" w:hAnsi="MSTT31c73a" w:cs="MSTT31c73a"/>
          <w:sz w:val="20"/>
          <w:szCs w:val="20"/>
        </w:rPr>
      </w:pPr>
      <w:r>
        <w:rPr>
          <w:rFonts w:ascii="MSTT31c6d6" w:hAnsi="MSTT31c6d6" w:cs="MSTT31c6d6"/>
          <w:sz w:val="20"/>
          <w:szCs w:val="20"/>
        </w:rPr>
        <w:t xml:space="preserve">mini-module </w:t>
      </w:r>
      <w:r>
        <w:rPr>
          <w:rFonts w:ascii="MSTT31c73a" w:hAnsi="MSTT31c73a" w:cs="MSTT31c73a"/>
          <w:sz w:val="20"/>
          <w:szCs w:val="20"/>
        </w:rPr>
        <w:t>Assault on Starship Omicron.</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They are a race of intelligent,</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bipedal insects, each having small, vestigial</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wings, two compound eyes, and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two antennae. Zuraqqor are thought to</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originate from a world near Zebulon, as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all assaults on Federation shipping have</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been made in that area since the new</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trade route was opened.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culture was well described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 xml:space="preserve">in </w:t>
      </w:r>
      <w:r>
        <w:rPr>
          <w:rFonts w:ascii="MSTT31c73a" w:hAnsi="MSTT31c73a" w:cs="MSTT31c73a"/>
          <w:sz w:val="20"/>
          <w:szCs w:val="20"/>
        </w:rPr>
        <w:t xml:space="preserve">Assault on Starship Omicron. </w:t>
      </w:r>
      <w:r>
        <w:rPr>
          <w:rFonts w:ascii="MSTT31c6d6" w:hAnsi="MSTT31c6d6" w:cs="MSTT31c6d6"/>
          <w:sz w:val="20"/>
          <w:szCs w:val="20"/>
        </w:rPr>
        <w:t>Only a</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few relevant details will be repeated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here, Zuraqqor society has five classes: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worker, warrior, technician, king, and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queen. Technicians perform all technological</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labor, and their political power</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lastRenderedPageBreak/>
        <w:t>rivals that of the Zuraqqor kings and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queens.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The kings rule the warriors, each</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hive having one king. All hive</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kings vote on a district king, and district</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kings vote on a planetary king. All planetary</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kings vote onolitical organization</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that the kings have. Zuraqqor are very</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group oriented and will rarely, if ever,</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be found alone or acting individually.</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warships consist of two</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main types: battle cruisers and fighters.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Four classes of cruisers are known to</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exist and are classified as classes A, B, C,</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and D (class A being the largest).</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fighters are also known as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.ground strafers. because of their frequent</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use in planetary assaults.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All cruisers are built large and slow:</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large because the Zuraqqor believe that</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their shipboard crew organization</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should resemble the hive organization as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closely as possible, making the cruisers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resemble huge, floating fortresses; and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slow because the Zuraqqor see no need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for speed. Cruisers use ion engines,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while all fighters use small atomic</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engines.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Though slow, cruisers are nonetheless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very maneuverable. They usually travel</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in groups of four, except during certain</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war situations in which much larger</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groups have been used. Because no</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space stations have been detected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around Zuraqqor worlds, these warships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are assumed to be built on small</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moons or asteroids. Ships the size of</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their cruisers could never lift off from a</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planet of any major size. Cruisers are</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thought to take several years to build.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Class A cruisers are each equipped</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with a mine-neutralizing mechanism</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that deactivates all mines within 30,000</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kilometers (three hexes) of the ship. This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device cannot be duplicated by any</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other race at this time. Class A cruisers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also each have one fighter bay that can</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carry one to five fighters.</w:t>
      </w:r>
    </w:p>
    <w:p w:rsidR="00605209" w:rsidRDefault="00605209" w:rsidP="00605209">
      <w:pPr>
        <w:autoSpaceDE w:val="0"/>
        <w:autoSpaceDN w:val="0"/>
        <w:adjustRightInd w:val="0"/>
        <w:spacing w:after="0" w:line="240" w:lineRule="auto"/>
        <w:rPr>
          <w:rFonts w:ascii="MSTT31c788" w:hAnsi="MSTT31c788" w:cs="MSTT31c788"/>
          <w:sz w:val="30"/>
          <w:szCs w:val="30"/>
        </w:rPr>
      </w:pPr>
      <w:r>
        <w:rPr>
          <w:rFonts w:ascii="MSTT31c788" w:hAnsi="MSTT31c788" w:cs="MSTT31c788"/>
          <w:noProof/>
          <w:sz w:val="30"/>
          <w:szCs w:val="30"/>
        </w:rPr>
        <w:lastRenderedPageBreak/>
        <w:drawing>
          <wp:inline distT="0" distB="0" distL="0" distR="0">
            <wp:extent cx="3800475" cy="454342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srcRect/>
                    <a:stretch>
                      <a:fillRect/>
                    </a:stretch>
                  </pic:blipFill>
                  <pic:spPr bwMode="auto">
                    <a:xfrm>
                      <a:off x="0" y="0"/>
                      <a:ext cx="3800475" cy="4543425"/>
                    </a:xfrm>
                    <a:prstGeom prst="rect">
                      <a:avLst/>
                    </a:prstGeom>
                    <a:noFill/>
                    <a:ln w="9525">
                      <a:noFill/>
                      <a:miter lim="800000"/>
                      <a:headEnd/>
                      <a:tailEnd/>
                    </a:ln>
                  </pic:spPr>
                </pic:pic>
              </a:graphicData>
            </a:graphic>
          </wp:inline>
        </w:drawing>
      </w:r>
    </w:p>
    <w:p w:rsidR="00605209" w:rsidRDefault="00605209" w:rsidP="00605209">
      <w:pPr>
        <w:autoSpaceDE w:val="0"/>
        <w:autoSpaceDN w:val="0"/>
        <w:adjustRightInd w:val="0"/>
        <w:spacing w:after="0" w:line="240" w:lineRule="auto"/>
        <w:rPr>
          <w:rFonts w:ascii="MSTT31c788" w:hAnsi="MSTT31c788" w:cs="MSTT31c788"/>
          <w:sz w:val="30"/>
          <w:szCs w:val="30"/>
        </w:rPr>
      </w:pPr>
      <w:r>
        <w:rPr>
          <w:rFonts w:ascii="MSTT31c788" w:hAnsi="MSTT31c788" w:cs="MSTT31c788"/>
          <w:sz w:val="30"/>
          <w:szCs w:val="30"/>
        </w:rPr>
        <w:t>Zuraqqor ship</w:t>
      </w:r>
    </w:p>
    <w:p w:rsidR="00605209" w:rsidRDefault="00605209" w:rsidP="00605209">
      <w:pPr>
        <w:autoSpaceDE w:val="0"/>
        <w:autoSpaceDN w:val="0"/>
        <w:adjustRightInd w:val="0"/>
        <w:spacing w:after="0" w:line="240" w:lineRule="auto"/>
        <w:rPr>
          <w:rFonts w:ascii="MSTT31c788" w:hAnsi="MSTT31c788" w:cs="MSTT31c788"/>
          <w:sz w:val="30"/>
          <w:szCs w:val="30"/>
        </w:rPr>
      </w:pPr>
      <w:r>
        <w:rPr>
          <w:rFonts w:ascii="MSTT31c788" w:hAnsi="MSTT31c788" w:cs="MSTT31c788"/>
          <w:sz w:val="30"/>
          <w:szCs w:val="30"/>
        </w:rPr>
        <w:t>statistics</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Battle Cruiser, Class A</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HS 15 HP 80 ADF 1 MR 2 DCR 150</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Ion engine type A (x4)</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Weapons: 2 LC, LB, EB, PB, DC, S (x2),</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T (x4), RB (x8)</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Defenses: RH, EPS, SS, MS (x2),</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ICM (x8)</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Battle Cruiser, Class B</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HS 13 HP 75 ADF 1 MR 3 DCR 120</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Ion engine type B (x4)</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Weapons: 2 LC, LB, EB, PB, DC, T(4),</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RB (x6)</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Defenses: RH, ES, PS, MS (x2), ICM (x6)</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Zuraqqor Battle Cruiser, Class C</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HS 11 HP 70 ADF 1 MR 3 DCR 100</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Ion engine type B (x3)</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Weapons: LC, LB, EB, PB, T (x2),</w:t>
      </w:r>
    </w:p>
    <w:p w:rsidR="00605209" w:rsidRDefault="00605209" w:rsidP="00605209">
      <w:pPr>
        <w:autoSpaceDE w:val="0"/>
        <w:autoSpaceDN w:val="0"/>
        <w:adjustRightInd w:val="0"/>
        <w:spacing w:after="0" w:line="240" w:lineRule="auto"/>
        <w:rPr>
          <w:rFonts w:ascii="MSTT31c6d6" w:hAnsi="MSTT31c6d6" w:cs="MSTT31c6d6"/>
          <w:sz w:val="20"/>
          <w:szCs w:val="20"/>
        </w:rPr>
      </w:pPr>
      <w:r>
        <w:rPr>
          <w:rFonts w:ascii="MSTT31c6d6" w:hAnsi="MSTT31c6d6" w:cs="MSTT31c6d6"/>
          <w:sz w:val="20"/>
          <w:szCs w:val="20"/>
        </w:rPr>
        <w:t>RB (x4)</w:t>
      </w:r>
    </w:p>
    <w:p w:rsidR="00605209" w:rsidRDefault="00605209" w:rsidP="00605209">
      <w:pPr>
        <w:rPr>
          <w:rFonts w:ascii="MSTT31c6d6" w:hAnsi="MSTT31c6d6" w:cs="MSTT31c6d6"/>
          <w:sz w:val="20"/>
          <w:szCs w:val="20"/>
        </w:rPr>
      </w:pPr>
      <w:r>
        <w:rPr>
          <w:rFonts w:ascii="MSTT31c6d6" w:hAnsi="MSTT31c6d6" w:cs="MSTT31c6d6"/>
          <w:sz w:val="20"/>
          <w:szCs w:val="20"/>
        </w:rPr>
        <w:t>Defenses: RH, ES, MS (x2), ICM (x6)</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Zuraqqor Battle Cruiser, Class D</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9 HP 65 ADF 1 MR4 DCR 75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lastRenderedPageBreak/>
        <w:t>Ion engine type B (x2)</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LC, LB, EB, T (x2), RB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 MS (x4), ICM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Zuraqqor Fighter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2 HP 10 ADF 5 MR 5 DCR 50</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Atomic engine type C (x1)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AR (x4), LB</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w:t>
      </w:r>
    </w:p>
    <w:p w:rsidR="00605209" w:rsidRDefault="00605209" w:rsidP="00605209">
      <w:pPr>
        <w:autoSpaceDE w:val="0"/>
        <w:autoSpaceDN w:val="0"/>
        <w:adjustRightInd w:val="0"/>
        <w:spacing w:after="0" w:line="240" w:lineRule="auto"/>
        <w:rPr>
          <w:rFonts w:ascii="MSTT31c788" w:hAnsi="MSTT31c788" w:cs="MSTT31c788"/>
        </w:rPr>
      </w:pPr>
      <w:r>
        <w:rPr>
          <w:rFonts w:ascii="MSTT31c788" w:hAnsi="MSTT31c788" w:cs="MSTT31c788"/>
        </w:rPr>
        <w:t>Scenario 1: The Zebulon Raid</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In this scenario, the UPFS ships are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making a run to a military base on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Volturnus (off the right side of the star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map), and they begin the game in formation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near the left-hand side of the star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map. They only want to get to Volturnus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and will try to escape any attacks. On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other hand, the Zuraqqor.s orders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are not to return until the UPFS ships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are destroyed. Ship statistics for most of</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UPFS forces may be found in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boardgame rules for the Knight Hawks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game.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UPFS Forces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UPFS </w:t>
      </w:r>
      <w:r>
        <w:rPr>
          <w:rFonts w:ascii="MSTT31c73a" w:hAnsi="MSTT31c73a" w:cs="MSTT31c73a"/>
          <w:sz w:val="18"/>
          <w:szCs w:val="18"/>
        </w:rPr>
        <w:t xml:space="preserve">Arcturon </w:t>
      </w:r>
      <w:r>
        <w:rPr>
          <w:rFonts w:ascii="MSTT31c6d6" w:hAnsi="MSTT31c6d6" w:cs="MSTT31c6d6"/>
          <w:sz w:val="18"/>
          <w:szCs w:val="18"/>
        </w:rPr>
        <w:t>(destroyer)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0618</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UPFS </w:t>
      </w:r>
      <w:r>
        <w:rPr>
          <w:rFonts w:ascii="MSTT31c73a" w:hAnsi="MSTT31c73a" w:cs="MSTT31c73a"/>
          <w:sz w:val="18"/>
          <w:szCs w:val="18"/>
        </w:rPr>
        <w:t xml:space="preserve">Arrow </w:t>
      </w:r>
      <w:r>
        <w:rPr>
          <w:rFonts w:ascii="MSTT31c6d6" w:hAnsi="MSTT31c6d6" w:cs="MSTT31c6d6"/>
          <w:sz w:val="18"/>
          <w:szCs w:val="18"/>
        </w:rPr>
        <w:t>(assault scout)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0821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UPFS </w:t>
      </w:r>
      <w:r>
        <w:rPr>
          <w:rFonts w:ascii="MSTT31c73a" w:hAnsi="MSTT31c73a" w:cs="MSTT31c73a"/>
          <w:sz w:val="18"/>
          <w:szCs w:val="18"/>
        </w:rPr>
        <w:t xml:space="preserve">Remora </w:t>
      </w:r>
      <w:r>
        <w:rPr>
          <w:rFonts w:ascii="MSTT31c6d6" w:hAnsi="MSTT31c6d6" w:cs="MSTT31c6d6"/>
          <w:sz w:val="18"/>
          <w:szCs w:val="18"/>
        </w:rPr>
        <w:t>(assault scout)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0522</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UPFS </w:t>
      </w:r>
      <w:r>
        <w:rPr>
          <w:rFonts w:ascii="MSTT31c73a" w:hAnsi="MSTT31c73a" w:cs="MSTT31c73a"/>
          <w:sz w:val="18"/>
          <w:szCs w:val="18"/>
        </w:rPr>
        <w:t xml:space="preserve">Anaconda </w:t>
      </w:r>
      <w:r>
        <w:rPr>
          <w:rFonts w:ascii="MSTT31c6d6" w:hAnsi="MSTT31c6d6" w:cs="MSTT31c6d6"/>
          <w:sz w:val="18"/>
          <w:szCs w:val="18"/>
        </w:rPr>
        <w:t>(freighter)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17 HP 85 ADF 2 MR 1 DCR 71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T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 MS (x2)</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0521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Zuraqqor Forces</w:t>
      </w:r>
    </w:p>
    <w:p w:rsidR="00605209" w:rsidRDefault="00605209" w:rsidP="00605209">
      <w:pPr>
        <w:autoSpaceDE w:val="0"/>
        <w:autoSpaceDN w:val="0"/>
        <w:adjustRightInd w:val="0"/>
        <w:spacing w:after="0" w:line="240" w:lineRule="auto"/>
        <w:rPr>
          <w:rFonts w:ascii="MSTT31c73a" w:hAnsi="MSTT31c73a" w:cs="MSTT31c73a"/>
          <w:sz w:val="18"/>
          <w:szCs w:val="18"/>
        </w:rPr>
      </w:pPr>
      <w:r>
        <w:rPr>
          <w:rFonts w:ascii="MSTT31c6d6" w:hAnsi="MSTT31c6d6" w:cs="MSTT31c6d6"/>
          <w:sz w:val="18"/>
          <w:szCs w:val="18"/>
        </w:rPr>
        <w:t xml:space="preserve">ZMS (Zuraqqor Military Ship) </w:t>
      </w:r>
      <w:r>
        <w:rPr>
          <w:rFonts w:ascii="MSTT31c73a" w:hAnsi="MSTT31c73a" w:cs="MSTT31c73a"/>
          <w:sz w:val="18"/>
          <w:szCs w:val="18"/>
        </w:rPr>
        <w:t>Brtz.krgr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(class-B cruiser)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3439</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7 (heading toward hex 3338)</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All UPFS ships are heading horizontally</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across the mapsheet. The Zuraqqor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ship is moving along a diagonal to intercept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UPF convoy.</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Any UPFS ship that makes it off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right side of the map is assumed to have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safely outrun the Zuraqqor cruiser.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Zuraqqor ship wins if all UPFS ships are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destroyed or suffer over 50% loss of</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their hull points. The </w:t>
      </w:r>
      <w:r>
        <w:rPr>
          <w:rFonts w:ascii="MSTT31c73a" w:hAnsi="MSTT31c73a" w:cs="MSTT31c73a"/>
          <w:sz w:val="18"/>
          <w:szCs w:val="18"/>
        </w:rPr>
        <w:t xml:space="preserve">Anaconda </w:t>
      </w:r>
      <w:r>
        <w:rPr>
          <w:rFonts w:ascii="MSTT31c6d6" w:hAnsi="MSTT31c6d6" w:cs="MSTT31c6d6"/>
          <w:sz w:val="18"/>
          <w:szCs w:val="18"/>
        </w:rPr>
        <w:t>and at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least one other ship must survive for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UPFS player to win. Note that it is possible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for both sides to win in this scenario.</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(Such are the fortunes of war.)</w:t>
      </w:r>
    </w:p>
    <w:p w:rsidR="00605209" w:rsidRDefault="00605209" w:rsidP="00605209">
      <w:pPr>
        <w:autoSpaceDE w:val="0"/>
        <w:autoSpaceDN w:val="0"/>
        <w:adjustRightInd w:val="0"/>
        <w:spacing w:after="0" w:line="240" w:lineRule="auto"/>
        <w:rPr>
          <w:rFonts w:ascii="MSTT31c788" w:hAnsi="MSTT31c788" w:cs="MSTT31c788"/>
        </w:rPr>
      </w:pPr>
      <w:r>
        <w:rPr>
          <w:rFonts w:ascii="MSTT31c788" w:hAnsi="MSTT31c788" w:cs="MSTT31c788"/>
        </w:rPr>
        <w:t>Scenario 2: The Volturnus</w:t>
      </w:r>
    </w:p>
    <w:p w:rsidR="00605209" w:rsidRDefault="00605209" w:rsidP="00605209">
      <w:pPr>
        <w:autoSpaceDE w:val="0"/>
        <w:autoSpaceDN w:val="0"/>
        <w:adjustRightInd w:val="0"/>
        <w:spacing w:after="0" w:line="240" w:lineRule="auto"/>
        <w:rPr>
          <w:rFonts w:ascii="MSTT31c788" w:hAnsi="MSTT31c788" w:cs="MSTT31c788"/>
        </w:rPr>
      </w:pPr>
      <w:r>
        <w:rPr>
          <w:rFonts w:ascii="MSTT31c788" w:hAnsi="MSTT31c788" w:cs="MSTT31c788"/>
        </w:rPr>
        <w:t>Incident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This battle occurs a month after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Zebulon Raid. The Zuraqqor are attacking</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lastRenderedPageBreak/>
        <w:t>the only station in orbit around</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Volturnus, effectively cutting off the onplanet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mines and military installations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from the PGC and Galactic Task Force.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statistics for the Pan-Galactic ships</w:t>
      </w:r>
    </w:p>
    <w:p w:rsidR="00605209" w:rsidRDefault="00605209" w:rsidP="00605209">
      <w:pPr>
        <w:autoSpaceDE w:val="0"/>
        <w:autoSpaceDN w:val="0"/>
        <w:adjustRightInd w:val="0"/>
        <w:spacing w:after="0" w:line="240" w:lineRule="auto"/>
        <w:rPr>
          <w:rFonts w:ascii="MSTT31c6d6" w:hAnsi="MSTT31c6d6" w:cs="MSTT31c6d6"/>
          <w:sz w:val="12"/>
          <w:szCs w:val="12"/>
        </w:rPr>
      </w:pPr>
      <w:r>
        <w:rPr>
          <w:rFonts w:ascii="MSTT31c6d6" w:hAnsi="MSTT31c6d6" w:cs="MSTT31c6d6"/>
          <w:sz w:val="18"/>
          <w:szCs w:val="18"/>
        </w:rPr>
        <w:t>were previously given in the DRAGON</w:t>
      </w:r>
      <w:r>
        <w:rPr>
          <w:rFonts w:ascii="MSTT31c6d6" w:hAnsi="MSTT31c6d6" w:cs="MSTT31c6d6"/>
          <w:sz w:val="12"/>
          <w:szCs w:val="12"/>
        </w:rPr>
        <w: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Magazine issue #88 (.Yachts and Privateers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Return.), but are repeated here for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benefit of those who lack that issue.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planet Volturnus is located in hex</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1520 on the star map and does not move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during the course of the game. The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73a" w:hAnsi="MSTT31c73a" w:cs="MSTT31c73a"/>
          <w:sz w:val="18"/>
          <w:szCs w:val="18"/>
        </w:rPr>
        <w:t xml:space="preserve">Tarnagis </w:t>
      </w:r>
      <w:r>
        <w:rPr>
          <w:rFonts w:ascii="MSTT31c6d6" w:hAnsi="MSTT31c6d6" w:cs="MSTT31c6d6"/>
          <w:sz w:val="18"/>
          <w:szCs w:val="18"/>
        </w:rPr>
        <w:t>just leaving Volturnus, having</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undocked from the space station and</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pulled out of orbit.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Pan-Galactic Forces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PGSS </w:t>
      </w:r>
      <w:r>
        <w:rPr>
          <w:rFonts w:ascii="MSTT31c73a" w:hAnsi="MSTT31c73a" w:cs="MSTT31c73a"/>
          <w:sz w:val="18"/>
          <w:szCs w:val="18"/>
        </w:rPr>
        <w:t xml:space="preserve">Tarnag </w:t>
      </w:r>
      <w:r>
        <w:rPr>
          <w:rFonts w:ascii="MSTT31c6d6" w:hAnsi="MSTT31c6d6" w:cs="MSTT31c6d6"/>
          <w:sz w:val="18"/>
          <w:szCs w:val="18"/>
        </w:rPr>
        <w:t>(Nova-class yacht)</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5 HP 25 ADF 2 MR 2 DCR 35</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LC, LB, RB</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1921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1 (heading toward hex 2021)</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PGSS </w:t>
      </w:r>
      <w:r>
        <w:rPr>
          <w:rFonts w:ascii="MSTT31c73a" w:hAnsi="MSTT31c73a" w:cs="MSTT31c73a"/>
          <w:sz w:val="18"/>
          <w:szCs w:val="18"/>
        </w:rPr>
        <w:t xml:space="preserve">Brigadoon </w:t>
      </w:r>
      <w:r>
        <w:rPr>
          <w:rFonts w:ascii="MSTT31c6d6" w:hAnsi="MSTT31c6d6" w:cs="MSTT31c6d6"/>
          <w:sz w:val="18"/>
          <w:szCs w:val="18"/>
        </w:rPr>
        <w:t>(Condor-class privateer)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13 HP 65 ADF 3 MR 3 DCR 59</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2 LB, EB, PB, DC, T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 SS, ICM (x8)</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1519</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0 (docked at space station, in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orbit, moving counterclockwise)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PGSS </w:t>
      </w:r>
      <w:r>
        <w:rPr>
          <w:rFonts w:ascii="MSTT31c73a" w:hAnsi="MSTT31c73a" w:cs="MSTT31c73a"/>
          <w:sz w:val="18"/>
          <w:szCs w:val="18"/>
        </w:rPr>
        <w:t xml:space="preserve">Drag Net </w:t>
      </w:r>
      <w:r>
        <w:rPr>
          <w:rFonts w:ascii="MSTT31c6d6" w:hAnsi="MSTT31c6d6" w:cs="MSTT31c6d6"/>
          <w:sz w:val="18"/>
          <w:szCs w:val="18"/>
        </w:rPr>
        <w:t>(Thruster-class privateer)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HS 2 HP 10 ADF 4 MR 5 DCR 26</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AR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1519</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0 (docked at space station, in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orbit, moving counterclockwise)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PGSS </w:t>
      </w:r>
      <w:r>
        <w:rPr>
          <w:rFonts w:ascii="MSTT31c73a" w:hAnsi="MSTT31c73a" w:cs="MSTT31c73a"/>
          <w:sz w:val="18"/>
          <w:szCs w:val="18"/>
        </w:rPr>
        <w:t xml:space="preserve">Miner.s Central </w:t>
      </w:r>
      <w:r>
        <w:rPr>
          <w:rFonts w:ascii="MSTT31c6d6" w:hAnsi="MSTT31c6d6" w:cs="MSTT31c6d6"/>
          <w:sz w:val="18"/>
          <w:szCs w:val="18"/>
        </w:rPr>
        <w:t>(PGC-owned space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station at Volturnus)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HP 30 DCR 23</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Weapons: 2 LB</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Defenses: RH, MS (x4), ICM (x4)</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1519 (in orbit, moving</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counterclockwise)</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Zuraqqor Forces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ZMS </w:t>
      </w:r>
      <w:r>
        <w:rPr>
          <w:rFonts w:ascii="MSTT31c73a" w:hAnsi="MSTT31c73a" w:cs="MSTT31c73a"/>
          <w:sz w:val="18"/>
          <w:szCs w:val="18"/>
        </w:rPr>
        <w:t xml:space="preserve">Ktr-Bltz </w:t>
      </w:r>
      <w:r>
        <w:rPr>
          <w:rFonts w:ascii="MSTT31c6d6" w:hAnsi="MSTT31c6d6" w:cs="MSTT31c6d6"/>
          <w:sz w:val="18"/>
          <w:szCs w:val="18"/>
        </w:rPr>
        <w:t>(class-B cruiser)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5420</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8 (heading toward hex 5320)</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 xml:space="preserve">ZMS </w:t>
      </w:r>
      <w:r>
        <w:rPr>
          <w:rFonts w:ascii="MSTT31c73a" w:hAnsi="MSTT31c73a" w:cs="MSTT31c73a"/>
          <w:sz w:val="18"/>
          <w:szCs w:val="18"/>
        </w:rPr>
        <w:t xml:space="preserve">Drlp.mrztd </w:t>
      </w:r>
      <w:r>
        <w:rPr>
          <w:rFonts w:ascii="MSTT31c6d6" w:hAnsi="MSTT31c6d6" w:cs="MSTT31c6d6"/>
          <w:sz w:val="18"/>
          <w:szCs w:val="18"/>
        </w:rPr>
        <w:t>(class-C cruiser)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Location: hex 5523</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Speed: 8 (heading toward hex 5423)</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The first side that destroys or inflicts</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over 50% damage on all of the other</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side.s ships wins, with the PGC station</w:t>
      </w:r>
    </w:p>
    <w:p w:rsidR="00605209" w:rsidRDefault="00605209" w:rsidP="00605209">
      <w:pPr>
        <w:autoSpaceDE w:val="0"/>
        <w:autoSpaceDN w:val="0"/>
        <w:adjustRightInd w:val="0"/>
        <w:spacing w:after="0" w:line="240" w:lineRule="auto"/>
        <w:rPr>
          <w:rFonts w:ascii="MSTT31c6d6" w:hAnsi="MSTT31c6d6" w:cs="MSTT31c6d6"/>
          <w:sz w:val="18"/>
          <w:szCs w:val="18"/>
        </w:rPr>
      </w:pPr>
      <w:r>
        <w:rPr>
          <w:rFonts w:ascii="MSTT31c6d6" w:hAnsi="MSTT31c6d6" w:cs="MSTT31c6d6"/>
          <w:sz w:val="18"/>
          <w:szCs w:val="18"/>
        </w:rPr>
        <w:t>counting as a ship. Neither side can</w:t>
      </w:r>
    </w:p>
    <w:p w:rsidR="00605209" w:rsidRDefault="00605209" w:rsidP="00605209">
      <w:pPr>
        <w:rPr>
          <w:rFonts w:ascii="MSTT31c6d6" w:hAnsi="MSTT31c6d6" w:cs="MSTT31c6d6"/>
          <w:sz w:val="18"/>
          <w:szCs w:val="18"/>
        </w:rPr>
      </w:pPr>
      <w:r>
        <w:rPr>
          <w:rFonts w:ascii="MSTT31c6d6" w:hAnsi="MSTT31c6d6" w:cs="MSTT31c6d6"/>
          <w:sz w:val="18"/>
          <w:szCs w:val="18"/>
        </w:rPr>
        <w:t>retreat from the star map.</w:t>
      </w:r>
    </w:p>
    <w:p w:rsidR="00FD6D07" w:rsidRDefault="00FD6D07" w:rsidP="00FD6D07">
      <w:pPr>
        <w:autoSpaceDE w:val="0"/>
        <w:autoSpaceDN w:val="0"/>
        <w:adjustRightInd w:val="0"/>
        <w:spacing w:after="0" w:line="240" w:lineRule="auto"/>
        <w:rPr>
          <w:rFonts w:ascii="MSTT31c4a0" w:hAnsi="MSTT31c4a0" w:cs="MSTT31c4a0"/>
          <w:sz w:val="114"/>
          <w:szCs w:val="114"/>
        </w:rPr>
      </w:pPr>
      <w:r>
        <w:rPr>
          <w:rFonts w:ascii="MSTT31c4a0" w:hAnsi="MSTT31c4a0" w:cs="MSTT31c4a0"/>
          <w:sz w:val="116"/>
          <w:szCs w:val="116"/>
        </w:rPr>
        <w:t xml:space="preserve">The Coming </w:t>
      </w:r>
      <w:r>
        <w:rPr>
          <w:rFonts w:ascii="MSTT31c4a0" w:hAnsi="MSTT31c4a0" w:cs="MSTT31c4a0"/>
          <w:sz w:val="114"/>
          <w:szCs w:val="114"/>
        </w:rPr>
        <w:t>of</w:t>
      </w:r>
    </w:p>
    <w:p w:rsidR="00FD6D07" w:rsidRDefault="00FD6D07" w:rsidP="00FD6D07">
      <w:pPr>
        <w:autoSpaceDE w:val="0"/>
        <w:autoSpaceDN w:val="0"/>
        <w:adjustRightInd w:val="0"/>
        <w:spacing w:after="0" w:line="240" w:lineRule="auto"/>
        <w:rPr>
          <w:rFonts w:ascii="MSTT31c4a0" w:hAnsi="MSTT31c4a0" w:cs="MSTT31c4a0"/>
          <w:sz w:val="116"/>
          <w:szCs w:val="116"/>
        </w:rPr>
      </w:pPr>
      <w:r>
        <w:rPr>
          <w:rFonts w:ascii="MSTT31c4a0" w:hAnsi="MSTT31c4a0" w:cs="MSTT31c4a0"/>
          <w:sz w:val="116"/>
          <w:szCs w:val="116"/>
        </w:rPr>
        <w:lastRenderedPageBreak/>
        <w:t>the S.sessu</w:t>
      </w:r>
    </w:p>
    <w:p w:rsidR="00FD6D07" w:rsidRDefault="00FD6D07" w:rsidP="00FD6D07">
      <w:pPr>
        <w:autoSpaceDE w:val="0"/>
        <w:autoSpaceDN w:val="0"/>
        <w:adjustRightInd w:val="0"/>
        <w:spacing w:after="0" w:line="240" w:lineRule="auto"/>
        <w:rPr>
          <w:rFonts w:ascii="Arial" w:hAnsi="Arial" w:cs="Arial"/>
          <w:b/>
          <w:bCs/>
          <w:sz w:val="45"/>
          <w:szCs w:val="45"/>
        </w:rPr>
      </w:pPr>
      <w:r>
        <w:rPr>
          <w:rFonts w:ascii="Arial" w:hAnsi="Arial" w:cs="Arial"/>
          <w:b/>
          <w:bCs/>
          <w:sz w:val="45"/>
          <w:szCs w:val="45"/>
        </w:rPr>
        <w:t>A new alien race for the STAR FRONTlERS</w:t>
      </w:r>
      <w:r>
        <w:rPr>
          <w:rFonts w:ascii="Arial" w:hAnsi="Arial" w:cs="Arial"/>
          <w:b/>
          <w:bCs/>
          <w:sz w:val="29"/>
          <w:szCs w:val="29"/>
        </w:rPr>
        <w:t xml:space="preserve">® </w:t>
      </w:r>
      <w:r>
        <w:rPr>
          <w:rFonts w:ascii="Arial" w:hAnsi="Arial" w:cs="Arial"/>
          <w:b/>
          <w:bCs/>
          <w:sz w:val="45"/>
          <w:szCs w:val="45"/>
        </w:rPr>
        <w:t>game</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by David Cook</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[Editor.s note: David .Zeb. Cook was one</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of the original designers of the STAR</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FRONTIERS</w:t>
      </w:r>
      <w:r>
        <w:rPr>
          <w:rFonts w:ascii="MSTT31c4d4" w:hAnsi="MSTT31c4d4" w:cs="MSTT31c4d4"/>
          <w:sz w:val="12"/>
          <w:szCs w:val="12"/>
        </w:rPr>
        <w:t xml:space="preserve">® </w:t>
      </w:r>
      <w:r>
        <w:rPr>
          <w:rFonts w:ascii="MSTT31c4d4" w:hAnsi="MSTT31c4d4" w:cs="MSTT31c4d4"/>
          <w:sz w:val="18"/>
          <w:szCs w:val="18"/>
        </w:rPr>
        <w:t>game system. Though</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future releases from TSR, Inc., may</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make no reference to the S.sessu,</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gamers may adopt them into their</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games as player characters if the referee</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so allows and if care is used in setting</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d4" w:hAnsi="MSTT31c4d4" w:cs="MSTT31c4d4"/>
          <w:sz w:val="18"/>
          <w:szCs w:val="18"/>
        </w:rPr>
        <w:t>them up in the campaign.]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First contact with the S.sessu occurred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shortly after a brief skirmish between</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52" w:hAnsi="MSTT31c452" w:cs="MSTT31c452"/>
          <w:sz w:val="18"/>
          <w:szCs w:val="18"/>
        </w:rPr>
        <w:t xml:space="preserve">the S.sessu and the UPFS frigate </w:t>
      </w:r>
      <w:r>
        <w:rPr>
          <w:rFonts w:ascii="MSTT31c4d4" w:hAnsi="MSTT31c4d4" w:cs="MSTT31c4d4"/>
          <w:sz w:val="18"/>
          <w:szCs w:val="18"/>
        </w:rPr>
        <w:t>Hellscar.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 xml:space="preserve">The </w:t>
      </w:r>
      <w:r>
        <w:rPr>
          <w:rFonts w:ascii="MSTT31c4d4" w:hAnsi="MSTT31c4d4" w:cs="MSTT31c4d4"/>
          <w:sz w:val="18"/>
          <w:szCs w:val="18"/>
        </w:rPr>
        <w:t xml:space="preserve">Hellscar, </w:t>
      </w:r>
      <w:r>
        <w:rPr>
          <w:rFonts w:ascii="MSTT31c452" w:hAnsi="MSTT31c452" w:cs="MSTT31c452"/>
          <w:sz w:val="18"/>
          <w:szCs w:val="18"/>
        </w:rPr>
        <w:t>severely damaged in an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encounter with two Sathar ships, made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an emergency jump and re-entered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normal space off Phri.sk, one of the two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settled worlds belonging to the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Orbital stations registered the arrival of</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warship, and an interplanetary scout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was sent to investigate.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 xml:space="preserve">The </w:t>
      </w:r>
      <w:r>
        <w:rPr>
          <w:rFonts w:ascii="MSTT31c4d4" w:hAnsi="MSTT31c4d4" w:cs="MSTT31c4d4"/>
          <w:sz w:val="18"/>
          <w:szCs w:val="18"/>
        </w:rPr>
        <w:t xml:space="preserve">Hellscar </w:t>
      </w:r>
      <w:r>
        <w:rPr>
          <w:rFonts w:ascii="MSTT31c452" w:hAnsi="MSTT31c452" w:cs="MSTT31c452"/>
          <w:sz w:val="18"/>
          <w:szCs w:val="18"/>
        </w:rPr>
        <w:t>established visual contact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with the scout and refrained from offensive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action, since the scout was of an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unknown design. Hailing signals from</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 xml:space="preserve">the </w:t>
      </w:r>
      <w:r>
        <w:rPr>
          <w:rFonts w:ascii="MSTT31c4d4" w:hAnsi="MSTT31c4d4" w:cs="MSTT31c4d4"/>
          <w:sz w:val="18"/>
          <w:szCs w:val="18"/>
        </w:rPr>
        <w:t xml:space="preserve">Hellscar </w:t>
      </w:r>
      <w:r>
        <w:rPr>
          <w:rFonts w:ascii="MSTT31c452" w:hAnsi="MSTT31c452" w:cs="MSTT31c452"/>
          <w:sz w:val="18"/>
          <w:szCs w:val="18"/>
        </w:rPr>
        <w:t>were returned on an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unused frequency in an untranslated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language. When televisual ship-to-ship</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communication was established,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d4" w:hAnsi="MSTT31c4d4" w:cs="MSTT31c4d4"/>
          <w:sz w:val="18"/>
          <w:szCs w:val="18"/>
        </w:rPr>
        <w:t xml:space="preserve">Hellscar.s </w:t>
      </w:r>
      <w:r>
        <w:rPr>
          <w:rFonts w:ascii="MSTT31c452" w:hAnsi="MSTT31c452" w:cs="MSTT31c452"/>
          <w:sz w:val="18"/>
          <w:szCs w:val="18"/>
        </w:rPr>
        <w:t>captain, believing he had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stumbled onto a Sathar base, opened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fire on the scout vessel.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Fortunately, the frigate.s fire-control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systems were damaged and the shots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missed. The scout vessel returned fire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and managed to cripple the frigate,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though the smaller ship.s weapons were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technologically outmoded by UPFS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standards. The frigate.s captain broadcast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long-range distress call to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Federation, but he and his crew were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unable to resist a boarding attempt by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Several weeks later, an attack/rescue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fleet arrived off Phri.sk. The UPFS fleet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was large enough to suitably impress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a remarkable achievement considering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their racial tendencies. Having</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52" w:hAnsi="MSTT31c452" w:cs="MSTT31c452"/>
          <w:sz w:val="18"/>
          <w:szCs w:val="18"/>
        </w:rPr>
        <w:t xml:space="preserve">determined by talking with the </w:t>
      </w:r>
      <w:r>
        <w:rPr>
          <w:rFonts w:ascii="MSTT31c4d4" w:hAnsi="MSTT31c4d4" w:cs="MSTT31c4d4"/>
          <w:sz w:val="18"/>
          <w:szCs w:val="18"/>
        </w:rPr>
        <w:t>Hellscar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d4" w:hAnsi="MSTT31c4d4" w:cs="MSTT31c4d4"/>
          <w:sz w:val="18"/>
          <w:szCs w:val="18"/>
        </w:rPr>
        <w:t xml:space="preserve">.s </w:t>
      </w:r>
      <w:r>
        <w:rPr>
          <w:rFonts w:ascii="MSTT31c452" w:hAnsi="MSTT31c452" w:cs="MSTT31c452"/>
          <w:sz w:val="18"/>
          <w:szCs w:val="18"/>
        </w:rPr>
        <w:t>captain that the aliens were not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lastRenderedPageBreak/>
        <w:t>Sathar, the fleet commander organized</w:t>
      </w:r>
    </w:p>
    <w:p w:rsidR="00605209" w:rsidRDefault="00FD6D07" w:rsidP="00FD6D07">
      <w:pPr>
        <w:rPr>
          <w:rFonts w:ascii="MSTT31c452" w:hAnsi="MSTT31c452" w:cs="MSTT31c452"/>
          <w:sz w:val="18"/>
          <w:szCs w:val="18"/>
        </w:rPr>
      </w:pPr>
      <w:r>
        <w:rPr>
          <w:rFonts w:ascii="MSTT31c452" w:hAnsi="MSTT31c452" w:cs="MSTT31c452"/>
          <w:sz w:val="18"/>
          <w:szCs w:val="18"/>
        </w:rPr>
        <w:t>the first diplomatic missions and formal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contact between the S.sessu and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Federation proceeded unhindered.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refused to give up the frigate,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which they considered a prize ship;</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because of this and the frigate captain.s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familiarity with the S.sessu from his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 xml:space="preserve">captivity, the </w:t>
      </w:r>
      <w:r>
        <w:rPr>
          <w:rFonts w:ascii="MSTT31c4d4" w:hAnsi="MSTT31c4d4" w:cs="MSTT31c4d4"/>
          <w:sz w:val="18"/>
          <w:szCs w:val="18"/>
        </w:rPr>
        <w:t xml:space="preserve">Hellscar.s </w:t>
      </w:r>
      <w:r>
        <w:rPr>
          <w:rFonts w:ascii="MSTT31c452" w:hAnsi="MSTT31c452" w:cs="MSTT31c452"/>
          <w:sz w:val="18"/>
          <w:szCs w:val="18"/>
        </w:rPr>
        <w:t>captain was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designated temporary ambassador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 worlds.</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Physical appearance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are almost identical in appearance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to Sathar, the most obvious difference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between them being body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coloration. A Sathar.s skin is yellow 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brown, but a S.sessu has a bright pinkor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green-tinted skin. The S.sessu do not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have the patterns of dots or stripes on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their heads that the Sathar have. Otherwise,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all other descriptive information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on Sathar can be applied to S.sessu.</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Senses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S.sessu.s sense of hearing is equal to a</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Human.s. Its sense of taste is slightly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better than a Human.s, but its sense of</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smell is somewhat less well developed. A</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S.sessu.s double pupils give it superior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all-around vision, allowing it to see in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several directions at once. A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always has a +2 Initiative Modifier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because of its excellent vision.</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Speech</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speak with a hissing lisp. They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have quickly learned Pan-Galactic since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their existence was discovered, and they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can speak it normally. They can also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speak the language of their own race.</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Society and customs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In general, S.sessu are extremely competitive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and self-centered. Each individual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does what it wants, caring little for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others except for those who can help</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 achieve its goals. Power and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possessions are only for those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who can take and keep them. This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would seem to create a society where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murder and violence are rampant, but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this is not the case. Indeed, at times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can be highly organized and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cooperative, and violent crime is an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uncommon occurrence among them.</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If a S.sessu believes there is some sort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of personal gain to be had in doing so, it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will work cooperatively with other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beings. A group of S.sessu might pool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their money to build an interstellar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spaceship, and another group might hire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police force to protect them from</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robbery or murder by others. However,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lastRenderedPageBreak/>
        <w:t>S.sessu will have only one leader among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them in most situations. Thus, a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company is controlled by one extremely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powerful boss; the captain of a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spaceship is the absolute leader of all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beings aboard that ship. S.sessu philosophies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are based on getting and keeping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power, not on what is right or wrong.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S.sessu, the only actions that are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.wrong. are those that keep it from</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reaching its goal in the best and safest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manner possible.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discovery of the S.sessu has presented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puzzle for xenobiologists.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have no explanation for their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similarity to Sathar and were in fact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unaware of the existence of the Sathar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until contact with the UPF. The current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theory held among scientists is that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are an offshoot of the Sathar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race, and this seems well-supported. If</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this is true, the separation between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Sathar and S.sessu would have to have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occurred more than 20,000 years ago,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long before the Sathar or the S.sessu are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known to have developed space travel. It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has been speculated that an ancient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unknown race of aliens (possibly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group known to xenoarchaeologists 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Tetrarchs) transplanted a small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group of S.sessu to their present homeworld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at that time.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only hold claim to a small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region of space, consisting of two stellar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systems (each with one small inhabited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planet) lying ten light years from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Gruna Garu system, on a line running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from Dixon.s Star to Gruna Garu and on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to the S.sessu worlds. Due to their similarity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to the Sathar, it was only through</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luck and careful diplomacy that they</w:t>
      </w:r>
    </w:p>
    <w:p w:rsidR="00FD6D07" w:rsidRDefault="00FD6D07" w:rsidP="00FD6D07">
      <w:pPr>
        <w:rPr>
          <w:rFonts w:ascii="MSTT31c452" w:hAnsi="MSTT31c452" w:cs="MSTT31c452"/>
          <w:sz w:val="18"/>
          <w:szCs w:val="18"/>
        </w:rPr>
      </w:pPr>
      <w:r>
        <w:rPr>
          <w:rFonts w:ascii="MSTT31c452" w:hAnsi="MSTT31c452" w:cs="MSTT31c452"/>
          <w:sz w:val="18"/>
          <w:szCs w:val="18"/>
        </w:rPr>
        <w:t>were not immediately attacked as hostile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aliens by the rescue force that found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their homeworld. Little is known about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S.sessu.s history, as friendly diplomatic</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relations have only recently been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established.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 are extremely aggressive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business dealers. In their attempts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gain an equal footing with the other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races in the Frontier Sector, they have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hired adventurers to spy on, infiltrate,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steal from, or suppress activities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deem .unfriendly. in the Frontier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systems closest to them. This has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caused Star Law to take an active interest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in certain foreign and business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affairs of the S.sessu, though the race 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 whole is not regarded as dangerous 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hostile.</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Attitudes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lastRenderedPageBreak/>
        <w:t>The S.sessu are essentially amoral (neither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knowing nor caring about the difference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between good and evil). It is a</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good bet that a S.sessu will always do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exactly what is best for it, even to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extent of betraying others without a</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second thought to save itself. This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.every-worm-for-itself. attitude makes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S.sessu disliked, especially by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Vrusk (who have suffered in certain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business dealings from the S.sessu love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for .dirty tricks.).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Nonetheless, the other races have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learned to work with the S.sessu, often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with great success and mutual benefit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for both sides. S.sessu adventurers often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work well as team members, especially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if they see their chances of finding personal</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gain and wealth are improved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through cooperative effort. Of course, a</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better offer might always be made by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someone else, leaving the door open for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possible treachery.</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Special abilities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d4" w:hAnsi="MSTT31c4d4" w:cs="MSTT31c4d4"/>
          <w:sz w:val="18"/>
          <w:szCs w:val="18"/>
        </w:rPr>
        <w:t xml:space="preserve">Ability Insight. </w:t>
      </w:r>
      <w:r>
        <w:rPr>
          <w:rFonts w:ascii="MSTT31c452" w:hAnsi="MSTT31c452" w:cs="MSTT31c452"/>
          <w:sz w:val="18"/>
          <w:szCs w:val="18"/>
        </w:rPr>
        <w:t>Because of the extremely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competitive nature of S.sessu society,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individuals have developed the ability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judge the strengths and weaknesses of</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opponents. All S.sessu start with a score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of 5% in this ability. This is the percentage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chance a S.sessu has of learning one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ability score or skill level of a being 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observes. The S.sessu must see his opponent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actually doing something related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that ability score before he can make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this judgment.</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For example, Asphenomenas, a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sees a smuggler outside a spaceport.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smuggler is trying to shoot a beam</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weapon at a guard robot. Asphenomenas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secretly watches the smuggler,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and the player tells the referee that</w:t>
      </w:r>
    </w:p>
    <w:p w:rsidR="00FD6D07" w:rsidRDefault="00FD6D07" w:rsidP="00FD6D07">
      <w:pPr>
        <w:autoSpaceDE w:val="0"/>
        <w:autoSpaceDN w:val="0"/>
        <w:adjustRightInd w:val="0"/>
        <w:spacing w:after="0" w:line="240" w:lineRule="auto"/>
        <w:rPr>
          <w:rFonts w:ascii="MSTT31c4d4" w:hAnsi="MSTT31c4d4" w:cs="MSTT31c4d4"/>
          <w:sz w:val="18"/>
          <w:szCs w:val="18"/>
        </w:rPr>
      </w:pPr>
      <w:r>
        <w:rPr>
          <w:rFonts w:ascii="MSTT31c452" w:hAnsi="MSTT31c452" w:cs="MSTT31c452"/>
          <w:sz w:val="18"/>
          <w:szCs w:val="18"/>
        </w:rPr>
        <w:t xml:space="preserve">Asphenomenas wants to use his </w:t>
      </w:r>
      <w:r>
        <w:rPr>
          <w:rFonts w:ascii="MSTT31c4d4" w:hAnsi="MSTT31c4d4" w:cs="MSTT31c4d4"/>
          <w:sz w:val="18"/>
          <w:szCs w:val="18"/>
        </w:rPr>
        <w:t>Ability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d4" w:hAnsi="MSTT31c4d4" w:cs="MSTT31c4d4"/>
          <w:sz w:val="18"/>
          <w:szCs w:val="18"/>
        </w:rPr>
        <w:t xml:space="preserve">Insight </w:t>
      </w:r>
      <w:r>
        <w:rPr>
          <w:rFonts w:ascii="MSTT31c452" w:hAnsi="MSTT31c452" w:cs="MSTT31c452"/>
          <w:sz w:val="18"/>
          <w:szCs w:val="18"/>
        </w:rPr>
        <w:t>to determine the smuggler.s DEX</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score (based upon the smuggler.s shooting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ability). The referee secretly rolls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percentile dice. If the die roll is 05 or</w:t>
      </w:r>
    </w:p>
    <w:p w:rsidR="00FD6D07" w:rsidRDefault="00FD6D07" w:rsidP="00FD6D07">
      <w:pPr>
        <w:rPr>
          <w:rFonts w:ascii="MSTT31c452" w:hAnsi="MSTT31c452" w:cs="MSTT31c452"/>
          <w:sz w:val="18"/>
          <w:szCs w:val="18"/>
        </w:rPr>
      </w:pPr>
      <w:r>
        <w:rPr>
          <w:rFonts w:ascii="MSTT31c452" w:hAnsi="MSTT31c452" w:cs="MSTT31c452"/>
          <w:sz w:val="18"/>
          <w:szCs w:val="18"/>
        </w:rPr>
        <w:t>under, Asphenomenas will have learned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smuggler.s DEX score. A roll over 05</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would indicate uncertainty and no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 xml:space="preserve">knowledge gained. </w:t>
      </w:r>
      <w:r>
        <w:rPr>
          <w:rFonts w:ascii="MSTT31c4d4" w:hAnsi="MSTT31c4d4" w:cs="MSTT31c4d4"/>
          <w:sz w:val="18"/>
          <w:szCs w:val="18"/>
        </w:rPr>
        <w:t xml:space="preserve">Ability Insight </w:t>
      </w:r>
      <w:r>
        <w:rPr>
          <w:rFonts w:ascii="MSTT31c452" w:hAnsi="MSTT31c452" w:cs="MSTT31c452"/>
          <w:sz w:val="18"/>
          <w:szCs w:val="18"/>
        </w:rPr>
        <w:t>may</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be increased by spending experience,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just like any other ability score may be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raised. This ability may only be used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once per game hour, simulating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intense concentration required to use it.</w:t>
      </w:r>
    </w:p>
    <w:p w:rsidR="00FD6D07" w:rsidRDefault="00FD6D07" w:rsidP="00FD6D07">
      <w:pPr>
        <w:autoSpaceDE w:val="0"/>
        <w:autoSpaceDN w:val="0"/>
        <w:adjustRightInd w:val="0"/>
        <w:spacing w:after="0" w:line="240" w:lineRule="auto"/>
        <w:rPr>
          <w:rFonts w:ascii="MSTT31c414" w:hAnsi="MSTT31c414" w:cs="MSTT31c414"/>
        </w:rPr>
      </w:pPr>
      <w:r>
        <w:rPr>
          <w:rFonts w:ascii="MSTT31c414" w:hAnsi="MSTT31c414" w:cs="MSTT31c414"/>
        </w:rPr>
        <w:t>Creating a S.sessu character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characters are created in the</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same way as other characters. The following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Ability Modifiers are used when</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creating a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lastRenderedPageBreak/>
        <w:t>STR/STA: +0</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DEX/RS: +0</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INT/LOG: +10</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PER/LDR: -10</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have the same movement rate as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Sathar do. They walk at 10 meters per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turn, run at 20 meters per turn, and</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move long distances at 3 kilometers per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hour.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The following Racial Reaction Modifiers</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may also be used when dealing</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with 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Humans have a -5 reaction penalty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Vrusk have a -10 reaction penalty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have a +5 reaction bonus to</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Sathar.</w:t>
      </w:r>
    </w:p>
    <w:p w:rsidR="00FD6D07" w:rsidRDefault="00FD6D07" w:rsidP="00FD6D07">
      <w:pPr>
        <w:autoSpaceDE w:val="0"/>
        <w:autoSpaceDN w:val="0"/>
        <w:adjustRightInd w:val="0"/>
        <w:spacing w:after="0" w:line="240" w:lineRule="auto"/>
        <w:rPr>
          <w:rFonts w:ascii="MSTT31c452" w:hAnsi="MSTT31c452" w:cs="MSTT31c452"/>
          <w:sz w:val="18"/>
          <w:szCs w:val="18"/>
        </w:rPr>
      </w:pPr>
      <w:r>
        <w:rPr>
          <w:rFonts w:ascii="MSTT31c452" w:hAnsi="MSTT31c452" w:cs="MSTT31c452"/>
          <w:sz w:val="18"/>
          <w:szCs w:val="18"/>
        </w:rPr>
        <w:t>S.sessu have a -5 reaction penalty to</w:t>
      </w:r>
    </w:p>
    <w:p w:rsidR="00FD6D07" w:rsidRDefault="00FD6D07" w:rsidP="00FD6D07">
      <w:pPr>
        <w:rPr>
          <w:rFonts w:ascii="MSTT31c452" w:hAnsi="MSTT31c452" w:cs="MSTT31c452"/>
          <w:sz w:val="18"/>
          <w:szCs w:val="18"/>
        </w:rPr>
      </w:pPr>
      <w:r>
        <w:rPr>
          <w:rFonts w:ascii="MSTT31c452" w:hAnsi="MSTT31c452" w:cs="MSTT31c452"/>
          <w:sz w:val="18"/>
          <w:szCs w:val="18"/>
        </w:rPr>
        <w:t>Vrusk.</w:t>
      </w:r>
    </w:p>
    <w:p w:rsidR="00FD6D07" w:rsidRDefault="00FD6D07" w:rsidP="00FD6D07">
      <w:pPr>
        <w:autoSpaceDE w:val="0"/>
        <w:autoSpaceDN w:val="0"/>
        <w:adjustRightInd w:val="0"/>
        <w:spacing w:after="0" w:line="240" w:lineRule="auto"/>
        <w:rPr>
          <w:rFonts w:ascii="MSTT31c5d9" w:hAnsi="MSTT31c5d9" w:cs="MSTT31c5d9"/>
          <w:sz w:val="88"/>
          <w:szCs w:val="88"/>
        </w:rPr>
      </w:pPr>
      <w:r>
        <w:rPr>
          <w:rFonts w:ascii="MSTT31c5d9" w:hAnsi="MSTT31c5d9" w:cs="MSTT31c5d9"/>
          <w:sz w:val="88"/>
          <w:szCs w:val="88"/>
        </w:rPr>
        <w:t>StarQuestions</w:t>
      </w:r>
    </w:p>
    <w:p w:rsidR="00FD6D07" w:rsidRDefault="00FD6D07" w:rsidP="00FD6D07">
      <w:pPr>
        <w:autoSpaceDE w:val="0"/>
        <w:autoSpaceDN w:val="0"/>
        <w:adjustRightInd w:val="0"/>
        <w:spacing w:after="0" w:line="240" w:lineRule="auto"/>
        <w:rPr>
          <w:rFonts w:ascii="MSTT31c53f" w:hAnsi="MSTT31c53f" w:cs="MSTT31c53f"/>
          <w:sz w:val="34"/>
          <w:szCs w:val="34"/>
        </w:rPr>
      </w:pPr>
      <w:r>
        <w:rPr>
          <w:rFonts w:ascii="MSTT31c53f" w:hAnsi="MSTT31c53f" w:cs="MSTT31c53f"/>
          <w:sz w:val="34"/>
          <w:szCs w:val="34"/>
        </w:rPr>
        <w:t>Answers and advice on the STAR FRONTIERS®game</w:t>
      </w:r>
    </w:p>
    <w:p w:rsidR="00FD6D07" w:rsidRDefault="00FD6D07" w:rsidP="00FD6D07">
      <w:pPr>
        <w:autoSpaceDE w:val="0"/>
        <w:autoSpaceDN w:val="0"/>
        <w:adjustRightInd w:val="0"/>
        <w:spacing w:after="0" w:line="240" w:lineRule="auto"/>
        <w:rPr>
          <w:rFonts w:ascii="MSTT31c5d9" w:hAnsi="MSTT31c5d9" w:cs="MSTT31c5d9"/>
          <w:sz w:val="18"/>
          <w:szCs w:val="18"/>
        </w:rPr>
      </w:pPr>
      <w:r>
        <w:rPr>
          <w:rFonts w:ascii="MSTT31c5d9" w:hAnsi="MSTT31c5d9" w:cs="MSTT31c5d9"/>
          <w:sz w:val="18"/>
          <w:szCs w:val="18"/>
        </w:rPr>
        <w:t>If you need some answers to help</w:t>
      </w:r>
    </w:p>
    <w:p w:rsidR="00FD6D07" w:rsidRDefault="00FD6D07" w:rsidP="00FD6D07">
      <w:pPr>
        <w:autoSpaceDE w:val="0"/>
        <w:autoSpaceDN w:val="0"/>
        <w:adjustRightInd w:val="0"/>
        <w:spacing w:after="0" w:line="240" w:lineRule="auto"/>
        <w:rPr>
          <w:rFonts w:ascii="MSTT31c5d9" w:hAnsi="MSTT31c5d9" w:cs="MSTT31c5d9"/>
          <w:sz w:val="18"/>
          <w:szCs w:val="18"/>
        </w:rPr>
      </w:pPr>
      <w:r>
        <w:rPr>
          <w:rFonts w:ascii="MSTT31c5d9" w:hAnsi="MSTT31c5d9" w:cs="MSTT31c5d9"/>
          <w:sz w:val="18"/>
          <w:szCs w:val="18"/>
        </w:rPr>
        <w:t>your gaming campaign, write</w:t>
      </w:r>
    </w:p>
    <w:p w:rsidR="00FD6D07" w:rsidRDefault="00FD6D07" w:rsidP="00FD6D07">
      <w:pPr>
        <w:autoSpaceDE w:val="0"/>
        <w:autoSpaceDN w:val="0"/>
        <w:adjustRightInd w:val="0"/>
        <w:spacing w:after="0" w:line="240" w:lineRule="auto"/>
        <w:rPr>
          <w:rFonts w:ascii="MSTT31c5d9" w:hAnsi="MSTT31c5d9" w:cs="MSTT31c5d9"/>
          <w:sz w:val="18"/>
          <w:szCs w:val="18"/>
        </w:rPr>
      </w:pPr>
      <w:r>
        <w:rPr>
          <w:rFonts w:ascii="MSTT31c5d9" w:hAnsi="MSTT31c5d9" w:cs="MSTT31c5d9"/>
          <w:sz w:val="18"/>
          <w:szCs w:val="18"/>
        </w:rPr>
        <w:t>down your questions and mail</w:t>
      </w:r>
    </w:p>
    <w:p w:rsidR="00FD6D07" w:rsidRDefault="00FD6D07" w:rsidP="00FD6D07">
      <w:pPr>
        <w:autoSpaceDE w:val="0"/>
        <w:autoSpaceDN w:val="0"/>
        <w:adjustRightInd w:val="0"/>
        <w:spacing w:after="0" w:line="240" w:lineRule="auto"/>
        <w:rPr>
          <w:rFonts w:ascii="MSTT31c5d9" w:hAnsi="MSTT31c5d9" w:cs="MSTT31c5d9"/>
          <w:sz w:val="18"/>
          <w:szCs w:val="18"/>
        </w:rPr>
      </w:pPr>
      <w:r>
        <w:rPr>
          <w:rFonts w:ascii="MSTT31c5d9" w:hAnsi="MSTT31c5d9" w:cs="MSTT31c5d9"/>
          <w:sz w:val="18"/>
          <w:szCs w:val="18"/>
        </w:rPr>
        <w:t>them to StarQuestions, Dragon</w:t>
      </w:r>
    </w:p>
    <w:p w:rsidR="00FD6D07" w:rsidRDefault="00FD6D07" w:rsidP="00FD6D07">
      <w:pPr>
        <w:autoSpaceDE w:val="0"/>
        <w:autoSpaceDN w:val="0"/>
        <w:adjustRightInd w:val="0"/>
        <w:spacing w:after="0" w:line="240" w:lineRule="auto"/>
        <w:rPr>
          <w:rFonts w:ascii="MSTT31c5d9" w:hAnsi="MSTT31c5d9" w:cs="MSTT31c5d9"/>
          <w:sz w:val="18"/>
          <w:szCs w:val="18"/>
        </w:rPr>
      </w:pPr>
      <w:r>
        <w:rPr>
          <w:rFonts w:ascii="MSTT31c5d9" w:hAnsi="MSTT31c5d9" w:cs="MSTT31c5d9"/>
          <w:sz w:val="18"/>
          <w:szCs w:val="18"/>
        </w:rPr>
        <w:t xml:space="preserve">Publishing, P.O. Box </w:t>
      </w:r>
      <w:r>
        <w:rPr>
          <w:rFonts w:ascii="Courier" w:hAnsi="Courier" w:cs="Courier"/>
          <w:b/>
          <w:bCs/>
          <w:sz w:val="20"/>
          <w:szCs w:val="20"/>
        </w:rPr>
        <w:t xml:space="preserve">110, </w:t>
      </w:r>
      <w:r>
        <w:rPr>
          <w:rFonts w:ascii="MSTT31c5d9" w:hAnsi="MSTT31c5d9" w:cs="MSTT31c5d9"/>
          <w:sz w:val="18"/>
          <w:szCs w:val="18"/>
        </w:rPr>
        <w:t>Lake</w:t>
      </w:r>
    </w:p>
    <w:p w:rsidR="00FD6D07" w:rsidRDefault="00FD6D07" w:rsidP="00FD6D07">
      <w:pPr>
        <w:autoSpaceDE w:val="0"/>
        <w:autoSpaceDN w:val="0"/>
        <w:adjustRightInd w:val="0"/>
        <w:spacing w:after="0" w:line="240" w:lineRule="auto"/>
        <w:rPr>
          <w:rFonts w:ascii="Courier" w:hAnsi="Courier" w:cs="Courier"/>
          <w:b/>
          <w:bCs/>
          <w:sz w:val="20"/>
          <w:szCs w:val="20"/>
        </w:rPr>
      </w:pPr>
      <w:r>
        <w:rPr>
          <w:rFonts w:ascii="MSTT31c5d9" w:hAnsi="MSTT31c5d9" w:cs="MSTT31c5d9"/>
          <w:sz w:val="18"/>
          <w:szCs w:val="18"/>
        </w:rPr>
        <w:t xml:space="preserve">Geneva, WI </w:t>
      </w:r>
      <w:r>
        <w:rPr>
          <w:rFonts w:ascii="Courier" w:hAnsi="Courier" w:cs="Courier"/>
          <w:b/>
          <w:bCs/>
          <w:sz w:val="20"/>
          <w:szCs w:val="20"/>
        </w:rPr>
        <w:t>53147.</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Is it necessary to have some level of</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.weapon skills. to use a weapon?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No. Characters without weapons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skills simply use the basic chance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hit (½ the DEX score, rounded up)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resolve combat with a ranged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weapon; and, ½ STR or ½ DEX is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used for combat with melee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weapons.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Wouldn.t an automatic rifle fire more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shots than an automatic pistol would in</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a burst, since rifles are bigger?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No. The basic designs of the two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weapons are very similar, giving</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them nearly identical mechanical</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characteristics (such as ammo capacity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and rate of fire). The main difference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is that the rifle has a longer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barrel, which gives it the advantage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of greater range.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Couldn.t a bullet belt be used instead</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of a clip on an automatic rifle? For</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example, a bullet belt for a rifle could</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have 100 rounds, a mass of 3 kg, and a</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cost of 30 credits. The weapon could</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then fire 20 shots in a burst, or 6 shots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per round.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The standard automatic rifles sold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lastRenderedPageBreak/>
        <w:t>throughout the frontier are not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designed to accommodate belt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ammo. A weapon such as you suggest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could be custom-made, but it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would be cumbersome enough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require a tripod mount for proper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firing, just like a small machine gun.</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The rule book states that a Dralasite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may fire two weapons. But later it says</w:t>
      </w:r>
    </w:p>
    <w:p w:rsidR="00FD6D07" w:rsidRDefault="00FD6D07" w:rsidP="00FD6D07">
      <w:pPr>
        <w:autoSpaceDE w:val="0"/>
        <w:autoSpaceDN w:val="0"/>
        <w:adjustRightInd w:val="0"/>
        <w:spacing w:after="0" w:line="240" w:lineRule="auto"/>
        <w:rPr>
          <w:rFonts w:ascii="MSTT31c32f" w:hAnsi="MSTT31c32f" w:cs="MSTT31c32f"/>
          <w:sz w:val="18"/>
          <w:szCs w:val="18"/>
        </w:rPr>
      </w:pPr>
      <w:r>
        <w:rPr>
          <w:rFonts w:ascii="MSTT31c60d" w:hAnsi="MSTT31c60d" w:cs="MSTT31c60d"/>
          <w:sz w:val="18"/>
          <w:szCs w:val="18"/>
        </w:rPr>
        <w:t xml:space="preserve">that firing two weapons will </w:t>
      </w:r>
      <w:r>
        <w:rPr>
          <w:rFonts w:ascii="MSTT31c32f" w:hAnsi="MSTT31c32f" w:cs="MSTT31c32f"/>
          <w:sz w:val="18"/>
          <w:szCs w:val="18"/>
        </w:rPr>
        <w:t>give the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 xml:space="preserve">character a </w:t>
      </w:r>
      <w:r>
        <w:rPr>
          <w:rFonts w:ascii="MSTT31c60d" w:hAnsi="MSTT31c60d" w:cs="MSTT31c60d"/>
          <w:sz w:val="16"/>
          <w:szCs w:val="16"/>
        </w:rPr>
        <w:t xml:space="preserve">-10 </w:t>
      </w:r>
      <w:r>
        <w:rPr>
          <w:rFonts w:ascii="MSTT31c60d" w:hAnsi="MSTT31c60d" w:cs="MSTT31c60d"/>
          <w:sz w:val="18"/>
          <w:szCs w:val="18"/>
        </w:rPr>
        <w:t>modifier to hit. Is this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true with Dralasites? If a Dralasite can</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fire two weapons, should he be able to</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fire a weapon that needs mounting?</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Dralasites are able to fire two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weapons at once with the -10 modifier,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as any other character can. They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can also handle two-handed or</w:t>
      </w:r>
    </w:p>
    <w:p w:rsidR="00FD6D07" w:rsidRDefault="00FD6D07" w:rsidP="00FD6D07">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by Penny Petticord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mounted weapons normally. (In fact,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Dralasite with 3 .arms. might conceivably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have an easier time handling</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mounted, belt-fed weapon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than a two-armed character.)</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Dralasites are able to make their</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body parts one centimeter in diameter.</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Should they be able to .ooze. under a</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wall that has a hole under it, or through</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holes in a fence?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The minimum diameter for a</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 xml:space="preserve">Dralasite.s body is that of </w:t>
      </w:r>
      <w:r>
        <w:rPr>
          <w:rFonts w:ascii="MSTT31c5d9" w:hAnsi="MSTT31c5d9" w:cs="MSTT31c5d9"/>
          <w:sz w:val="18"/>
          <w:szCs w:val="18"/>
        </w:rPr>
        <w:t xml:space="preserve">a </w:t>
      </w:r>
      <w:r>
        <w:rPr>
          <w:rFonts w:ascii="MSTT31c3a5" w:hAnsi="MSTT31c3a5" w:cs="MSTT31c3a5"/>
          <w:sz w:val="18"/>
          <w:szCs w:val="18"/>
        </w:rPr>
        <w:t>limb: 10</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cm. A Dralasite can conceivably flatten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its entire body to a cylinder of</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that thickness, but it could become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no thinner lest its internal organs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should be crushed. Although it can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extrude 1-cm-diameter .fingers,. it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cannot compress its whole body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that extent.</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How could I make an encounter</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involving pulsars, black holes, a supernova,</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or a magnetic nebula?</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So far, those major spacefaring</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dangers haven.t been defined in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game system or its accessories.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When you want to build an adventure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around a concept outside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scope of the current rules system,</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you must design it from the ground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up, using the rules and known facts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as a framework on which to build.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Start by doing some research at your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local library on the known scientific</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attributes of such space anomalies.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This will give you the realistic basis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for your scenario. Then, using your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understanding of the STAR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FRONTIERS game mechanics, convert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the attributes to usable game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terms. (It is not necessary for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final design to be 100% realistic to be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playable.) Be sure to keep any new</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lastRenderedPageBreak/>
        <w:t>design elements in balance with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rest of the game system and your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existing campaign.</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How many rockets can a rocket battery</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hold? How many seekers can a</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seeker rack hold? How many torpedos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can a torpedo launcher carry?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A standard rocket battery holds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24 rockets. Seeker racks and torpedo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launchers are merely devices for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firing, not storage containers. There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is no set limit to the number of</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seeker missiles or torpedos you can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carry, except the capacity of your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ship.</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Can anything else besides a mine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layer carry, seekers for mines?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Seekers can be carried and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deployed by minelayers, heavy cruisers,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and battleships, but only minelayers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can carry mines.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How often are new star systems</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charted?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Most of the Frontier remains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uncharted. Beyond the information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on known space given in the set and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modules, the referee is responsible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for developing additional portions of</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the universe for campaign use.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Future modules and supplements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may feature an occasional new</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charted system, but making up your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own planets, systems, and creatures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is part of the fun, because your play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ers will never know exactly what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expect.</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Will the Sathar ever fight deep-space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battles?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Sathar ships fight the good guys in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space occasionally (see the Advanced</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Game scenarios in the Knight Hawks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Tactical Operations Manual for examples).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Face-to-face conflict with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worms is far more rare, though not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completely unheard of. Sathar prefer</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to win their victories through</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subterfuge, sabotage, and infiltration,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rather than direct combat,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whenever it.s possible.</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Q: Is it possible to modify a starship with</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a hull size of 5 or greater to land in</w:t>
      </w:r>
    </w:p>
    <w:p w:rsidR="00FD6D07" w:rsidRDefault="00FD6D07" w:rsidP="00FD6D07">
      <w:pPr>
        <w:autoSpaceDE w:val="0"/>
        <w:autoSpaceDN w:val="0"/>
        <w:adjustRightInd w:val="0"/>
        <w:spacing w:after="0" w:line="240" w:lineRule="auto"/>
        <w:rPr>
          <w:rFonts w:ascii="MSTT31c60d" w:hAnsi="MSTT31c60d" w:cs="MSTT31c60d"/>
          <w:sz w:val="18"/>
          <w:szCs w:val="18"/>
        </w:rPr>
      </w:pPr>
      <w:r>
        <w:rPr>
          <w:rFonts w:ascii="MSTT31c60d" w:hAnsi="MSTT31c60d" w:cs="MSTT31c60d"/>
          <w:sz w:val="18"/>
          <w:szCs w:val="18"/>
        </w:rPr>
        <w:t>water? If not, why not?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 Starships cannot land on planets</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at all; they dock at space stations to</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take on personnel and supplies. Only</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small ships and shuttles can land on</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planetary surfaces. Any airtight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spacecraft that can land on the</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ground can drop into an ocean, but</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the spacecraft will immediately sink</w:t>
      </w:r>
    </w:p>
    <w:p w:rsidR="00FD6D07" w:rsidRDefault="00FD6D07" w:rsidP="00FD6D07">
      <w:pPr>
        <w:autoSpaceDE w:val="0"/>
        <w:autoSpaceDN w:val="0"/>
        <w:adjustRightInd w:val="0"/>
        <w:spacing w:after="0" w:line="240" w:lineRule="auto"/>
        <w:rPr>
          <w:rFonts w:ascii="MSTT31c3a5" w:hAnsi="MSTT31c3a5" w:cs="MSTT31c3a5"/>
          <w:sz w:val="18"/>
          <w:szCs w:val="18"/>
        </w:rPr>
      </w:pPr>
      <w:r>
        <w:rPr>
          <w:rFonts w:ascii="MSTT31c3a5" w:hAnsi="MSTT31c3a5" w:cs="MSTT31c3a5"/>
          <w:sz w:val="18"/>
          <w:szCs w:val="18"/>
        </w:rPr>
        <w:t>unless it has been made especially</w:t>
      </w:r>
    </w:p>
    <w:p w:rsidR="00FD6D07" w:rsidRDefault="00FD6D07" w:rsidP="00FD6D07">
      <w:pPr>
        <w:rPr>
          <w:rFonts w:ascii="MSTT31c3a5" w:hAnsi="MSTT31c3a5" w:cs="MSTT31c3a5"/>
          <w:sz w:val="18"/>
          <w:szCs w:val="18"/>
        </w:rPr>
      </w:pPr>
      <w:r>
        <w:rPr>
          <w:rFonts w:ascii="MSTT31c3a5" w:hAnsi="MSTT31c3a5" w:cs="MSTT31c3a5"/>
          <w:sz w:val="18"/>
          <w:szCs w:val="18"/>
        </w:rPr>
        <w:t>bouyant like a submarine.</w:t>
      </w:r>
    </w:p>
    <w:p w:rsidR="00FD6D07" w:rsidRDefault="00FD6D07" w:rsidP="00FD6D07">
      <w:pPr>
        <w:rPr>
          <w:rFonts w:ascii="MSTT31c54e" w:hAnsi="MSTT31c54e" w:cs="MSTT31c54e"/>
          <w:sz w:val="18"/>
          <w:szCs w:val="18"/>
        </w:rPr>
      </w:pPr>
      <w:r>
        <w:rPr>
          <w:rFonts w:ascii="MSTT31c54e" w:hAnsi="MSTT31c54e" w:cs="MSTT31c54e"/>
          <w:noProof/>
          <w:sz w:val="18"/>
          <w:szCs w:val="18"/>
        </w:rPr>
        <w:lastRenderedPageBreak/>
        <w:drawing>
          <wp:inline distT="0" distB="0" distL="0" distR="0">
            <wp:extent cx="2962275" cy="3705225"/>
            <wp:effectExtent l="1905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a:stretch>
                      <a:fillRect/>
                    </a:stretch>
                  </pic:blipFill>
                  <pic:spPr bwMode="auto">
                    <a:xfrm>
                      <a:off x="0" y="0"/>
                      <a:ext cx="2962275" cy="3705225"/>
                    </a:xfrm>
                    <a:prstGeom prst="rect">
                      <a:avLst/>
                    </a:prstGeom>
                    <a:noFill/>
                    <a:ln w="9525">
                      <a:noFill/>
                      <a:miter lim="800000"/>
                      <a:headEnd/>
                      <a:tailEnd/>
                    </a:ln>
                  </pic:spPr>
                </pic:pic>
              </a:graphicData>
            </a:graphic>
          </wp:inline>
        </w:drawing>
      </w:r>
    </w:p>
    <w:p w:rsidR="00FD6D07" w:rsidRDefault="00FD6D07" w:rsidP="00FD6D07">
      <w:pPr>
        <w:autoSpaceDE w:val="0"/>
        <w:autoSpaceDN w:val="0"/>
        <w:adjustRightInd w:val="0"/>
        <w:spacing w:after="0" w:line="240" w:lineRule="auto"/>
        <w:rPr>
          <w:rFonts w:ascii="MSTT31c6df" w:hAnsi="MSTT31c6df" w:cs="MSTT31c6df"/>
          <w:sz w:val="74"/>
          <w:szCs w:val="74"/>
        </w:rPr>
      </w:pPr>
      <w:r>
        <w:rPr>
          <w:rFonts w:ascii="MSTT31c6df" w:hAnsi="MSTT31c6df" w:cs="MSTT31c6df"/>
          <w:sz w:val="74"/>
          <w:szCs w:val="74"/>
        </w:rPr>
        <w:t>The Volturnus</w:t>
      </w:r>
    </w:p>
    <w:p w:rsidR="00FD6D07" w:rsidRDefault="00FD6D07" w:rsidP="00FD6D07">
      <w:pPr>
        <w:autoSpaceDE w:val="0"/>
        <w:autoSpaceDN w:val="0"/>
        <w:adjustRightInd w:val="0"/>
        <w:spacing w:after="0" w:line="240" w:lineRule="auto"/>
        <w:rPr>
          <w:rFonts w:ascii="MSTT31c6df" w:hAnsi="MSTT31c6df" w:cs="MSTT31c6df"/>
          <w:sz w:val="74"/>
          <w:szCs w:val="74"/>
        </w:rPr>
      </w:pPr>
      <w:r>
        <w:rPr>
          <w:rFonts w:ascii="MSTT31c6df" w:hAnsi="MSTT31c6df" w:cs="MSTT31c6df"/>
          <w:sz w:val="74"/>
          <w:szCs w:val="74"/>
        </w:rPr>
        <w:t>Connection</w:t>
      </w:r>
    </w:p>
    <w:p w:rsidR="00FD6D07" w:rsidRDefault="00FD6D07" w:rsidP="00FD6D07">
      <w:pPr>
        <w:autoSpaceDE w:val="0"/>
        <w:autoSpaceDN w:val="0"/>
        <w:adjustRightInd w:val="0"/>
        <w:spacing w:after="0" w:line="240" w:lineRule="auto"/>
        <w:rPr>
          <w:rFonts w:ascii="Times New Roman" w:hAnsi="Times New Roman" w:cs="Times New Roman"/>
          <w:b/>
          <w:bCs/>
          <w:i/>
          <w:iCs/>
          <w:sz w:val="42"/>
          <w:szCs w:val="42"/>
        </w:rPr>
      </w:pPr>
      <w:r>
        <w:rPr>
          <w:rFonts w:ascii="Times New Roman" w:hAnsi="Times New Roman" w:cs="Times New Roman"/>
          <w:b/>
          <w:bCs/>
          <w:i/>
          <w:iCs/>
          <w:sz w:val="42"/>
          <w:szCs w:val="42"/>
        </w:rPr>
        <w:t>Building background for the</w:t>
      </w:r>
    </w:p>
    <w:p w:rsidR="00FD6D07" w:rsidRDefault="00FD6D07" w:rsidP="00FD6D07">
      <w:pPr>
        <w:autoSpaceDE w:val="0"/>
        <w:autoSpaceDN w:val="0"/>
        <w:adjustRightInd w:val="0"/>
        <w:spacing w:after="0" w:line="240" w:lineRule="auto"/>
        <w:rPr>
          <w:rFonts w:ascii="Times New Roman" w:hAnsi="Times New Roman" w:cs="Times New Roman"/>
          <w:b/>
          <w:bCs/>
          <w:i/>
          <w:iCs/>
          <w:sz w:val="42"/>
          <w:szCs w:val="42"/>
        </w:rPr>
      </w:pPr>
      <w:r>
        <w:rPr>
          <w:rFonts w:ascii="Times New Roman" w:hAnsi="Times New Roman" w:cs="Times New Roman"/>
          <w:b/>
          <w:bCs/>
          <w:i/>
          <w:iCs/>
          <w:sz w:val="42"/>
          <w:szCs w:val="42"/>
        </w:rPr>
        <w:t>Volturnus campaign</w:t>
      </w:r>
    </w:p>
    <w:p w:rsidR="00FD6D07" w:rsidRDefault="00FD6D07" w:rsidP="00FD6D07">
      <w:pPr>
        <w:autoSpaceDE w:val="0"/>
        <w:autoSpaceDN w:val="0"/>
        <w:adjustRightInd w:val="0"/>
        <w:spacing w:after="0" w:line="240" w:lineRule="auto"/>
        <w:rPr>
          <w:rFonts w:ascii="MSTT31c6df" w:hAnsi="MSTT31c6df" w:cs="MSTT31c6df"/>
          <w:sz w:val="20"/>
          <w:szCs w:val="20"/>
        </w:rPr>
      </w:pPr>
      <w:r>
        <w:rPr>
          <w:rFonts w:ascii="MSTT31c6df" w:hAnsi="MSTT31c6df" w:cs="MSTT31c6df"/>
          <w:sz w:val="20"/>
          <w:szCs w:val="20"/>
        </w:rPr>
        <w:t>by Stephen Bonario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 referee starting a new STAR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FRONTIERS</w:t>
      </w:r>
      <w:r>
        <w:rPr>
          <w:rFonts w:ascii="MSTT31c64a" w:hAnsi="MSTT31c64a" w:cs="MSTT31c64a"/>
          <w:sz w:val="13"/>
          <w:szCs w:val="13"/>
        </w:rPr>
        <w:t>®</w:t>
      </w:r>
      <w:r>
        <w:rPr>
          <w:rFonts w:ascii="MSTT31c64a" w:hAnsi="MSTT31c64a" w:cs="MSTT31c64a"/>
          <w:sz w:val="20"/>
          <w:szCs w:val="20"/>
        </w:rPr>
        <w:t>campaign with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Volturnus module series has many questions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about the historical background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Volturnus adventures which need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be answered. The answers provided in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this article are unofficial, but are given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to help the beginning referee tie up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loose ends and to help the campaign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grow beyond the initial series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adventures.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This article attempts to deal only with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those questions that relate to motivations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or rationales important to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series. The motives of the Eorna and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Sathar are well defined in the Volturnus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modules. But why are the pirates 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lastRenderedPageBreak/>
        <w:t>Volturnus? What real interests does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Truane.s Star government have in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planet? What follows is a possible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account of what happened to cause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circumstances present when players</w:t>
      </w:r>
    </w:p>
    <w:p w:rsidR="00FD6D07" w:rsidRDefault="00FD6D07" w:rsidP="00FD6D07">
      <w:pPr>
        <w:autoSpaceDE w:val="0"/>
        <w:autoSpaceDN w:val="0"/>
        <w:adjustRightInd w:val="0"/>
        <w:spacing w:after="0" w:line="240" w:lineRule="auto"/>
        <w:rPr>
          <w:rFonts w:ascii="MSTT31c5c8" w:hAnsi="MSTT31c5c8" w:cs="MSTT31c5c8"/>
          <w:sz w:val="20"/>
          <w:szCs w:val="20"/>
        </w:rPr>
      </w:pPr>
      <w:r>
        <w:rPr>
          <w:rFonts w:ascii="MSTT31c64a" w:hAnsi="MSTT31c64a" w:cs="MSTT31c64a"/>
          <w:sz w:val="20"/>
          <w:szCs w:val="20"/>
        </w:rPr>
        <w:t xml:space="preserve">begin SF-0, </w:t>
      </w:r>
      <w:r>
        <w:rPr>
          <w:rFonts w:ascii="MSTT31c5c8" w:hAnsi="MSTT31c5c8" w:cs="MSTT31c5c8"/>
          <w:sz w:val="20"/>
          <w:szCs w:val="20"/>
        </w:rPr>
        <w:t>Crash on volturnus.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 Frontier Year 44 (for more information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on the Frontier time system, see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Expanded Game Rules, p. 52, and SFKH-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59f" w:hAnsi="MSTT31c59f" w:cs="MSTT31c59f"/>
          <w:sz w:val="18"/>
          <w:szCs w:val="18"/>
        </w:rPr>
        <w:t xml:space="preserve">1, </w:t>
      </w:r>
      <w:r>
        <w:rPr>
          <w:rFonts w:ascii="MSTT31c5c8" w:hAnsi="MSTT31c5c8" w:cs="MSTT31c5c8"/>
          <w:sz w:val="20"/>
          <w:szCs w:val="20"/>
        </w:rPr>
        <w:t xml:space="preserve">Dramune Run), </w:t>
      </w:r>
      <w:r>
        <w:rPr>
          <w:rFonts w:ascii="MSTT31c64a" w:hAnsi="MSTT31c64a" w:cs="MSTT31c64a"/>
          <w:sz w:val="20"/>
          <w:szCs w:val="20"/>
        </w:rPr>
        <w:t>there was a human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merchant named Seccitte Zebulon, who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regularly made shipments to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Truane.s Star system. His ship accidentally</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misjumped when leaving that system,</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Zebulon found himself in an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uncharted and mysterious new star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system.</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Upon return to Pale, Seccitte decided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to sell the astrogational information 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his crew acquired while charting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their way back. He sold the location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system to the government of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which promptly paid Zebulon by giving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him a private luxury island (where 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lived very comfortably . under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government.s watchful eye, so he could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not resell the information elsewhere).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Truane.s Star system was divided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at the time. Pale was the first local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planet colonized because of its great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mineral wealth. Pale is a cold planet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with seasons defined only by the movement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of polar ice over its equatorial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oceans. New Pale is an Earth-like planet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rich in vegetation and animal life. However,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 xml:space="preserve">this planet is </w:t>
      </w:r>
      <w:r>
        <w:rPr>
          <w:rFonts w:ascii="MSTT31c5c8" w:hAnsi="MSTT31c5c8" w:cs="MSTT31c5c8"/>
          <w:sz w:val="20"/>
          <w:szCs w:val="20"/>
        </w:rPr>
        <w:t xml:space="preserve">far </w:t>
      </w:r>
      <w:r>
        <w:rPr>
          <w:rFonts w:ascii="MSTT31c64a" w:hAnsi="MSTT31c64a" w:cs="MSTT31c64a"/>
          <w:sz w:val="20"/>
          <w:szCs w:val="20"/>
        </w:rPr>
        <w:t>more dangerous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than Pale; huge, vicious dinosaurs roam</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its plains, jungles, and skies, very much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like prehistoric Earth. New Pale was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settled by humans to supply food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governments of these two neighboring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worlds were independent of each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other, yet cooperated well. Pale knew its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existence depended on the continuation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of food supply shipments from New</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Pale, the cheapest available external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food source. New Pale relied on this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demand for its food as its main source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income.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 F.Y. 45, Pale.s government created a</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Planetary Research and Development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division to open up the .Zebulon Star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Route.. Pale launched a deep-space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probe to explore the system, now named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Zebulon after its discoverer. The probe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lastRenderedPageBreak/>
        <w:t>reported astrophysical data on the system</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its only habitable planet (now</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called Volturnus). When it was discovered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that great mineral wealth existed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on Volturnus, Pale became eager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colonize the planet. Because Pale itself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was an ore-rich world, it already had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many mining companies in operation 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it. The Research division began taking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development bids, and the resulting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competition was fierce.</w:t>
      </w:r>
    </w:p>
    <w:p w:rsidR="00FD6D07" w:rsidRDefault="00FD6D07" w:rsidP="00FD6D07">
      <w:pPr>
        <w:rPr>
          <w:rFonts w:ascii="MSTT31c64a" w:hAnsi="MSTT31c64a" w:cs="MSTT31c64a"/>
          <w:sz w:val="20"/>
          <w:szCs w:val="20"/>
        </w:rPr>
      </w:pPr>
      <w:r>
        <w:rPr>
          <w:rFonts w:ascii="MSTT31c64a" w:hAnsi="MSTT31c64a" w:cs="MSTT31c64a"/>
          <w:sz w:val="20"/>
          <w:szCs w:val="20"/>
        </w:rPr>
        <w:t>The contract to develop Volturnus was</w:t>
      </w:r>
    </w:p>
    <w:p w:rsidR="00FD6D07" w:rsidRDefault="00FD6D07" w:rsidP="00FD6D07">
      <w:pPr>
        <w:rPr>
          <w:rFonts w:ascii="MSTT31c54e" w:hAnsi="MSTT31c54e" w:cs="MSTT31c54e"/>
          <w:sz w:val="18"/>
          <w:szCs w:val="18"/>
        </w:rPr>
      </w:pPr>
      <w:r>
        <w:rPr>
          <w:rFonts w:ascii="MSTT31c54e" w:hAnsi="MSTT31c54e" w:cs="MSTT31c54e"/>
          <w:noProof/>
          <w:sz w:val="18"/>
          <w:szCs w:val="18"/>
        </w:rPr>
        <w:drawing>
          <wp:inline distT="0" distB="0" distL="0" distR="0">
            <wp:extent cx="2847975" cy="2257425"/>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cstate="print"/>
                    <a:srcRect/>
                    <a:stretch>
                      <a:fillRect/>
                    </a:stretch>
                  </pic:blipFill>
                  <pic:spPr bwMode="auto">
                    <a:xfrm>
                      <a:off x="0" y="0"/>
                      <a:ext cx="2847975" cy="2257425"/>
                    </a:xfrm>
                    <a:prstGeom prst="rect">
                      <a:avLst/>
                    </a:prstGeom>
                    <a:noFill/>
                    <a:ln w="9525">
                      <a:noFill/>
                      <a:miter lim="800000"/>
                      <a:headEnd/>
                      <a:tailEnd/>
                    </a:ln>
                  </pic:spPr>
                </pic:pic>
              </a:graphicData>
            </a:graphic>
          </wp:inline>
        </w:drawing>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awarded to a healthy company called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MINER (Mining for Industrial use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Natural Earth Resources). Plans and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negotiations went on for a year, and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MINER planned to begin settlement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Volturnus in early F.Y. 47.</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Two calamities struck the project at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this time, causing the whole thing to fall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through. First, New Pale began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receive non-human colonists from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 majority of humans on New Pale were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HUSPs (a slang term for persons believing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 a racist political philosophy called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Human Superiority). The HUSPs preferred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this racially isolated planet and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didn.t want it .contaminated.. But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used military force to bully the weaker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government into allowing other races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settle there. Pale saw this as a way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increase food production on New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perhaps drive food costs down.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Several months later, the HUSPs banded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together and began terrorizing the new</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colonists, also attacking Pale.s .colonial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protection. forces. New Pale thus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declared itself to be in a state of war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lastRenderedPageBreak/>
        <w:t>with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result of this was Pale.s transference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of money from .unnecessary. projects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to the direct defense of its critical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food supply source. Money from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Planetary Research division was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diverted to this cause because it was felt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profits from Volturnus operations would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not be realized fast enough to help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war effort. Pale also believed that, if it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could gain full control of New Pale, it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could become a much more powerful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stellar government.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other calamity that struck was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kidnapping of the head of MINER, a</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Vrusk, who was later reported killed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when the demanded ransom was not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paid. His body was never recovered, and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his will called for the liquidation of</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MINER, with all monies then deposited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into a private bank account. It was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widely believed that a rival company</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was responsible for his death.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This was a turning point for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Volturnus. It gave the Eorna another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twenty years to fulfill their Great Mission,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but it also brought the Star Devil to</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Volturnus. The former head of MINER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secretly retained all the classified information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on Volturnus and the Zebulon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star system. He had rigged his kidnapping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death, then assumed a new</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identity as the Star Devil. His initial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intent was to set up an illegal mining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operation on Volturnus before the government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of Pale could do so. To help</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realize his plans, he drew on the private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bank account his will had set up. But as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time went on, he instead became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involved in pirating operations. He didn.t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know then how much his .business.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would affect Volturnus.s future.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 war on New Pale consisted of a</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series of HUSP-led terrorist attacks 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food service shipments to Pale. Pale was</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forced to continue to spend money 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ensuring its food supply remained</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secure. This became difficult in the early</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50s because Pale had an overabundance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of resources that were also low in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demand. It suffered an economic</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depression, and many Pale-based mining</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companies went out of business. One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mid-sized corporation, based in Point</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True, Pale.s capitol, began to acquire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these small companies hoping to gain a</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lastRenderedPageBreak/>
        <w:t>planet-wide monopoly. The corporation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was Streel; by F.Y. 53, Streel completely</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controlled all mining operations on Pale.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Aware of this, the Star Devil</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approached the Pan-Galactic Corporation</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and worked out an agreement with</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it. The Star Devil, using bases in the</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Gruna Goru, Prenglar, and Dixon.s Star</w:t>
      </w:r>
    </w:p>
    <w:p w:rsidR="00FD6D07" w:rsidRDefault="00FD6D07" w:rsidP="00FD6D07">
      <w:pPr>
        <w:autoSpaceDE w:val="0"/>
        <w:autoSpaceDN w:val="0"/>
        <w:adjustRightInd w:val="0"/>
        <w:spacing w:after="0" w:line="240" w:lineRule="auto"/>
        <w:rPr>
          <w:rFonts w:ascii="MSTT31c64a" w:hAnsi="MSTT31c64a" w:cs="MSTT31c64a"/>
          <w:sz w:val="20"/>
          <w:szCs w:val="20"/>
        </w:rPr>
      </w:pPr>
      <w:r>
        <w:rPr>
          <w:rFonts w:ascii="MSTT31c64a" w:hAnsi="MSTT31c64a" w:cs="MSTT31c64a"/>
          <w:sz w:val="20"/>
          <w:szCs w:val="20"/>
        </w:rPr>
        <w:t>systems, ran weapons shipments from</w:t>
      </w:r>
    </w:p>
    <w:p w:rsidR="00FD6D07" w:rsidRDefault="00FD6D07" w:rsidP="00FD6D07">
      <w:pPr>
        <w:rPr>
          <w:rFonts w:ascii="MSTT31c64a" w:hAnsi="MSTT31c64a" w:cs="MSTT31c64a"/>
          <w:sz w:val="20"/>
          <w:szCs w:val="20"/>
        </w:rPr>
      </w:pPr>
      <w:r>
        <w:rPr>
          <w:rFonts w:ascii="MSTT31c64a" w:hAnsi="MSTT31c64a" w:cs="MSTT31c64a"/>
          <w:sz w:val="20"/>
          <w:szCs w:val="20"/>
        </w:rPr>
        <w:t>Wartech Corporation to the HUSPs on</w:t>
      </w:r>
    </w:p>
    <w:p w:rsidR="00FD6D07" w:rsidRDefault="00FD6D07" w:rsidP="00FD6D07">
      <w:pPr>
        <w:rPr>
          <w:rFonts w:ascii="MSTT31c54e" w:hAnsi="MSTT31c54e" w:cs="MSTT31c54e"/>
          <w:sz w:val="18"/>
          <w:szCs w:val="18"/>
        </w:rPr>
      </w:pPr>
      <w:r>
        <w:rPr>
          <w:rFonts w:ascii="MSTT31c54e" w:hAnsi="MSTT31c54e" w:cs="MSTT31c54e"/>
          <w:noProof/>
          <w:sz w:val="18"/>
          <w:szCs w:val="18"/>
        </w:rPr>
        <w:drawing>
          <wp:inline distT="0" distB="0" distL="0" distR="0">
            <wp:extent cx="2847975" cy="2219325"/>
            <wp:effectExtent l="1905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srcRect/>
                    <a:stretch>
                      <a:fillRect/>
                    </a:stretch>
                  </pic:blipFill>
                  <pic:spPr bwMode="auto">
                    <a:xfrm>
                      <a:off x="0" y="0"/>
                      <a:ext cx="2847975" cy="2219325"/>
                    </a:xfrm>
                    <a:prstGeom prst="rect">
                      <a:avLst/>
                    </a:prstGeom>
                    <a:noFill/>
                    <a:ln w="9525">
                      <a:noFill/>
                      <a:miter lim="800000"/>
                      <a:headEnd/>
                      <a:tailEnd/>
                    </a:ln>
                  </pic:spPr>
                </pic:pic>
              </a:graphicData>
            </a:graphic>
          </wp:inline>
        </w:drawing>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New Pale. Pan-Galactic financed the cost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of the weapons, while the Star Devil</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furnished the ships. Gun-running</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proved profitable for both PGC and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Star Devil, allowing the latter to become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 potent force. The Star Devil was able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to develop Volturnus before Trauna.s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Star could do it, while keeping Streel</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busy investing money in the war effort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instead of in business projects like PGC</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did. This activity went on from F.Y. 54 to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F.Y. 63. The Star Devil expanded his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pirate bases to the Araks, Athor, and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Scree Fron star systems. In F.Y. 63, 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began putting his Volturnus mining</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plans into operation. This particular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year also saw the end of the Pale-New</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Pale war.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Streel struggled through those nine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years of war, yet continued to grow into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 larger corporation despite it. In F.Y. 63,</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in cooperation with the Pale Militia,</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Streel made an effort to end the war by</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pouring millions into the militia.s coffers.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Confronted by an army of far superior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quantity and quality, the HUSPs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were soon crushed out of existence,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despite the best efforts of PGC and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Star Devil to save them. New Pale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became a stabilized planet. Its new government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then joined Pale.s, and the two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began united rulership of the Truane.s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lastRenderedPageBreak/>
        <w:t>Star system.</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By F.Y. 64, Streel became aware of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long-deserted Zebulon colonization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attempt. It urged the new government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to develop the system claimed twenty</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years ago. Streel even helped finance a</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new Planetary Research division.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division sent an exploratory team three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and a half months (140 days) into F.Y. 64.</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Nine months (360 days) later, a second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team was assembled . the player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characters.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This is where your campaign is set to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begin. Using the previous information,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you can provide information about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past to characters who manage to gain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access to the pirates. computers. You can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now use the Star Devil.s many bases as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expansion for further adventures. It is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almost inevitable that a party will want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to get even with the pirates, who may</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have been responsible for the deaths of</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party members or who may have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escaped Volturnus with prisoners who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are player characters. What happens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next will be up to the referee and players.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Using the rationale provided here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will flesh out the campaign and make it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more logical and consistent.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It is also suggested that gamers use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following additional information:</w:t>
      </w:r>
    </w:p>
    <w:p w:rsidR="00FD6D07" w:rsidRDefault="00FD6D07" w:rsidP="00FD6D07">
      <w:pPr>
        <w:autoSpaceDE w:val="0"/>
        <w:autoSpaceDN w:val="0"/>
        <w:adjustRightInd w:val="0"/>
        <w:spacing w:after="0" w:line="240" w:lineRule="auto"/>
        <w:rPr>
          <w:rFonts w:ascii="MSTT31c5c8" w:hAnsi="MSTT31c5c8" w:cs="MSTT31c5c8"/>
          <w:sz w:val="18"/>
          <w:szCs w:val="18"/>
        </w:rPr>
      </w:pPr>
      <w:r>
        <w:rPr>
          <w:rFonts w:ascii="MSTT31c64a" w:hAnsi="MSTT31c64a" w:cs="MSTT31c64a"/>
          <w:sz w:val="18"/>
          <w:szCs w:val="18"/>
        </w:rPr>
        <w:t xml:space="preserve">1. The captain of the </w:t>
      </w:r>
      <w:r>
        <w:rPr>
          <w:rFonts w:ascii="MSTT31c5c8" w:hAnsi="MSTT31c5c8" w:cs="MSTT31c5c8"/>
          <w:sz w:val="18"/>
          <w:szCs w:val="18"/>
        </w:rPr>
        <w:t>Serena Dawn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was working with the pirates, but his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reward for delivering the second team</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to them was his death and the destruction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of his ship and crew. The player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characters, of course, escaped.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2. PGC has been buying the Star Devil</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 ore mined on Volturnus. PGC knows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of this operation and deals with it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despite its illegality. Should characters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discover this information, they could sell</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it to Streel for a handsome price. However,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it is quite likely PGC will learn of</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sale and send out a few agents to</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deal with the characters. . . .</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I hope this article has demonstrated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need for rationale in any kind of</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campaign to new and old referees alike.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By having a consistent set of motives for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major influences in a scenario,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referee can draw on them and .wing it.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with ease when necessary, yet remain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true to the pre-planned course of</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events. Players are an unpredictable lot,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and answering their questions becomes</w:t>
      </w:r>
    </w:p>
    <w:p w:rsidR="00FD6D07" w:rsidRDefault="00FD6D07" w:rsidP="00FD6D07">
      <w:pPr>
        <w:rPr>
          <w:rFonts w:ascii="MSTT31c64a" w:hAnsi="MSTT31c64a" w:cs="MSTT31c64a"/>
          <w:sz w:val="18"/>
          <w:szCs w:val="18"/>
        </w:rPr>
      </w:pPr>
      <w:r>
        <w:rPr>
          <w:rFonts w:ascii="MSTT31c64a" w:hAnsi="MSTT31c64a" w:cs="MSTT31c64a"/>
          <w:sz w:val="18"/>
          <w:szCs w:val="18"/>
        </w:rPr>
        <w:t>easier when you know the answers.</w:t>
      </w:r>
    </w:p>
    <w:p w:rsidR="00FD6D07" w:rsidRDefault="00FD6D07" w:rsidP="00FD6D07">
      <w:pPr>
        <w:autoSpaceDE w:val="0"/>
        <w:autoSpaceDN w:val="0"/>
        <w:adjustRightInd w:val="0"/>
        <w:spacing w:after="0" w:line="240" w:lineRule="auto"/>
        <w:rPr>
          <w:rFonts w:ascii="MSTT31c6df" w:hAnsi="MSTT31c6df" w:cs="MSTT31c6df"/>
          <w:sz w:val="88"/>
          <w:szCs w:val="88"/>
        </w:rPr>
      </w:pPr>
      <w:r>
        <w:rPr>
          <w:rFonts w:ascii="MSTT31c6df" w:hAnsi="MSTT31c6df" w:cs="MSTT31c6df"/>
          <w:sz w:val="88"/>
          <w:szCs w:val="88"/>
        </w:rPr>
        <w:lastRenderedPageBreak/>
        <w:t>StarQuestions</w:t>
      </w:r>
    </w:p>
    <w:p w:rsidR="00FD6D07" w:rsidRDefault="00FD6D07" w:rsidP="00FD6D07">
      <w:pPr>
        <w:autoSpaceDE w:val="0"/>
        <w:autoSpaceDN w:val="0"/>
        <w:adjustRightInd w:val="0"/>
        <w:spacing w:after="0" w:line="240" w:lineRule="auto"/>
        <w:rPr>
          <w:rFonts w:ascii="MSTT31c630" w:hAnsi="MSTT31c630" w:cs="MSTT31c630"/>
          <w:sz w:val="36"/>
          <w:szCs w:val="36"/>
        </w:rPr>
      </w:pPr>
      <w:r>
        <w:rPr>
          <w:rFonts w:ascii="MSTT31c630" w:hAnsi="MSTT31c630" w:cs="MSTT31c630"/>
          <w:sz w:val="36"/>
          <w:szCs w:val="36"/>
        </w:rPr>
        <w:t xml:space="preserve">Answers </w:t>
      </w:r>
      <w:r>
        <w:rPr>
          <w:rFonts w:ascii="Times New Roman" w:hAnsi="Times New Roman" w:cs="Times New Roman"/>
          <w:b/>
          <w:bCs/>
          <w:i/>
          <w:iCs/>
          <w:sz w:val="42"/>
          <w:szCs w:val="42"/>
        </w:rPr>
        <w:t xml:space="preserve">and advice </w:t>
      </w:r>
      <w:r>
        <w:rPr>
          <w:rFonts w:ascii="MSTT31c630" w:hAnsi="MSTT31c630" w:cs="MSTT31c630"/>
          <w:sz w:val="36"/>
          <w:szCs w:val="36"/>
        </w:rPr>
        <w:t xml:space="preserve">on </w:t>
      </w:r>
      <w:r>
        <w:rPr>
          <w:rFonts w:ascii="Times New Roman" w:hAnsi="Times New Roman" w:cs="Times New Roman"/>
          <w:b/>
          <w:bCs/>
          <w:i/>
          <w:iCs/>
          <w:sz w:val="42"/>
          <w:szCs w:val="42"/>
        </w:rPr>
        <w:t xml:space="preserve">the </w:t>
      </w:r>
      <w:r>
        <w:rPr>
          <w:rFonts w:ascii="MSTT31c630" w:hAnsi="MSTT31c630" w:cs="MSTT31c630"/>
          <w:sz w:val="36"/>
          <w:szCs w:val="36"/>
        </w:rPr>
        <w:t>STAR FRONTIERS</w:t>
      </w:r>
      <w:r>
        <w:rPr>
          <w:rFonts w:ascii="MSTT31c630" w:hAnsi="MSTT31c630" w:cs="MSTT31c630"/>
          <w:sz w:val="24"/>
          <w:szCs w:val="24"/>
        </w:rPr>
        <w:t>®</w:t>
      </w:r>
      <w:r>
        <w:rPr>
          <w:rFonts w:ascii="MSTT31c630" w:hAnsi="MSTT31c630" w:cs="MSTT31c630"/>
          <w:sz w:val="36"/>
          <w:szCs w:val="36"/>
        </w:rPr>
        <w:t>game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If you need some answers to help</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your gaming campaign, write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down your questions and mail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them to StarQuestions, Dragon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Publishing, P.O. Box 110, Lake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Geneva, WI 53147.</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Can supernatural things happen 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585" w:hAnsi="MSTT31c585" w:cs="MSTT31c585"/>
          <w:sz w:val="16"/>
          <w:szCs w:val="16"/>
        </w:rPr>
        <w:t>STAR FRONTIERS</w:t>
      </w:r>
      <w:r>
        <w:rPr>
          <w:rFonts w:ascii="MSTT31c585" w:hAnsi="MSTT31c585" w:cs="MSTT31c585"/>
          <w:sz w:val="11"/>
          <w:szCs w:val="11"/>
        </w:rPr>
        <w:t xml:space="preserve">® </w:t>
      </w:r>
      <w:r>
        <w:rPr>
          <w:rFonts w:ascii="MSTT31c585" w:hAnsi="MSTT31c585" w:cs="MSTT31c585"/>
          <w:sz w:val="16"/>
          <w:szCs w:val="16"/>
        </w:rPr>
        <w:t xml:space="preserve">game </w:t>
      </w:r>
      <w:r>
        <w:rPr>
          <w:rFonts w:ascii="MSTT31c64a" w:hAnsi="MSTT31c64a" w:cs="MSTT31c64a"/>
          <w:sz w:val="18"/>
          <w:szCs w:val="18"/>
        </w:rPr>
        <w:t>worlds?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Only if you (as referee) are willing</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to make up rules to cover it.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STAR FRONTIERS game universe is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based on technology and science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rather than on superstition and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magic. That is not to say that such</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cannot exist, but it is most often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encountered on backward planets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without access to .civilized. ways.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Referees wishing to use so-called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supernatural effects in their campaigns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should first establish a logical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basis which does not contradict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game system. (For example, a referee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might choose to introduce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effects which appear to be magical,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but which can be done by technological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means.) Once your means of</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dealing with the subject is set, you.re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pretty well stuck with it, so try to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foresee any major balance problems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 new addition to your system will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generate.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What do you do after gaining six</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levels of experience in a skill?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Consider adding additional skills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to your repertoire, or spend your</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experience points to improve ability</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scores. Never let experience points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go to waste; there are always plenty</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of good ways to use them.</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On p. 8 of the Knight Hawks Campaign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Book, it states that the damage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control rating is equal to three multiplied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by the hull size plus twenty, but in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second column at the top it gives an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example which is obviously in error: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(3 X 8) + 20 = 32 + 20 = 52. Should I multiply</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hull size by four or change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example?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The sample calculation is incorrect.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It should read:</w:t>
      </w:r>
    </w:p>
    <w:p w:rsidR="00FD6D07" w:rsidRDefault="00FD6D07" w:rsidP="00FD6D07">
      <w:pPr>
        <w:autoSpaceDE w:val="0"/>
        <w:autoSpaceDN w:val="0"/>
        <w:adjustRightInd w:val="0"/>
        <w:spacing w:after="0" w:line="240" w:lineRule="auto"/>
        <w:rPr>
          <w:rFonts w:ascii="MSTT31c585" w:hAnsi="MSTT31c585" w:cs="MSTT31c585"/>
          <w:sz w:val="18"/>
          <w:szCs w:val="18"/>
        </w:rPr>
      </w:pPr>
      <w:r>
        <w:rPr>
          <w:rFonts w:ascii="MSTT31c585" w:hAnsi="MSTT31c585" w:cs="MSTT31c585"/>
          <w:sz w:val="18"/>
          <w:szCs w:val="18"/>
        </w:rPr>
        <w:t>(3 X 8) + 20 = 24 + 20 = 44</w:t>
      </w:r>
    </w:p>
    <w:p w:rsidR="00FD6D07" w:rsidRDefault="00FD6D07" w:rsidP="00FD6D07">
      <w:pPr>
        <w:autoSpaceDE w:val="0"/>
        <w:autoSpaceDN w:val="0"/>
        <w:adjustRightInd w:val="0"/>
        <w:spacing w:after="0" w:line="240" w:lineRule="auto"/>
        <w:rPr>
          <w:rFonts w:ascii="MSTT31c6df" w:hAnsi="MSTT31c6df" w:cs="MSTT31c6df"/>
          <w:sz w:val="20"/>
          <w:szCs w:val="20"/>
        </w:rPr>
      </w:pPr>
      <w:r>
        <w:rPr>
          <w:rFonts w:ascii="MSTT31c6df" w:hAnsi="MSTT31c6df" w:cs="MSTT31c6df"/>
          <w:sz w:val="20"/>
          <w:szCs w:val="20"/>
        </w:rPr>
        <w:t>by Penny Petticord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In the basic rules, it says that characters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start with 10 credits and a standard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equipment pack. But in the expanded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lastRenderedPageBreak/>
        <w:t>rules, it says to roll 1d10 and add 50</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credits for starting capital. Which is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correct?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The former is correct for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basic game, and the latter is correct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for the expanded game.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Can you choose two starting skills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from a character.s main PSA, or does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one have to be from a different PSA?</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As long as at least one of the skills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chosen is from the main PSA,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other may be chosen from the same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one or a different one, at the player.s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preference.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I found .whip. on the equipment list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(p. 40 of the Expanded Game Rules at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very bottom), but I could not find it</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on the Melee Weapons Chart, Weapons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Table, or in the Weapon Descriptions (p.</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42). Could you give some information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about it?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The whip is described on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Weapons Table and p. 43 under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heading .Chain/Whip.. It does 1d10</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points damage and has a modifier of</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-5. Inertia screens and skeinsuits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absorb half the damage.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Could heavy lasers be mounted on a</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fighter? What damage and range would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such a weapon have?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Heavy lasers cannot be mounted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on fighters. See the Tactical Operations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Manual for sample ships and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 weapons that can be carried by</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each.</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Please comment on the possibility of</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trading a ship design for a commission.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Commissions may be granted as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rewards for a variety of things, at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 referee.s discretion. Conspicuous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valor, efficient handling of a sticky</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situation, and a new weapon or ship</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design are all good ways to gain a</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promotion. The referee should evaluate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 individual.s performance in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the way that a superior would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before recommending such an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action, though. For example, a new</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ship design must be practical and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not too expensive to build and maintain,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or it would not be profitable to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use it. A prototype must be built and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tested (test flights, crash tests, and</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battle simulations) before it is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approved for use. (The referee can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and should require the player to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redesign portions of the ship that do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not meet the specifications of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.customer. before granting a commission.)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Once it passes all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requirements, the character who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designed it would be eligible for a</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lastRenderedPageBreak/>
        <w:t>reward of some type, but it might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take considerable time, since the the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 xml:space="preserve">wheels of bureaucracy </w:t>
      </w:r>
      <w:r>
        <w:rPr>
          <w:rFonts w:ascii="MSTT31c6c3" w:hAnsi="MSTT31c6c3" w:cs="MSTT31c6c3"/>
          <w:sz w:val="18"/>
          <w:szCs w:val="18"/>
        </w:rPr>
        <w:t xml:space="preserve">do </w:t>
      </w:r>
      <w:r>
        <w:rPr>
          <w:rFonts w:ascii="MSTT31c67e" w:hAnsi="MSTT31c67e" w:cs="MSTT31c67e"/>
          <w:sz w:val="18"/>
          <w:szCs w:val="18"/>
        </w:rPr>
        <w:t>turn</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slowly.</w:t>
      </w:r>
    </w:p>
    <w:p w:rsidR="00FD6D07" w:rsidRDefault="00FD6D07" w:rsidP="00FD6D07">
      <w:pPr>
        <w:autoSpaceDE w:val="0"/>
        <w:autoSpaceDN w:val="0"/>
        <w:adjustRightInd w:val="0"/>
        <w:spacing w:after="0" w:line="240" w:lineRule="auto"/>
        <w:rPr>
          <w:rFonts w:ascii="Times New Roman" w:hAnsi="Times New Roman" w:cs="Times New Roman"/>
          <w:i/>
          <w:iCs/>
          <w:sz w:val="20"/>
          <w:szCs w:val="20"/>
        </w:rPr>
      </w:pPr>
      <w:r>
        <w:rPr>
          <w:rFonts w:ascii="MSTT31c64a" w:hAnsi="MSTT31c64a" w:cs="MSTT31c64a"/>
          <w:sz w:val="18"/>
          <w:szCs w:val="18"/>
        </w:rPr>
        <w:t xml:space="preserve">Q: The front cover art on </w:t>
      </w:r>
      <w:r>
        <w:rPr>
          <w:rFonts w:ascii="Times New Roman" w:hAnsi="Times New Roman" w:cs="Times New Roman"/>
          <w:i/>
          <w:iCs/>
          <w:sz w:val="20"/>
          <w:szCs w:val="20"/>
        </w:rPr>
        <w:t>Sundown on</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Times New Roman" w:hAnsi="Times New Roman" w:cs="Times New Roman"/>
          <w:i/>
          <w:iCs/>
          <w:sz w:val="20"/>
          <w:szCs w:val="20"/>
        </w:rPr>
        <w:t xml:space="preserve">Starmist </w:t>
      </w:r>
      <w:r>
        <w:rPr>
          <w:rFonts w:ascii="MSTT31c64a" w:hAnsi="MSTT31c64a" w:cs="MSTT31c64a"/>
          <w:sz w:val="18"/>
          <w:szCs w:val="18"/>
        </w:rPr>
        <w:t>and that on p. 4 show a double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moon system, when p. 3 and p. 24 (System</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Brief) clearly state the Starmist has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no moons! Various other parts of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text imply poor lighting at night. Was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the planet supposed to have moons?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No, the illos are incorrect. Starmist</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has no moons.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In module SF3, if the fans of the war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tank hit water, do repairs take 2 days (as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on p. 25) or 1 day (as on p. 13)?</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Repairs take one day.</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Q: The rules say a ship can be controlled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by a pilot, an astrogator, and an engineer.</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Yet on p. 6, it says that a freighter.s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crew numbers about the hull size of the</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ship. What are the extra crew members</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used for? And what are the skills needed</w:t>
      </w:r>
    </w:p>
    <w:p w:rsidR="00FD6D07" w:rsidRDefault="00FD6D07" w:rsidP="00FD6D07">
      <w:pPr>
        <w:autoSpaceDE w:val="0"/>
        <w:autoSpaceDN w:val="0"/>
        <w:adjustRightInd w:val="0"/>
        <w:spacing w:after="0" w:line="240" w:lineRule="auto"/>
        <w:rPr>
          <w:rFonts w:ascii="MSTT31c64a" w:hAnsi="MSTT31c64a" w:cs="MSTT31c64a"/>
          <w:sz w:val="18"/>
          <w:szCs w:val="18"/>
        </w:rPr>
      </w:pPr>
      <w:r>
        <w:rPr>
          <w:rFonts w:ascii="MSTT31c64a" w:hAnsi="MSTT31c64a" w:cs="MSTT31c64a"/>
          <w:sz w:val="18"/>
          <w:szCs w:val="18"/>
        </w:rPr>
        <w:t>by those extra crew members?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 It.s usually convenient on long</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space flights to have cooks, technicians,</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weapon specialists, and medical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personnel, even though such</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individuals are not necessary to</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operate the ship itself. Security personnel</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are needed for transport of</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passengers or valuable cargo. (See</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POLYHEDRON. Newszine #22 for</w:t>
      </w:r>
    </w:p>
    <w:p w:rsidR="00FD6D07" w:rsidRDefault="00FD6D07" w:rsidP="00FD6D07">
      <w:pPr>
        <w:autoSpaceDE w:val="0"/>
        <w:autoSpaceDN w:val="0"/>
        <w:adjustRightInd w:val="0"/>
        <w:spacing w:after="0" w:line="240" w:lineRule="auto"/>
        <w:rPr>
          <w:rFonts w:ascii="MSTT31c67e" w:hAnsi="MSTT31c67e" w:cs="MSTT31c67e"/>
          <w:sz w:val="18"/>
          <w:szCs w:val="18"/>
        </w:rPr>
      </w:pPr>
      <w:r>
        <w:rPr>
          <w:rFonts w:ascii="MSTT31c67e" w:hAnsi="MSTT31c67e" w:cs="MSTT31c67e"/>
          <w:sz w:val="18"/>
          <w:szCs w:val="18"/>
        </w:rPr>
        <w:t>Roger Moore.s article on shipboard</w:t>
      </w:r>
    </w:p>
    <w:p w:rsidR="00FD6D07" w:rsidRDefault="00FD6D07" w:rsidP="00FD6D07">
      <w:pPr>
        <w:rPr>
          <w:rFonts w:ascii="MSTT31c67e" w:hAnsi="MSTT31c67e" w:cs="MSTT31c67e"/>
          <w:sz w:val="18"/>
          <w:szCs w:val="18"/>
        </w:rPr>
      </w:pPr>
      <w:r>
        <w:rPr>
          <w:rFonts w:ascii="MSTT31c67e" w:hAnsi="MSTT31c67e" w:cs="MSTT31c67e"/>
          <w:sz w:val="18"/>
          <w:szCs w:val="18"/>
        </w:rPr>
        <w:t>personnel, for more information.)</w:t>
      </w:r>
    </w:p>
    <w:p w:rsidR="00EB4548" w:rsidRDefault="00EB4548" w:rsidP="00EB4548">
      <w:pPr>
        <w:autoSpaceDE w:val="0"/>
        <w:autoSpaceDN w:val="0"/>
        <w:adjustRightInd w:val="0"/>
        <w:spacing w:after="0" w:line="240" w:lineRule="auto"/>
        <w:rPr>
          <w:rFonts w:ascii="MSTT31c76e" w:hAnsi="MSTT31c76e" w:cs="MSTT31c76e"/>
          <w:sz w:val="102"/>
          <w:szCs w:val="102"/>
        </w:rPr>
      </w:pPr>
      <w:r>
        <w:rPr>
          <w:rFonts w:ascii="MSTT31c76e" w:hAnsi="MSTT31c76e" w:cs="MSTT31c76e"/>
          <w:sz w:val="102"/>
          <w:szCs w:val="102"/>
        </w:rPr>
        <w:t>Tanks a lot!</w:t>
      </w:r>
    </w:p>
    <w:p w:rsidR="00EB4548" w:rsidRDefault="00EB4548" w:rsidP="00EB4548">
      <w:pPr>
        <w:autoSpaceDE w:val="0"/>
        <w:autoSpaceDN w:val="0"/>
        <w:adjustRightInd w:val="0"/>
        <w:spacing w:after="0" w:line="240" w:lineRule="auto"/>
        <w:rPr>
          <w:rFonts w:ascii="Times New Roman" w:hAnsi="Times New Roman" w:cs="Times New Roman"/>
          <w:i/>
          <w:iCs/>
          <w:sz w:val="36"/>
          <w:szCs w:val="36"/>
        </w:rPr>
      </w:pPr>
      <w:r>
        <w:rPr>
          <w:rFonts w:ascii="Times New Roman" w:hAnsi="Times New Roman" w:cs="Times New Roman"/>
          <w:i/>
          <w:iCs/>
          <w:sz w:val="36"/>
          <w:szCs w:val="36"/>
        </w:rPr>
        <w:t xml:space="preserve">Vehicle combat in </w:t>
      </w:r>
      <w:r>
        <w:rPr>
          <w:rFonts w:ascii="MSTT31c608" w:hAnsi="MSTT31c608" w:cs="MSTT31c608"/>
          <w:sz w:val="30"/>
          <w:szCs w:val="30"/>
        </w:rPr>
        <w:t xml:space="preserve">STAR FRONTIERS® </w:t>
      </w:r>
      <w:r>
        <w:rPr>
          <w:rFonts w:ascii="Times New Roman" w:hAnsi="Times New Roman" w:cs="Times New Roman"/>
          <w:i/>
          <w:iCs/>
          <w:sz w:val="36"/>
          <w:szCs w:val="36"/>
        </w:rPr>
        <w:t>gaming</w:t>
      </w:r>
    </w:p>
    <w:p w:rsidR="00EB4548" w:rsidRDefault="00EB4548" w:rsidP="00EB4548">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by Alex Curylo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Simba the Yazirian and Dandel the Dralasite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crested the second-to-the-last dune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before the Streel outpost . and almost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bumped into a perimeter guard. Simba.s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sonic sword cut the man in half before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he even raised his weapon.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.As I was saying," the unrattled Dandel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continued, .the problem with this war is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that it.s boring. We watch Streel, they</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watch us, and occasionally somebody</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gets shot. What we need is some excitement.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 need something like..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Suddenly, the stutter of a machine gun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sounded ahead. Simba and Dandel hurriedly</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climbed the last dune and unslung</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their magnigoggles. All was clear at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base, but a firefight was in progress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along the base highway.</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hover transport with Streel markings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was trying to reach the base as an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Explorer with GTF insignia gained on it.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jet of oil splashed from the truck;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Explorer fishtailed through the slick,</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barely keeping control. Slowing down,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Explorer released a guided missile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from its roof rack. The transport driver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tried to dodge, but the missile hit and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truck rolled over twice under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blast, landing upright but flaming.</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As the Explorer approached, one of</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truck.s turrets turned to face it. Fire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from a heavy flamethrower licked over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Explorer.s roof, setting off the three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remaining guided missiles in a red ball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fire and light.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.Now that,. said Simba, .is exciting!.</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STAR FRONTIERS® combat rules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are excellent, but some areas were omitted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 the most unfortunate omission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being vehicle-mounted weapons and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armor. Armed and armored vehicles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would be used extensively by the Frontier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mega-corps, Star Law and other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law-enforcement agencies, explorers of</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planets with hostile native life, and those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earning a living by illegal means. Since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these categories include virtually all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player characters, the need for vehicle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combat rules is obvious. This article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attempts to rectify that problem.</w:t>
      </w:r>
    </w:p>
    <w:p w:rsidR="00EB4548" w:rsidRDefault="00EB4548" w:rsidP="00EB4548">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Defenses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basic vehicle defense is armor. Its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effectiveness depends on its composition,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method of fabrication, location,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thickness, and angle of slope. For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game, all these considerations (as well as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details like bulletproof windshields and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wheelguards) are neatly integrated into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coats of armor. </w:t>
      </w:r>
      <w:r>
        <w:rPr>
          <w:rFonts w:ascii="MSTT31c6a6" w:hAnsi="MSTT31c6a6" w:cs="MSTT31c6a6"/>
          <w:sz w:val="20"/>
          <w:szCs w:val="20"/>
        </w:rPr>
        <w:t>Each coat provides a -2</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modifier when rolling on the appropriate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Damage Table (Expanded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Game Rules book, pp. 32-33). Every 5</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coats will reduce crash injuries to occupants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by -1 point per die. The cost per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coat and the maximum coats applicable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vary for each vehicle type; these are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noted on the Vehicle Table below. Also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noted (after the slash) are the number of</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coats that are concealable (i.e., that an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observer will not notice as armor on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Likewise, the price after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slash is the price for a concealed coat.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vehicle can be painted with reflective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paint. This costs the same as an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armor coat and provides an additional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modifier of -10 from vehicle damage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rolls due to laser attacks. Note that these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coats are not concealable.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defensive screen can also be added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a vehicle. There are two types of</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screens: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18"/>
          <w:szCs w:val="18"/>
        </w:rPr>
        <w:t xml:space="preserve">Albedo: </w:t>
      </w:r>
      <w:r>
        <w:rPr>
          <w:rFonts w:ascii="MSTT31c6a6" w:hAnsi="MSTT31c6a6" w:cs="MSTT31c6a6"/>
          <w:sz w:val="20"/>
          <w:szCs w:val="20"/>
        </w:rPr>
        <w:t>This screen uses 1 SEU per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minute of operation, and it absorbs all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laser damage at a cost of 2 SEU per die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damage absorbed.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Inertia: </w:t>
      </w:r>
      <w:r>
        <w:rPr>
          <w:rFonts w:ascii="MSTT31c6a6" w:hAnsi="MSTT31c6a6" w:cs="MSTT31c6a6"/>
          <w:sz w:val="20"/>
          <w:szCs w:val="20"/>
        </w:rPr>
        <w:t>This screen uses 1 SEU per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minute of operation, and it reflects half</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dice of damage done by ballistic</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attacks (and crashes) at a cost of 1 SEU</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per die of damage reflected.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Example: A hovercar and a jetcopter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are slugging it out. The car.s universal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fires a heavy laser (set at 20d10</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damage) straight up and hits the jetcopter.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jetcopter.s albedo screen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absorbs it at a cost of 40 SEU. The jetcopter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then drops a heavy bomb (50d10</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damage) which hits the car. The hovercar</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 inertia screen reflects half the dice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(25) at a cost of 25 SEU. Its driver now</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rolls on the Damage Table with a +25</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 the dice.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Power screens are powered by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power econopack . 250 SEU, 25 kg,</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1250 Credits; 4 weapons adapters, 1</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screen adapter, 5 miscellaneous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adapters. The cost for a screen varies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with the size of the vehicle, as shown on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Vehicle Table.</w:t>
      </w:r>
    </w:p>
    <w:p w:rsidR="00EB4548" w:rsidRDefault="00EB4548" w:rsidP="00EB4548">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Weapons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Many new weapons are available to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 on vehicles, as detailed on the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Table below. All headings are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same as found in Expanded Game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Rules statistics (p. 271, save for spaces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 xml:space="preserve">and </w:t>
      </w:r>
      <w:r>
        <w:rPr>
          <w:rFonts w:ascii="Times New Roman" w:hAnsi="Times New Roman" w:cs="Times New Roman"/>
          <w:i/>
          <w:iCs/>
          <w:sz w:val="20"/>
          <w:szCs w:val="20"/>
        </w:rPr>
        <w:t xml:space="preserve">mounting fee, </w:t>
      </w:r>
      <w:r>
        <w:rPr>
          <w:rFonts w:ascii="MSTT31c6a6" w:hAnsi="MSTT31c6a6" w:cs="MSTT31c6a6"/>
          <w:sz w:val="20"/>
          <w:szCs w:val="20"/>
        </w:rPr>
        <w:t>described below.</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Spaces: Each vehicle.s capacity to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carry weapons is rated in spaces, as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shown on the Vehicle Table. All weapons</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mounted in the vehicle.s body or in</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turrets have their space rating subtracted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from this number. When a vehicle</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 rating reaches 0, no more mounted</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weapons can be added to it.</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Mounting fee: </w:t>
      </w:r>
      <w:r>
        <w:rPr>
          <w:rFonts w:ascii="MSTT31c6a6" w:hAnsi="MSTT31c6a6" w:cs="MSTT31c6a6"/>
          <w:sz w:val="20"/>
          <w:szCs w:val="20"/>
        </w:rPr>
        <w:t>This is the cost to</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 this weapon on a vehicle. All</w:t>
      </w:r>
    </w:p>
    <w:p w:rsidR="00EB4548" w:rsidRDefault="00EB4548" w:rsidP="00EB4548">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mounts are recessed, and it must be</w:t>
      </w:r>
    </w:p>
    <w:p w:rsidR="00FD6D07" w:rsidRDefault="00EB4548" w:rsidP="00EB4548">
      <w:pPr>
        <w:rPr>
          <w:rFonts w:ascii="MSTT31c6a6" w:hAnsi="MSTT31c6a6" w:cs="MSTT31c6a6"/>
          <w:sz w:val="20"/>
          <w:szCs w:val="20"/>
        </w:rPr>
      </w:pPr>
      <w:r>
        <w:rPr>
          <w:rFonts w:ascii="MSTT31c6a6" w:hAnsi="MSTT31c6a6" w:cs="MSTT31c6a6"/>
          <w:sz w:val="20"/>
          <w:szCs w:val="20"/>
        </w:rPr>
        <w:lastRenderedPageBreak/>
        <w:t>decided when mounting whether a</w:t>
      </w:r>
    </w:p>
    <w:p w:rsidR="00EB4548" w:rsidRDefault="00EB4548" w:rsidP="00EB4548">
      <w:pPr>
        <w:rPr>
          <w:rFonts w:ascii="MSTT31c54e" w:hAnsi="MSTT31c54e" w:cs="MSTT31c54e"/>
          <w:sz w:val="18"/>
          <w:szCs w:val="18"/>
        </w:rPr>
      </w:pPr>
      <w:r>
        <w:rPr>
          <w:rFonts w:ascii="MSTT31c54e" w:hAnsi="MSTT31c54e" w:cs="MSTT31c54e"/>
          <w:noProof/>
          <w:sz w:val="18"/>
          <w:szCs w:val="18"/>
        </w:rPr>
        <w:drawing>
          <wp:inline distT="0" distB="0" distL="0" distR="0">
            <wp:extent cx="5286375" cy="1876425"/>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srcRect/>
                    <a:stretch>
                      <a:fillRect/>
                    </a:stretch>
                  </pic:blipFill>
                  <pic:spPr bwMode="auto">
                    <a:xfrm>
                      <a:off x="0" y="0"/>
                      <a:ext cx="5286375" cy="1876425"/>
                    </a:xfrm>
                    <a:prstGeom prst="rect">
                      <a:avLst/>
                    </a:prstGeom>
                    <a:noFill/>
                    <a:ln w="9525">
                      <a:noFill/>
                      <a:miter lim="800000"/>
                      <a:headEnd/>
                      <a:tailEnd/>
                    </a:ln>
                  </pic:spPr>
                </pic:pic>
              </a:graphicData>
            </a:graphic>
          </wp:inline>
        </w:drawing>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faces the front, back, right, orleft side of a vehicle Descriptions and notes for these weapons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are presented below.</w:t>
      </w:r>
      <w:r w:rsidRPr="005501FD">
        <w:rPr>
          <w:rFonts w:ascii="MSTT31c6d6" w:hAnsi="MSTT31c6d6" w:cs="MSTT31c6d6"/>
          <w:sz w:val="20"/>
          <w:szCs w:val="20"/>
        </w:rPr>
        <w:t xml:space="preserve"> </w:t>
      </w:r>
      <w:r>
        <w:rPr>
          <w:rFonts w:ascii="MSTT31c6d6" w:hAnsi="MSTT31c6d6" w:cs="MSTT31c6d6"/>
          <w:sz w:val="20"/>
          <w:szCs w:val="20"/>
        </w:rPr>
        <w:t xml:space="preserve">Portable weapons: </w:t>
      </w:r>
      <w:r>
        <w:rPr>
          <w:rFonts w:ascii="MSTT31c6a6" w:hAnsi="MSTT31c6a6" w:cs="MSTT31c6a6"/>
          <w:sz w:val="20"/>
          <w:szCs w:val="20"/>
        </w:rPr>
        <w:t>These include heavy lasers (HL), machine guns (MG),</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recoilless rifles (RR), and rocket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launchers (RL). They can also be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mounted on a post or swivel mount; this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only costs 150 Credits, but these weapons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cannot be fired by a gunner inside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vehicle. Normal ranged combat 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used if somebody hangs from a hatch to</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use one of these, but anybody doing that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wearing a screen will interfere with</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vehicle.s defensive screen (if any).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Post-mounted weapons are not charged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against the vehicle.s space total . but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reasonable limits should be placed on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this by the referee.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Flamethrowers: </w:t>
      </w:r>
      <w:r>
        <w:rPr>
          <w:rFonts w:ascii="MSTT31c6a6" w:hAnsi="MSTT31c6a6" w:cs="MSTT31c6a6"/>
          <w:sz w:val="20"/>
          <w:szCs w:val="20"/>
        </w:rPr>
        <w:t>These were omitted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from the rules. The version here is the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one-man backpack sort. Vehiclemounted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versions should not face the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front of the vehicle. If fired while the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is traveling faster than 40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meters/turn, the flamethrower will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subject the vehicle to an attack from its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own flame.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Vehicle </w:t>
      </w:r>
      <w:r>
        <w:rPr>
          <w:rFonts w:ascii="MSTT31c6d6" w:hAnsi="MSTT31c6d6" w:cs="MSTT31c6d6"/>
          <w:sz w:val="20"/>
          <w:szCs w:val="20"/>
        </w:rPr>
        <w:t xml:space="preserve">MG: </w:t>
      </w:r>
      <w:r>
        <w:rPr>
          <w:rFonts w:ascii="MSTT31c6a6" w:hAnsi="MSTT31c6a6" w:cs="MSTT31c6a6"/>
          <w:sz w:val="20"/>
          <w:szCs w:val="20"/>
        </w:rPr>
        <w:t>A larger calibre (12.7 mm)</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with a greater muzzle velocity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than a portable MG. Baffles surround its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barrel so that the muzzle flash is not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visible at night.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Vehicle RR: </w:t>
      </w:r>
      <w:r>
        <w:rPr>
          <w:rFonts w:ascii="MSTT31c6a6" w:hAnsi="MSTT31c6a6" w:cs="MSTT31c6a6"/>
          <w:sz w:val="20"/>
          <w:szCs w:val="20"/>
        </w:rPr>
        <w:t>This is similar to the version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in the Expanded Game Rules book,</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but it has a larger calibre.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Vehicle RL: </w:t>
      </w:r>
      <w:r>
        <w:rPr>
          <w:rFonts w:ascii="MSTT31c6a6" w:hAnsi="MSTT31c6a6" w:cs="MSTT31c6a6"/>
          <w:sz w:val="20"/>
          <w:szCs w:val="20"/>
        </w:rPr>
        <w:t>This uses longer, larger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rockets than the Expanded Game Rules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version. Note the different rocket calibres;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one vehicle RL cannot fire both.</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Also note that in jetcopter and aircar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pods, the rockets are each</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mounted in a separate tube; any number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of rockets may be fired in a single turn.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Vehicle HL: </w:t>
      </w:r>
      <w:r>
        <w:rPr>
          <w:rFonts w:ascii="MSTT31c6a6" w:hAnsi="MSTT31c6a6" w:cs="MSTT31c6a6"/>
          <w:sz w:val="20"/>
          <w:szCs w:val="20"/>
        </w:rPr>
        <w:t>Lacking a clear prototype,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heavy laser statistics were designed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keep it competitive with other weap-ons. It runs off the same powerpack as sceens.</w:t>
      </w:r>
      <w:r w:rsidRPr="005501FD">
        <w:rPr>
          <w:rFonts w:ascii="MSTT31c6a6" w:hAnsi="MSTT31c6a6" w:cs="MSTT31c6a6"/>
          <w:sz w:val="20"/>
          <w:szCs w:val="20"/>
        </w:rPr>
        <w:t xml:space="preserve"> </w:t>
      </w:r>
      <w:r>
        <w:rPr>
          <w:rFonts w:ascii="MSTT31c6a6" w:hAnsi="MSTT31c6a6" w:cs="MSTT31c6a6"/>
          <w:sz w:val="20"/>
          <w:szCs w:val="20"/>
        </w:rPr>
        <w:t>Vehicle FT: The tank version. Remember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caveat above about front-mounting</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flamethrowers.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Cannon: This is your basic 30 mm</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cannon.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Howitzer: This tank weapon 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included for the sake of sheer overkill.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Guided missiles: GM platforms come in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four sizes. The smallest holds 1 missile,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takes up 1 space, and costs 300 Credits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mount. The largest holds 4 missiles,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takes up 4 spaces, and costs 1200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Credits to mount. All GMs available can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 fired in one turn if so desired. They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are an exception to normal combat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rules. The cheap missile 1000 Credits/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30d10) is guided by joystick movements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the gunner and finalizes its own aim</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with infrared sensors. The basic chance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hit is the gunner.s DEX +20, as a</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percentage. All modifiers are applicable;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range modifiers are reduced three categories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if the gunner is wearing magnigoggles.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expensive missile (3000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Credits/60d10) is programmed with a</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target before launching, and is totally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self-guided. Programming takes three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turns during which the gunner can take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no other action. The chance to hit 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95%, and no modifiers are applicable.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Missile acceleration is 150 meters/turn/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turn, top speed 1500 meters/turn; a</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jetcopter or aircar with a head start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might be able to outrun a missile for its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10 km range.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b/>
          <w:bCs/>
          <w:i/>
          <w:iCs/>
          <w:sz w:val="20"/>
          <w:szCs w:val="20"/>
        </w:rPr>
        <w:t xml:space="preserve">Bomb: </w:t>
      </w:r>
      <w:r>
        <w:rPr>
          <w:rFonts w:ascii="MSTT31c6a6" w:hAnsi="MSTT31c6a6" w:cs="MSTT31c6a6"/>
          <w:sz w:val="20"/>
          <w:szCs w:val="20"/>
        </w:rPr>
        <w:t>This is a dropped weapon,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mounted on jetcopter or aircar pylons.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Statistics for light and heavy bombs are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given.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529" w:hAnsi="MSTT31c529" w:cs="MSTT31c529"/>
          <w:sz w:val="20"/>
          <w:szCs w:val="20"/>
        </w:rPr>
        <w:t xml:space="preserve">Minedropper: </w:t>
      </w:r>
      <w:r>
        <w:rPr>
          <w:rFonts w:ascii="MSTT31c6a6" w:hAnsi="MSTT31c6a6" w:cs="MSTT31c6a6"/>
          <w:sz w:val="20"/>
          <w:szCs w:val="20"/>
        </w:rPr>
        <w:t>A shot from this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drops 5 mines on the road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behind the vehicle. Distribution is determined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by speed and maneuvers during</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dropping turn. If any vehicle subsequently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passes over them, the mines will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detonate on a 50% activation roll. The5d10 damage figure is per mine. This 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generally useless weapon for flying</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vehicles; the mines spread too much</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when dropped and explode on impact if</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dropped over 5 meters.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Sprayer: </w:t>
      </w:r>
      <w:r>
        <w:rPr>
          <w:rFonts w:ascii="MSTT31c6a6" w:hAnsi="MSTT31c6a6" w:cs="MSTT31c6a6"/>
          <w:sz w:val="20"/>
          <w:szCs w:val="20"/>
        </w:rPr>
        <w:t>Various vile substances can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 loaded into this. The most useful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three substances are smoke, paint, and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oil. A smokescreen forms a 50-meterdiameter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cloud, blocking vision and IR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sights but not radar. It lasts 5 turns; any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going through it is sightless for 1</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Paint sprays cover an area 10 meters x</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3 meters behind the vehicle, and they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block vision (but not IR or radar) by</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coating windows with paint. The paint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lasts until scrubbed off. Paint will also</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completely ruin a coat of reflective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paint; it cannot be removed without also</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removing the reflective paint beneath it.</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Oil jets form a 20 meter x 2 meter</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slick. The driver of a vehicle traveling</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faster than its Turn Speed who encounters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slick must make a Reaction Speed</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check or lose control of the vehicle. An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Explorer has a +20 on the control roll.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Hover vehicles are not affected at all,</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limitation of recessed mounting is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that weapons can only face one direc-tion. To get around this, weapons are</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installed on turrets. Turrets have a 360°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field of fire, and can spin the full 360°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still fire each turn. Universal turrets</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can also elevate from -15° to +90°</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(straight up). Turrets have a minimum</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range of 10 meters due to their elevation</w:t>
      </w:r>
    </w:p>
    <w:p w:rsidR="005501FD" w:rsidRDefault="005501FD" w:rsidP="005501FD">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from the ground (this does not apply to</w:t>
      </w:r>
    </w:p>
    <w:p w:rsidR="005501FD" w:rsidRDefault="005501FD" w:rsidP="005501FD">
      <w:pPr>
        <w:rPr>
          <w:rFonts w:ascii="MSTT31c6a6" w:hAnsi="MSTT31c6a6" w:cs="MSTT31c6a6"/>
          <w:sz w:val="20"/>
          <w:szCs w:val="20"/>
        </w:rPr>
      </w:pPr>
      <w:r>
        <w:rPr>
          <w:rFonts w:ascii="MSTT31c6a6" w:hAnsi="MSTT31c6a6" w:cs="MSTT31c6a6"/>
          <w:sz w:val="20"/>
          <w:szCs w:val="20"/>
        </w:rPr>
        <w:t>universal turrets).</w:t>
      </w:r>
    </w:p>
    <w:tbl>
      <w:tblPr>
        <w:tblStyle w:val="TableGrid"/>
        <w:tblW w:w="0" w:type="auto"/>
        <w:tblLook w:val="04A0"/>
      </w:tblPr>
      <w:tblGrid>
        <w:gridCol w:w="1548"/>
        <w:gridCol w:w="720"/>
        <w:gridCol w:w="1364"/>
      </w:tblGrid>
      <w:tr w:rsidR="005501FD" w:rsidTr="00334FD7">
        <w:tc>
          <w:tcPr>
            <w:tcW w:w="3632" w:type="dxa"/>
            <w:gridSpan w:val="3"/>
          </w:tcPr>
          <w:p w:rsidR="005501FD" w:rsidRDefault="005501FD" w:rsidP="005501FD">
            <w:pPr>
              <w:rPr>
                <w:rFonts w:ascii="MSTT31c6a6" w:hAnsi="MSTT31c6a6" w:cs="MSTT31c6a6"/>
                <w:sz w:val="20"/>
                <w:szCs w:val="20"/>
              </w:rPr>
            </w:pPr>
            <w:r>
              <w:rPr>
                <w:rFonts w:ascii="Times New Roman" w:hAnsi="Times New Roman" w:cs="Times New Roman"/>
                <w:b/>
                <w:bCs/>
                <w:sz w:val="24"/>
                <w:szCs w:val="24"/>
              </w:rPr>
              <w:t>Equipment Table</w:t>
            </w:r>
          </w:p>
        </w:tc>
      </w:tr>
      <w:tr w:rsidR="005501FD" w:rsidTr="00334FD7">
        <w:tc>
          <w:tcPr>
            <w:tcW w:w="1548"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Item</w:t>
            </w:r>
          </w:p>
          <w:p w:rsidR="00334FD7" w:rsidRDefault="00334FD7" w:rsidP="00334FD7">
            <w:pPr>
              <w:autoSpaceDE w:val="0"/>
              <w:autoSpaceDN w:val="0"/>
              <w:adjustRightInd w:val="0"/>
              <w:rPr>
                <w:rFonts w:ascii="Times New Roman" w:hAnsi="Times New Roman" w:cs="Times New Roman"/>
                <w:b/>
                <w:bCs/>
                <w:i/>
                <w:iCs/>
                <w:sz w:val="20"/>
                <w:szCs w:val="20"/>
              </w:rPr>
            </w:pP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Cyberlink</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Ejection seat</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IR cameras</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IR jammer</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Radar</w:t>
            </w:r>
          </w:p>
          <w:p w:rsidR="005501FD" w:rsidRDefault="00334FD7" w:rsidP="00334FD7">
            <w:pPr>
              <w:rPr>
                <w:rFonts w:ascii="MSTT31c6a6" w:hAnsi="MSTT31c6a6" w:cs="MSTT31c6a6"/>
                <w:sz w:val="20"/>
                <w:szCs w:val="20"/>
              </w:rPr>
            </w:pPr>
            <w:r>
              <w:rPr>
                <w:rFonts w:ascii="MSTT31c6a6" w:hAnsi="MSTT31c6a6" w:cs="MSTT31c6a6"/>
                <w:sz w:val="20"/>
                <w:szCs w:val="20"/>
              </w:rPr>
              <w:t>Searchlight</w:t>
            </w:r>
          </w:p>
        </w:tc>
        <w:tc>
          <w:tcPr>
            <w:tcW w:w="720" w:type="dxa"/>
          </w:tcPr>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mass</w:t>
            </w:r>
          </w:p>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(kg)</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5</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15</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8</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4</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10</w:t>
            </w:r>
          </w:p>
          <w:p w:rsidR="005501FD" w:rsidRDefault="00334FD7" w:rsidP="00334FD7">
            <w:pPr>
              <w:rPr>
                <w:rFonts w:ascii="MSTT31c6a6" w:hAnsi="MSTT31c6a6" w:cs="MSTT31c6a6"/>
                <w:sz w:val="20"/>
                <w:szCs w:val="20"/>
              </w:rPr>
            </w:pPr>
            <w:r>
              <w:rPr>
                <w:rFonts w:ascii="Courier" w:hAnsi="Courier" w:cs="Courier"/>
                <w:sz w:val="20"/>
                <w:szCs w:val="20"/>
              </w:rPr>
              <w:t>8</w:t>
            </w:r>
          </w:p>
        </w:tc>
        <w:tc>
          <w:tcPr>
            <w:tcW w:w="1364"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cost (Cr)</w:t>
            </w:r>
          </w:p>
          <w:p w:rsidR="00334FD7" w:rsidRDefault="00334FD7" w:rsidP="00334FD7">
            <w:pPr>
              <w:autoSpaceDE w:val="0"/>
              <w:autoSpaceDN w:val="0"/>
              <w:adjustRightInd w:val="0"/>
              <w:rPr>
                <w:rFonts w:ascii="Courier" w:hAnsi="Courier" w:cs="Courier"/>
                <w:sz w:val="20"/>
                <w:szCs w:val="20"/>
              </w:rPr>
            </w:pP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5000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500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800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500</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1500</w:t>
            </w:r>
          </w:p>
          <w:p w:rsidR="005501FD" w:rsidRDefault="00334FD7" w:rsidP="00334FD7">
            <w:pPr>
              <w:rPr>
                <w:rFonts w:ascii="MSTT31c6a6" w:hAnsi="MSTT31c6a6" w:cs="MSTT31c6a6"/>
                <w:sz w:val="20"/>
                <w:szCs w:val="20"/>
              </w:rPr>
            </w:pPr>
            <w:r>
              <w:rPr>
                <w:rFonts w:ascii="Courier" w:hAnsi="Courier" w:cs="Courier"/>
                <w:sz w:val="20"/>
                <w:szCs w:val="20"/>
              </w:rPr>
              <w:t>500</w:t>
            </w:r>
          </w:p>
        </w:tc>
      </w:tr>
    </w:tbl>
    <w:p w:rsidR="005501FD" w:rsidRDefault="005501FD" w:rsidP="005501FD">
      <w:pPr>
        <w:rPr>
          <w:rFonts w:ascii="MSTT31c6a6" w:hAnsi="MSTT31c6a6" w:cs="MSTT31c6a6"/>
          <w:sz w:val="20"/>
          <w:szCs w:val="20"/>
        </w:rPr>
      </w:pPr>
    </w:p>
    <w:p w:rsidR="00334FD7" w:rsidRDefault="00334FD7" w:rsidP="00334FD7">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Turret Table</w:t>
      </w:r>
    </w:p>
    <w:p w:rsidR="00334FD7" w:rsidRDefault="00334FD7" w:rsidP="00334FD7">
      <w:pPr>
        <w:autoSpaceDE w:val="0"/>
        <w:autoSpaceDN w:val="0"/>
        <w:adjustRightInd w:val="0"/>
        <w:spacing w:after="0" w:line="240" w:lineRule="auto"/>
        <w:rPr>
          <w:rFonts w:ascii="Times New Roman" w:hAnsi="Times New Roman" w:cs="Times New Roman"/>
          <w:b/>
          <w:bCs/>
          <w:i/>
          <w:iCs/>
          <w:sz w:val="20"/>
          <w:szCs w:val="20"/>
        </w:rPr>
      </w:pPr>
      <w:r>
        <w:rPr>
          <w:rFonts w:ascii="Times New Roman" w:hAnsi="Times New Roman" w:cs="Times New Roman"/>
          <w:b/>
          <w:bCs/>
          <w:i/>
          <w:iCs/>
          <w:sz w:val="20"/>
          <w:szCs w:val="20"/>
        </w:rPr>
        <w:t>Size</w:t>
      </w:r>
      <w:r>
        <w:rPr>
          <w:rFonts w:ascii="Times New Roman" w:hAnsi="Times New Roman" w:cs="Times New Roman"/>
          <w:b/>
          <w:bCs/>
          <w:i/>
          <w:iCs/>
          <w:sz w:val="20"/>
          <w:szCs w:val="20"/>
        </w:rPr>
        <w:tab/>
      </w:r>
      <w:r>
        <w:rPr>
          <w:rFonts w:ascii="Times New Roman" w:hAnsi="Times New Roman" w:cs="Times New Roman"/>
          <w:b/>
          <w:bCs/>
          <w:i/>
          <w:iCs/>
          <w:sz w:val="20"/>
          <w:szCs w:val="20"/>
        </w:rPr>
        <w:tab/>
        <w:t xml:space="preserve"> spaces </w:t>
      </w:r>
      <w:r>
        <w:rPr>
          <w:rFonts w:ascii="Times New Roman" w:hAnsi="Times New Roman" w:cs="Times New Roman"/>
          <w:b/>
          <w:bCs/>
          <w:i/>
          <w:iCs/>
          <w:sz w:val="20"/>
          <w:szCs w:val="20"/>
        </w:rPr>
        <w:tab/>
      </w:r>
      <w:r>
        <w:rPr>
          <w:rFonts w:ascii="Times New Roman" w:hAnsi="Times New Roman" w:cs="Times New Roman"/>
          <w:b/>
          <w:bCs/>
          <w:i/>
          <w:iCs/>
          <w:sz w:val="20"/>
          <w:szCs w:val="20"/>
        </w:rPr>
        <w:tab/>
        <w:t>cost (Cr)</w:t>
      </w:r>
    </w:p>
    <w:p w:rsidR="00334FD7" w:rsidRDefault="00334FD7" w:rsidP="00334FD7">
      <w:pPr>
        <w:autoSpaceDE w:val="0"/>
        <w:autoSpaceDN w:val="0"/>
        <w:adjustRightInd w:val="0"/>
        <w:spacing w:after="0" w:line="240" w:lineRule="auto"/>
        <w:rPr>
          <w:rFonts w:ascii="Courier" w:hAnsi="Courier" w:cs="Courier"/>
          <w:sz w:val="20"/>
          <w:szCs w:val="20"/>
        </w:rPr>
      </w:pPr>
      <w:r>
        <w:rPr>
          <w:rFonts w:ascii="MSTT31c6a6" w:hAnsi="MSTT31c6a6" w:cs="MSTT31c6a6"/>
          <w:sz w:val="20"/>
          <w:szCs w:val="20"/>
        </w:rPr>
        <w:t xml:space="preserve">Small </w:t>
      </w:r>
      <w:r>
        <w:rPr>
          <w:rFonts w:ascii="MSTT31c6a6" w:hAnsi="MSTT31c6a6" w:cs="MSTT31c6a6"/>
          <w:sz w:val="20"/>
          <w:szCs w:val="20"/>
        </w:rPr>
        <w:tab/>
      </w:r>
      <w:r>
        <w:rPr>
          <w:rFonts w:ascii="MSTT31c6a6" w:hAnsi="MSTT31c6a6" w:cs="MSTT31c6a6"/>
          <w:sz w:val="20"/>
          <w:szCs w:val="20"/>
        </w:rPr>
        <w:tab/>
        <w:t xml:space="preserve">1 </w:t>
      </w:r>
      <w:r>
        <w:rPr>
          <w:rFonts w:ascii="MSTT31c6a6" w:hAnsi="MSTT31c6a6" w:cs="MSTT31c6a6"/>
          <w:sz w:val="20"/>
          <w:szCs w:val="20"/>
        </w:rPr>
        <w:tab/>
      </w:r>
      <w:r>
        <w:rPr>
          <w:rFonts w:ascii="MSTT31c6a6" w:hAnsi="MSTT31c6a6" w:cs="MSTT31c6a6"/>
          <w:sz w:val="20"/>
          <w:szCs w:val="20"/>
        </w:rPr>
        <w:tab/>
      </w:r>
      <w:r>
        <w:rPr>
          <w:rFonts w:ascii="Courier" w:hAnsi="Courier" w:cs="Courier"/>
          <w:sz w:val="20"/>
          <w:szCs w:val="20"/>
        </w:rPr>
        <w:t>2000/2500</w:t>
      </w:r>
    </w:p>
    <w:p w:rsidR="00334FD7" w:rsidRDefault="00334FD7" w:rsidP="00334FD7">
      <w:pPr>
        <w:autoSpaceDE w:val="0"/>
        <w:autoSpaceDN w:val="0"/>
        <w:adjustRightInd w:val="0"/>
        <w:spacing w:after="0" w:line="240" w:lineRule="auto"/>
        <w:rPr>
          <w:rFonts w:ascii="Courier" w:hAnsi="Courier" w:cs="Courier"/>
          <w:sz w:val="20"/>
          <w:szCs w:val="20"/>
        </w:rPr>
      </w:pPr>
      <w:r>
        <w:rPr>
          <w:rFonts w:ascii="MSTT31c6a6" w:hAnsi="MSTT31c6a6" w:cs="MSTT31c6a6"/>
          <w:sz w:val="20"/>
          <w:szCs w:val="20"/>
        </w:rPr>
        <w:t xml:space="preserve">Medium </w:t>
      </w:r>
      <w:r>
        <w:rPr>
          <w:rFonts w:ascii="MSTT31c6a6" w:hAnsi="MSTT31c6a6" w:cs="MSTT31c6a6"/>
          <w:sz w:val="20"/>
          <w:szCs w:val="20"/>
        </w:rPr>
        <w:tab/>
      </w:r>
      <w:r>
        <w:rPr>
          <w:rFonts w:ascii="Courier" w:hAnsi="Courier" w:cs="Courier"/>
          <w:sz w:val="20"/>
          <w:szCs w:val="20"/>
        </w:rPr>
        <w:t xml:space="preserve">2 </w:t>
      </w:r>
      <w:r>
        <w:rPr>
          <w:rFonts w:ascii="Courier" w:hAnsi="Courier" w:cs="Courier"/>
          <w:sz w:val="20"/>
          <w:szCs w:val="20"/>
        </w:rPr>
        <w:tab/>
      </w:r>
      <w:r>
        <w:rPr>
          <w:rFonts w:ascii="Courier" w:hAnsi="Courier" w:cs="Courier"/>
          <w:sz w:val="20"/>
          <w:szCs w:val="20"/>
        </w:rPr>
        <w:tab/>
        <w:t>4000/5000</w:t>
      </w:r>
    </w:p>
    <w:p w:rsidR="00334FD7" w:rsidRDefault="00334FD7" w:rsidP="00334FD7">
      <w:pPr>
        <w:rPr>
          <w:rFonts w:ascii="Courier" w:hAnsi="Courier" w:cs="Courier"/>
          <w:sz w:val="20"/>
          <w:szCs w:val="20"/>
        </w:rPr>
      </w:pPr>
      <w:r>
        <w:rPr>
          <w:rFonts w:ascii="MSTT31c6a6" w:hAnsi="MSTT31c6a6" w:cs="MSTT31c6a6"/>
          <w:sz w:val="20"/>
          <w:szCs w:val="20"/>
        </w:rPr>
        <w:t xml:space="preserve">Large </w:t>
      </w:r>
      <w:r>
        <w:rPr>
          <w:rFonts w:ascii="MSTT31c6a6" w:hAnsi="MSTT31c6a6" w:cs="MSTT31c6a6"/>
          <w:sz w:val="20"/>
          <w:szCs w:val="20"/>
        </w:rPr>
        <w:tab/>
      </w:r>
      <w:r>
        <w:rPr>
          <w:rFonts w:ascii="MSTT31c6a6" w:hAnsi="MSTT31c6a6" w:cs="MSTT31c6a6"/>
          <w:sz w:val="20"/>
          <w:szCs w:val="20"/>
        </w:rPr>
        <w:tab/>
      </w:r>
      <w:r>
        <w:rPr>
          <w:rFonts w:ascii="Courier" w:hAnsi="Courier" w:cs="Courier"/>
          <w:sz w:val="20"/>
          <w:szCs w:val="20"/>
        </w:rPr>
        <w:t xml:space="preserve">4 </w:t>
      </w:r>
      <w:r>
        <w:rPr>
          <w:rFonts w:ascii="Courier" w:hAnsi="Courier" w:cs="Courier"/>
          <w:sz w:val="20"/>
          <w:szCs w:val="20"/>
        </w:rPr>
        <w:tab/>
      </w:r>
      <w:r>
        <w:rPr>
          <w:rFonts w:ascii="Courier" w:hAnsi="Courier" w:cs="Courier"/>
          <w:sz w:val="20"/>
          <w:szCs w:val="20"/>
        </w:rPr>
        <w:tab/>
        <w:t>8000/10000</w:t>
      </w:r>
    </w:p>
    <w:tbl>
      <w:tblPr>
        <w:tblStyle w:val="TableGrid"/>
        <w:tblW w:w="0" w:type="auto"/>
        <w:tblLook w:val="04A0"/>
      </w:tblPr>
      <w:tblGrid>
        <w:gridCol w:w="1915"/>
        <w:gridCol w:w="1915"/>
        <w:gridCol w:w="1915"/>
        <w:gridCol w:w="1915"/>
        <w:gridCol w:w="1916"/>
      </w:tblGrid>
      <w:tr w:rsidR="00334FD7" w:rsidTr="00A56959">
        <w:tc>
          <w:tcPr>
            <w:tcW w:w="9576" w:type="dxa"/>
            <w:gridSpan w:val="5"/>
          </w:tcPr>
          <w:p w:rsidR="00334FD7" w:rsidRDefault="00334FD7" w:rsidP="00334FD7">
            <w:pPr>
              <w:rPr>
                <w:rFonts w:ascii="MSTT31c6a6" w:hAnsi="MSTT31c6a6" w:cs="MSTT31c6a6"/>
                <w:sz w:val="20"/>
                <w:szCs w:val="20"/>
              </w:rPr>
            </w:pPr>
            <w:r>
              <w:rPr>
                <w:rFonts w:ascii="Times New Roman" w:hAnsi="Times New Roman" w:cs="Times New Roman"/>
                <w:b/>
                <w:bCs/>
                <w:sz w:val="24"/>
                <w:szCs w:val="24"/>
              </w:rPr>
              <w:t>Vehicle Table</w:t>
            </w:r>
          </w:p>
        </w:tc>
      </w:tr>
      <w:tr w:rsidR="00334FD7" w:rsidTr="00334FD7">
        <w:tc>
          <w:tcPr>
            <w:tcW w:w="1915"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vehicle type</w:t>
            </w:r>
          </w:p>
          <w:p w:rsidR="00334FD7" w:rsidRDefault="00334FD7" w:rsidP="00334FD7">
            <w:pPr>
              <w:autoSpaceDE w:val="0"/>
              <w:autoSpaceDN w:val="0"/>
              <w:adjustRightInd w:val="0"/>
              <w:rPr>
                <w:rFonts w:ascii="Times New Roman" w:hAnsi="Times New Roman" w:cs="Times New Roman"/>
                <w:b/>
                <w:bCs/>
                <w:i/>
                <w:iCs/>
                <w:sz w:val="20"/>
                <w:szCs w:val="20"/>
              </w:rPr>
            </w:pP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Hovercycle</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Groundcycle</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Hovercar</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lastRenderedPageBreak/>
              <w:t>Groundcar</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Hover transport</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Ground transport</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Explorer</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Jetcopter</w:t>
            </w:r>
          </w:p>
          <w:p w:rsidR="00334FD7" w:rsidRDefault="00334FD7" w:rsidP="00334FD7">
            <w:pPr>
              <w:rPr>
                <w:rFonts w:ascii="MSTT31c6a6" w:hAnsi="MSTT31c6a6" w:cs="MSTT31c6a6"/>
                <w:sz w:val="20"/>
                <w:szCs w:val="20"/>
              </w:rPr>
            </w:pPr>
            <w:r>
              <w:rPr>
                <w:rFonts w:ascii="MSTT31c6a6" w:hAnsi="MSTT31c6a6" w:cs="MSTT31c6a6"/>
                <w:sz w:val="20"/>
                <w:szCs w:val="20"/>
              </w:rPr>
              <w:t>Aircar</w:t>
            </w:r>
          </w:p>
        </w:tc>
        <w:tc>
          <w:tcPr>
            <w:tcW w:w="1915"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lastRenderedPageBreak/>
              <w:t>maximum</w:t>
            </w:r>
          </w:p>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coats</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2/0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3/0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6/3</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lastRenderedPageBreak/>
              <w:t>8/3</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15/5</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18/5</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15/5</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12/3</w:t>
            </w:r>
          </w:p>
          <w:p w:rsidR="00334FD7" w:rsidRDefault="00334FD7" w:rsidP="00334FD7">
            <w:pPr>
              <w:rPr>
                <w:rFonts w:ascii="MSTT31c6a6" w:hAnsi="MSTT31c6a6" w:cs="MSTT31c6a6"/>
                <w:sz w:val="20"/>
                <w:szCs w:val="20"/>
              </w:rPr>
            </w:pPr>
            <w:r>
              <w:rPr>
                <w:rFonts w:ascii="Courier" w:hAnsi="Courier" w:cs="Courier"/>
                <w:sz w:val="20"/>
                <w:szCs w:val="20"/>
              </w:rPr>
              <w:t>20/5</w:t>
            </w:r>
          </w:p>
        </w:tc>
        <w:tc>
          <w:tcPr>
            <w:tcW w:w="1915"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lastRenderedPageBreak/>
              <w:t>cost/coat(Cr)</w:t>
            </w:r>
          </w:p>
          <w:p w:rsidR="00334FD7" w:rsidRDefault="00334FD7" w:rsidP="00334FD7">
            <w:pPr>
              <w:autoSpaceDE w:val="0"/>
              <w:autoSpaceDN w:val="0"/>
              <w:adjustRightInd w:val="0"/>
              <w:rPr>
                <w:rFonts w:ascii="MSTT31c6a6" w:hAnsi="MSTT31c6a6" w:cs="MSTT31c6a6"/>
                <w:sz w:val="20"/>
                <w:szCs w:val="20"/>
              </w:rPr>
            </w:pP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1500/n.a.</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1500/n.a.</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4000/6000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lastRenderedPageBreak/>
              <w:t>4500/7000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10000/13000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11000/15000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7000/9000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8000/10000</w:t>
            </w:r>
          </w:p>
          <w:p w:rsidR="00334FD7" w:rsidRDefault="00334FD7" w:rsidP="00334FD7">
            <w:pPr>
              <w:rPr>
                <w:rFonts w:ascii="MSTT31c6a6" w:hAnsi="MSTT31c6a6" w:cs="MSTT31c6a6"/>
                <w:sz w:val="20"/>
                <w:szCs w:val="20"/>
              </w:rPr>
            </w:pPr>
            <w:r>
              <w:rPr>
                <w:rFonts w:ascii="Courier" w:hAnsi="Courier" w:cs="Courier"/>
                <w:sz w:val="20"/>
                <w:szCs w:val="20"/>
              </w:rPr>
              <w:t>11000/13000</w:t>
            </w:r>
          </w:p>
        </w:tc>
        <w:tc>
          <w:tcPr>
            <w:tcW w:w="1915"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lastRenderedPageBreak/>
              <w:t>screen</w:t>
            </w:r>
          </w:p>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cost (Cr)      spaces</w:t>
            </w:r>
          </w:p>
          <w:p w:rsidR="00334FD7" w:rsidRDefault="00334FD7" w:rsidP="00334FD7">
            <w:pPr>
              <w:autoSpaceDE w:val="0"/>
              <w:autoSpaceDN w:val="0"/>
              <w:adjustRightInd w:val="0"/>
              <w:rPr>
                <w:rFonts w:ascii="Times New Roman" w:hAnsi="Times New Roman" w:cs="Times New Roman"/>
                <w:i/>
                <w:iCs/>
                <w:sz w:val="20"/>
                <w:szCs w:val="20"/>
              </w:rPr>
            </w:pPr>
            <w:r>
              <w:rPr>
                <w:rFonts w:ascii="MSTT31c6a6" w:hAnsi="MSTT31c6a6" w:cs="MSTT31c6a6"/>
                <w:sz w:val="20"/>
                <w:szCs w:val="20"/>
              </w:rPr>
              <w:t xml:space="preserve">n.a.            </w:t>
            </w:r>
            <w:r>
              <w:rPr>
                <w:rFonts w:ascii="Times New Roman" w:hAnsi="Times New Roman" w:cs="Times New Roman"/>
                <w:i/>
                <w:iCs/>
                <w:sz w:val="20"/>
                <w:szCs w:val="20"/>
              </w:rPr>
              <w:t>1</w:t>
            </w:r>
          </w:p>
          <w:p w:rsidR="00334FD7" w:rsidRDefault="00334FD7" w:rsidP="00334FD7">
            <w:pPr>
              <w:autoSpaceDE w:val="0"/>
              <w:autoSpaceDN w:val="0"/>
              <w:adjustRightInd w:val="0"/>
              <w:rPr>
                <w:rFonts w:ascii="Courier" w:hAnsi="Courier" w:cs="Courier"/>
                <w:sz w:val="20"/>
                <w:szCs w:val="20"/>
              </w:rPr>
            </w:pPr>
            <w:r>
              <w:rPr>
                <w:rFonts w:ascii="MSTT31c6a6" w:hAnsi="MSTT31c6a6" w:cs="MSTT31c6a6"/>
                <w:sz w:val="20"/>
                <w:szCs w:val="20"/>
              </w:rPr>
              <w:t xml:space="preserve">n.a.            </w:t>
            </w:r>
            <w:r>
              <w:rPr>
                <w:rFonts w:ascii="Courier" w:hAnsi="Courier" w:cs="Courier"/>
                <w:sz w:val="20"/>
                <w:szCs w:val="20"/>
              </w:rPr>
              <w:t>2</w:t>
            </w:r>
          </w:p>
          <w:p w:rsidR="00334FD7" w:rsidRDefault="00334FD7" w:rsidP="00334FD7">
            <w:pPr>
              <w:autoSpaceDE w:val="0"/>
              <w:autoSpaceDN w:val="0"/>
              <w:adjustRightInd w:val="0"/>
              <w:rPr>
                <w:rFonts w:ascii="Courier" w:hAnsi="Courier" w:cs="Courier"/>
                <w:sz w:val="20"/>
                <w:szCs w:val="20"/>
              </w:rPr>
            </w:pPr>
            <w:r>
              <w:rPr>
                <w:rFonts w:ascii="MSTT31c6a6" w:hAnsi="MSTT31c6a6" w:cs="MSTT31c6a6"/>
                <w:sz w:val="20"/>
                <w:szCs w:val="20"/>
              </w:rPr>
              <w:t xml:space="preserve">10000        </w:t>
            </w:r>
            <w:r>
              <w:rPr>
                <w:rFonts w:ascii="Courier" w:hAnsi="Courier" w:cs="Courier"/>
                <w:sz w:val="20"/>
                <w:szCs w:val="20"/>
              </w:rPr>
              <w:t>4</w:t>
            </w:r>
          </w:p>
          <w:p w:rsidR="00334FD7" w:rsidRDefault="00334FD7" w:rsidP="00334FD7">
            <w:pPr>
              <w:autoSpaceDE w:val="0"/>
              <w:autoSpaceDN w:val="0"/>
              <w:adjustRightInd w:val="0"/>
              <w:rPr>
                <w:rFonts w:ascii="Courier" w:hAnsi="Courier" w:cs="Courier"/>
                <w:sz w:val="20"/>
                <w:szCs w:val="20"/>
              </w:rPr>
            </w:pPr>
            <w:r>
              <w:rPr>
                <w:rFonts w:ascii="MSTT31c6a6" w:hAnsi="MSTT31c6a6" w:cs="MSTT31c6a6"/>
                <w:sz w:val="20"/>
                <w:szCs w:val="20"/>
              </w:rPr>
              <w:lastRenderedPageBreak/>
              <w:t xml:space="preserve">10000        </w:t>
            </w:r>
            <w:r>
              <w:rPr>
                <w:rFonts w:ascii="Courier" w:hAnsi="Courier" w:cs="Courier"/>
                <w:sz w:val="20"/>
                <w:szCs w:val="20"/>
              </w:rPr>
              <w:t>6</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25000   16</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25000   20</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15000   12</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15000   2</w:t>
            </w:r>
          </w:p>
          <w:p w:rsidR="00334FD7" w:rsidRDefault="00334FD7" w:rsidP="00334FD7">
            <w:pPr>
              <w:rPr>
                <w:rFonts w:ascii="MSTT31c6a6" w:hAnsi="MSTT31c6a6" w:cs="MSTT31c6a6"/>
                <w:sz w:val="20"/>
                <w:szCs w:val="20"/>
              </w:rPr>
            </w:pPr>
            <w:r>
              <w:rPr>
                <w:rFonts w:ascii="Courier" w:hAnsi="Courier" w:cs="Courier"/>
                <w:sz w:val="20"/>
                <w:szCs w:val="20"/>
              </w:rPr>
              <w:t>25000   4</w:t>
            </w:r>
          </w:p>
        </w:tc>
        <w:tc>
          <w:tcPr>
            <w:tcW w:w="1916" w:type="dxa"/>
          </w:tcPr>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lastRenderedPageBreak/>
              <w:t>maximum</w:t>
            </w:r>
          </w:p>
          <w:p w:rsidR="00334FD7" w:rsidRDefault="00334FD7" w:rsidP="00334FD7">
            <w:pPr>
              <w:autoSpaceDE w:val="0"/>
              <w:autoSpaceDN w:val="0"/>
              <w:adjustRightInd w:val="0"/>
              <w:rPr>
                <w:rFonts w:ascii="Times New Roman" w:hAnsi="Times New Roman" w:cs="Times New Roman"/>
                <w:b/>
                <w:bCs/>
                <w:i/>
                <w:iCs/>
                <w:sz w:val="20"/>
                <w:szCs w:val="20"/>
              </w:rPr>
            </w:pPr>
            <w:r>
              <w:rPr>
                <w:rFonts w:ascii="Times New Roman" w:hAnsi="Times New Roman" w:cs="Times New Roman"/>
                <w:b/>
                <w:bCs/>
                <w:i/>
                <w:iCs/>
                <w:sz w:val="20"/>
                <w:szCs w:val="20"/>
              </w:rPr>
              <w:t>turrets</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1S</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1SM</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t>1 SM</w:t>
            </w:r>
          </w:p>
          <w:p w:rsidR="00334FD7" w:rsidRDefault="00334FD7" w:rsidP="00334FD7">
            <w:pPr>
              <w:autoSpaceDE w:val="0"/>
              <w:autoSpaceDN w:val="0"/>
              <w:adjustRightInd w:val="0"/>
              <w:rPr>
                <w:rFonts w:ascii="MSTT31c6a6" w:hAnsi="MSTT31c6a6" w:cs="MSTT31c6a6"/>
                <w:sz w:val="20"/>
                <w:szCs w:val="20"/>
              </w:rPr>
            </w:pPr>
            <w:r>
              <w:rPr>
                <w:rFonts w:ascii="MSTT31c6a6" w:hAnsi="MSTT31c6a6" w:cs="MSTT31c6a6"/>
                <w:sz w:val="20"/>
                <w:szCs w:val="20"/>
              </w:rPr>
              <w:lastRenderedPageBreak/>
              <w:t>1 SM</w:t>
            </w:r>
          </w:p>
          <w:p w:rsidR="00334FD7" w:rsidRDefault="00334FD7" w:rsidP="00334FD7">
            <w:pPr>
              <w:autoSpaceDE w:val="0"/>
              <w:autoSpaceDN w:val="0"/>
              <w:adjustRightInd w:val="0"/>
              <w:rPr>
                <w:rFonts w:ascii="MSTT31c6a6" w:hAnsi="MSTT31c6a6" w:cs="MSTT31c6a6"/>
                <w:sz w:val="20"/>
                <w:szCs w:val="20"/>
              </w:rPr>
            </w:pPr>
            <w:r>
              <w:rPr>
                <w:rFonts w:ascii="Courier" w:hAnsi="Courier" w:cs="Courier"/>
                <w:sz w:val="20"/>
                <w:szCs w:val="20"/>
              </w:rPr>
              <w:t xml:space="preserve">2 </w:t>
            </w:r>
            <w:r>
              <w:rPr>
                <w:rFonts w:ascii="MSTT31c6a6" w:hAnsi="MSTT31c6a6" w:cs="MSTT31c6a6"/>
                <w:sz w:val="20"/>
                <w:szCs w:val="20"/>
              </w:rPr>
              <w:t>SML</w:t>
            </w:r>
          </w:p>
          <w:p w:rsidR="00334FD7" w:rsidRDefault="00334FD7" w:rsidP="00334FD7">
            <w:pPr>
              <w:autoSpaceDE w:val="0"/>
              <w:autoSpaceDN w:val="0"/>
              <w:adjustRightInd w:val="0"/>
              <w:rPr>
                <w:rFonts w:ascii="MSTT31c6a6" w:hAnsi="MSTT31c6a6" w:cs="MSTT31c6a6"/>
                <w:sz w:val="20"/>
                <w:szCs w:val="20"/>
              </w:rPr>
            </w:pPr>
            <w:r>
              <w:rPr>
                <w:rFonts w:ascii="Courier" w:hAnsi="Courier" w:cs="Courier"/>
                <w:sz w:val="20"/>
                <w:szCs w:val="20"/>
              </w:rPr>
              <w:t xml:space="preserve">3 </w:t>
            </w:r>
            <w:r>
              <w:rPr>
                <w:rFonts w:ascii="MSTT31c6a6" w:hAnsi="MSTT31c6a6" w:cs="MSTT31c6a6"/>
                <w:sz w:val="20"/>
                <w:szCs w:val="20"/>
              </w:rPr>
              <w:t>SML</w:t>
            </w:r>
          </w:p>
          <w:p w:rsidR="00334FD7" w:rsidRDefault="00334FD7" w:rsidP="00334FD7">
            <w:pPr>
              <w:autoSpaceDE w:val="0"/>
              <w:autoSpaceDN w:val="0"/>
              <w:adjustRightInd w:val="0"/>
              <w:rPr>
                <w:rFonts w:ascii="Courier" w:hAnsi="Courier" w:cs="Courier"/>
                <w:sz w:val="20"/>
                <w:szCs w:val="20"/>
              </w:rPr>
            </w:pPr>
            <w:r>
              <w:rPr>
                <w:rFonts w:ascii="Courier" w:hAnsi="Courier" w:cs="Courier"/>
                <w:sz w:val="20"/>
                <w:szCs w:val="20"/>
              </w:rPr>
              <w:t>1SML</w:t>
            </w:r>
          </w:p>
          <w:p w:rsidR="00334FD7" w:rsidRDefault="00334FD7" w:rsidP="00334FD7">
            <w:pPr>
              <w:autoSpaceDE w:val="0"/>
              <w:autoSpaceDN w:val="0"/>
              <w:adjustRightInd w:val="0"/>
              <w:rPr>
                <w:rFonts w:ascii="MSTT31c6a6" w:hAnsi="MSTT31c6a6" w:cs="MSTT31c6a6"/>
                <w:sz w:val="20"/>
                <w:szCs w:val="20"/>
              </w:rPr>
            </w:pPr>
            <w:r>
              <w:rPr>
                <w:rFonts w:ascii="Courier" w:hAnsi="Courier" w:cs="Courier"/>
                <w:sz w:val="20"/>
                <w:szCs w:val="20"/>
              </w:rPr>
              <w:t xml:space="preserve">1 </w:t>
            </w:r>
            <w:r>
              <w:rPr>
                <w:rFonts w:ascii="MSTT31c6a6" w:hAnsi="MSTT31c6a6" w:cs="MSTT31c6a6"/>
                <w:sz w:val="20"/>
                <w:szCs w:val="20"/>
              </w:rPr>
              <w:t>SM</w:t>
            </w:r>
          </w:p>
          <w:p w:rsidR="00334FD7" w:rsidRDefault="00334FD7" w:rsidP="00334FD7">
            <w:pPr>
              <w:rPr>
                <w:rFonts w:ascii="MSTT31c6a6" w:hAnsi="MSTT31c6a6" w:cs="MSTT31c6a6"/>
                <w:sz w:val="20"/>
                <w:szCs w:val="20"/>
              </w:rPr>
            </w:pPr>
            <w:r>
              <w:rPr>
                <w:rFonts w:ascii="MSTT31c6a6" w:hAnsi="MSTT31c6a6" w:cs="MSTT31c6a6"/>
                <w:sz w:val="20"/>
                <w:szCs w:val="20"/>
              </w:rPr>
              <w:t>1 SML</w:t>
            </w:r>
          </w:p>
        </w:tc>
      </w:tr>
    </w:tbl>
    <w:p w:rsidR="00334FD7" w:rsidRDefault="00334FD7" w:rsidP="00334FD7">
      <w:pPr>
        <w:rPr>
          <w:rFonts w:ascii="MSTT31c6a6" w:hAnsi="MSTT31c6a6" w:cs="MSTT31c6a6"/>
          <w:sz w:val="20"/>
          <w:szCs w:val="20"/>
        </w:rPr>
      </w:pPr>
    </w:p>
    <w:tbl>
      <w:tblPr>
        <w:tblStyle w:val="TableGrid"/>
        <w:tblW w:w="0" w:type="auto"/>
        <w:tblLook w:val="04A0"/>
      </w:tblPr>
      <w:tblGrid>
        <w:gridCol w:w="1548"/>
        <w:gridCol w:w="810"/>
        <w:gridCol w:w="1260"/>
        <w:gridCol w:w="4680"/>
      </w:tblGrid>
      <w:tr w:rsidR="00334FD7" w:rsidTr="004478E1">
        <w:tc>
          <w:tcPr>
            <w:tcW w:w="8298" w:type="dxa"/>
            <w:gridSpan w:val="4"/>
          </w:tcPr>
          <w:p w:rsidR="00334FD7" w:rsidRDefault="00334FD7" w:rsidP="00334FD7">
            <w:pPr>
              <w:rPr>
                <w:rFonts w:ascii="MSTT31c6a6" w:hAnsi="MSTT31c6a6" w:cs="MSTT31c6a6"/>
                <w:sz w:val="20"/>
                <w:szCs w:val="20"/>
              </w:rPr>
            </w:pPr>
            <w:r>
              <w:rPr>
                <w:rFonts w:ascii="MSTT31c76e" w:hAnsi="MSTT31c76e" w:cs="MSTT31c76e"/>
              </w:rPr>
              <w:t>Weapon Tables</w:t>
            </w:r>
          </w:p>
        </w:tc>
      </w:tr>
      <w:tr w:rsidR="00334FD7" w:rsidRPr="004478E1" w:rsidTr="004478E1">
        <w:tc>
          <w:tcPr>
            <w:tcW w:w="1548" w:type="dxa"/>
          </w:tcPr>
          <w:p w:rsidR="00334FD7" w:rsidRPr="004478E1" w:rsidRDefault="00334FD7" w:rsidP="00334FD7">
            <w:pPr>
              <w:autoSpaceDE w:val="0"/>
              <w:autoSpaceDN w:val="0"/>
              <w:adjustRightInd w:val="0"/>
              <w:rPr>
                <w:rFonts w:cs="MSTT31c656"/>
                <w:sz w:val="18"/>
                <w:szCs w:val="18"/>
              </w:rPr>
            </w:pPr>
            <w:r w:rsidRPr="004478E1">
              <w:rPr>
                <w:rFonts w:cs="MSTT31c656"/>
                <w:sz w:val="18"/>
                <w:szCs w:val="18"/>
              </w:rPr>
              <w:t>weapon type</w:t>
            </w:r>
          </w:p>
          <w:p w:rsidR="00C813CD" w:rsidRPr="004478E1" w:rsidRDefault="00C813CD" w:rsidP="00334FD7">
            <w:pPr>
              <w:autoSpaceDE w:val="0"/>
              <w:autoSpaceDN w:val="0"/>
              <w:adjustRightInd w:val="0"/>
              <w:rPr>
                <w:rFonts w:cs="MSTT31c6a6"/>
                <w:sz w:val="18"/>
                <w:szCs w:val="18"/>
              </w:rPr>
            </w:pP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Flamethrower</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Vehicle MG</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Vehicle RR</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Vehicle RL</w:t>
            </w:r>
          </w:p>
          <w:p w:rsidR="00C813CD" w:rsidRPr="004478E1" w:rsidRDefault="00C813CD" w:rsidP="00334FD7">
            <w:pPr>
              <w:autoSpaceDE w:val="0"/>
              <w:autoSpaceDN w:val="0"/>
              <w:adjustRightInd w:val="0"/>
              <w:rPr>
                <w:rFonts w:cs="MSTT31c6a6"/>
                <w:sz w:val="18"/>
                <w:szCs w:val="18"/>
              </w:rPr>
            </w:pP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Vehicle HL</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Vehicle FT</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Cannon</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Howitzer</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Guided missile</w:t>
            </w:r>
          </w:p>
          <w:p w:rsidR="004478E1" w:rsidRPr="004478E1" w:rsidRDefault="004478E1" w:rsidP="00334FD7">
            <w:pPr>
              <w:autoSpaceDE w:val="0"/>
              <w:autoSpaceDN w:val="0"/>
              <w:adjustRightInd w:val="0"/>
              <w:rPr>
                <w:rFonts w:cs="MSTT31c6a6"/>
                <w:sz w:val="18"/>
                <w:szCs w:val="18"/>
              </w:rPr>
            </w:pP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Bomb</w:t>
            </w:r>
          </w:p>
          <w:p w:rsidR="004478E1" w:rsidRPr="004478E1" w:rsidRDefault="004478E1" w:rsidP="00334FD7">
            <w:pPr>
              <w:autoSpaceDE w:val="0"/>
              <w:autoSpaceDN w:val="0"/>
              <w:adjustRightInd w:val="0"/>
              <w:rPr>
                <w:rFonts w:cs="MSTT31c6a6"/>
                <w:sz w:val="18"/>
                <w:szCs w:val="18"/>
              </w:rPr>
            </w:pP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Mine dropper</w:t>
            </w:r>
          </w:p>
          <w:p w:rsidR="00334FD7" w:rsidRPr="004478E1" w:rsidRDefault="00334FD7" w:rsidP="00334FD7">
            <w:pPr>
              <w:rPr>
                <w:rFonts w:cs="MSTT31c6a6"/>
                <w:sz w:val="20"/>
                <w:szCs w:val="20"/>
              </w:rPr>
            </w:pPr>
            <w:r w:rsidRPr="004478E1">
              <w:rPr>
                <w:rFonts w:cs="MSTT31c6a6"/>
                <w:sz w:val="18"/>
                <w:szCs w:val="18"/>
              </w:rPr>
              <w:t>Sprayer</w:t>
            </w:r>
          </w:p>
        </w:tc>
        <w:tc>
          <w:tcPr>
            <w:tcW w:w="810" w:type="dxa"/>
          </w:tcPr>
          <w:p w:rsidR="00334FD7" w:rsidRPr="004478E1" w:rsidRDefault="00334FD7" w:rsidP="00334FD7">
            <w:pPr>
              <w:autoSpaceDE w:val="0"/>
              <w:autoSpaceDN w:val="0"/>
              <w:adjustRightInd w:val="0"/>
              <w:rPr>
                <w:rFonts w:cs="MSTT31c656"/>
                <w:sz w:val="18"/>
                <w:szCs w:val="18"/>
              </w:rPr>
            </w:pPr>
            <w:r w:rsidRPr="004478E1">
              <w:rPr>
                <w:rFonts w:cs="MSTT31c656"/>
                <w:sz w:val="18"/>
                <w:szCs w:val="18"/>
              </w:rPr>
              <w:t>spaces</w:t>
            </w:r>
          </w:p>
          <w:p w:rsidR="00C813CD" w:rsidRPr="004478E1" w:rsidRDefault="00C813CD" w:rsidP="00334FD7">
            <w:pPr>
              <w:autoSpaceDE w:val="0"/>
              <w:autoSpaceDN w:val="0"/>
              <w:adjustRightInd w:val="0"/>
              <w:rPr>
                <w:rFonts w:cs="MSTT31c6a6"/>
                <w:sz w:val="18"/>
                <w:szCs w:val="18"/>
              </w:rPr>
            </w:pP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1</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4478E1"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2</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autoSpaceDE w:val="0"/>
              <w:autoSpaceDN w:val="0"/>
              <w:adjustRightInd w:val="0"/>
              <w:rPr>
                <w:rFonts w:cs="Courier"/>
                <w:sz w:val="18"/>
                <w:szCs w:val="18"/>
              </w:rPr>
            </w:pPr>
            <w:r w:rsidRPr="004478E1">
              <w:rPr>
                <w:rFonts w:cs="Courier"/>
                <w:sz w:val="18"/>
                <w:szCs w:val="18"/>
              </w:rPr>
              <w:t>4</w:t>
            </w:r>
          </w:p>
          <w:p w:rsidR="00334FD7" w:rsidRPr="004478E1" w:rsidRDefault="00334FD7" w:rsidP="00334FD7">
            <w:pPr>
              <w:autoSpaceDE w:val="0"/>
              <w:autoSpaceDN w:val="0"/>
              <w:adjustRightInd w:val="0"/>
              <w:rPr>
                <w:rFonts w:cs="Courier"/>
                <w:sz w:val="18"/>
                <w:szCs w:val="18"/>
              </w:rPr>
            </w:pPr>
            <w:r w:rsidRPr="004478E1">
              <w:rPr>
                <w:rFonts w:cs="Courier"/>
                <w:sz w:val="18"/>
                <w:szCs w:val="18"/>
              </w:rPr>
              <w:t>8</w:t>
            </w:r>
          </w:p>
          <w:p w:rsidR="00334FD7" w:rsidRPr="004478E1" w:rsidRDefault="00334FD7" w:rsidP="00334FD7">
            <w:pPr>
              <w:autoSpaceDE w:val="0"/>
              <w:autoSpaceDN w:val="0"/>
              <w:adjustRightInd w:val="0"/>
              <w:rPr>
                <w:rFonts w:cs="Courier"/>
                <w:sz w:val="18"/>
                <w:szCs w:val="18"/>
              </w:rPr>
            </w:pPr>
            <w:r w:rsidRPr="004478E1">
              <w:rPr>
                <w:rFonts w:cs="Courier"/>
                <w:sz w:val="18"/>
                <w:szCs w:val="18"/>
              </w:rPr>
              <w:t>l-4</w:t>
            </w:r>
          </w:p>
          <w:p w:rsidR="00334FD7" w:rsidRPr="004478E1" w:rsidRDefault="00334FD7" w:rsidP="00334FD7">
            <w:pPr>
              <w:autoSpaceDE w:val="0"/>
              <w:autoSpaceDN w:val="0"/>
              <w:adjustRightInd w:val="0"/>
              <w:rPr>
                <w:rFonts w:cs="Courier"/>
                <w:sz w:val="18"/>
                <w:szCs w:val="18"/>
              </w:rPr>
            </w:pPr>
            <w:r w:rsidRPr="004478E1">
              <w:rPr>
                <w:rFonts w:cs="Courier"/>
                <w:sz w:val="18"/>
                <w:szCs w:val="18"/>
              </w:rPr>
              <w:t>1-4</w:t>
            </w:r>
          </w:p>
          <w:p w:rsidR="00334FD7" w:rsidRPr="004478E1" w:rsidRDefault="00334FD7" w:rsidP="00334FD7">
            <w:pPr>
              <w:autoSpaceDE w:val="0"/>
              <w:autoSpaceDN w:val="0"/>
              <w:adjustRightInd w:val="0"/>
              <w:rPr>
                <w:rFonts w:cs="MSTT31c6a6"/>
                <w:sz w:val="18"/>
                <w:szCs w:val="18"/>
              </w:rPr>
            </w:pPr>
            <w:r w:rsidRPr="004478E1">
              <w:rPr>
                <w:rFonts w:cs="MSTT31c6a6"/>
                <w:sz w:val="18"/>
                <w:szCs w:val="18"/>
              </w:rPr>
              <w:t>1</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autoSpaceDE w:val="0"/>
              <w:autoSpaceDN w:val="0"/>
              <w:adjustRightInd w:val="0"/>
              <w:rPr>
                <w:rFonts w:cs="Courier"/>
                <w:sz w:val="18"/>
                <w:szCs w:val="18"/>
              </w:rPr>
            </w:pPr>
            <w:r w:rsidRPr="004478E1">
              <w:rPr>
                <w:rFonts w:cs="Courier"/>
                <w:sz w:val="18"/>
                <w:szCs w:val="18"/>
              </w:rPr>
              <w:t>2</w:t>
            </w:r>
          </w:p>
          <w:p w:rsidR="00334FD7" w:rsidRPr="004478E1" w:rsidRDefault="00334FD7" w:rsidP="00334FD7">
            <w:pPr>
              <w:rPr>
                <w:rFonts w:cs="MSTT31c6a6"/>
                <w:sz w:val="20"/>
                <w:szCs w:val="20"/>
              </w:rPr>
            </w:pPr>
            <w:r w:rsidRPr="004478E1">
              <w:rPr>
                <w:rFonts w:cs="Courier"/>
                <w:sz w:val="18"/>
                <w:szCs w:val="18"/>
              </w:rPr>
              <w:t>2</w:t>
            </w:r>
          </w:p>
        </w:tc>
        <w:tc>
          <w:tcPr>
            <w:tcW w:w="1260" w:type="dxa"/>
          </w:tcPr>
          <w:p w:rsidR="00334FD7" w:rsidRPr="004478E1" w:rsidRDefault="00334FD7" w:rsidP="00334FD7">
            <w:pPr>
              <w:autoSpaceDE w:val="0"/>
              <w:autoSpaceDN w:val="0"/>
              <w:adjustRightInd w:val="0"/>
              <w:rPr>
                <w:rFonts w:cs="MSTT31c656"/>
                <w:sz w:val="18"/>
                <w:szCs w:val="18"/>
              </w:rPr>
            </w:pPr>
            <w:r w:rsidRPr="004478E1">
              <w:rPr>
                <w:rFonts w:cs="MSTT31c656"/>
                <w:sz w:val="18"/>
                <w:szCs w:val="18"/>
              </w:rPr>
              <w:t>mounting</w:t>
            </w:r>
          </w:p>
          <w:p w:rsidR="00334FD7" w:rsidRPr="004478E1" w:rsidRDefault="00334FD7" w:rsidP="00334FD7">
            <w:pPr>
              <w:autoSpaceDE w:val="0"/>
              <w:autoSpaceDN w:val="0"/>
              <w:adjustRightInd w:val="0"/>
              <w:rPr>
                <w:rFonts w:cs="MSTT31c656"/>
                <w:sz w:val="18"/>
                <w:szCs w:val="18"/>
              </w:rPr>
            </w:pPr>
            <w:r w:rsidRPr="004478E1">
              <w:rPr>
                <w:rFonts w:cs="MSTT31c656"/>
                <w:sz w:val="18"/>
                <w:szCs w:val="18"/>
              </w:rPr>
              <w:t>fee (Cr)</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500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750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1250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2500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300-1200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300-1200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50</w:t>
            </w:r>
          </w:p>
          <w:p w:rsidR="00334FD7" w:rsidRPr="004478E1" w:rsidRDefault="00334FD7" w:rsidP="00334FD7">
            <w:pPr>
              <w:autoSpaceDE w:val="0"/>
              <w:autoSpaceDN w:val="0"/>
              <w:adjustRightInd w:val="0"/>
              <w:rPr>
                <w:rFonts w:cs="Courier New"/>
                <w:sz w:val="18"/>
                <w:szCs w:val="18"/>
              </w:rPr>
            </w:pPr>
            <w:r w:rsidRPr="004478E1">
              <w:rPr>
                <w:rFonts w:cs="Courier New"/>
                <w:sz w:val="18"/>
                <w:szCs w:val="18"/>
              </w:rPr>
              <w:t>500</w:t>
            </w:r>
          </w:p>
          <w:p w:rsidR="00334FD7" w:rsidRPr="004478E1" w:rsidRDefault="00334FD7" w:rsidP="00334FD7">
            <w:pPr>
              <w:rPr>
                <w:rFonts w:cs="MSTT31c6a6"/>
                <w:sz w:val="20"/>
                <w:szCs w:val="20"/>
              </w:rPr>
            </w:pPr>
            <w:r w:rsidRPr="004478E1">
              <w:rPr>
                <w:rFonts w:cs="Courier New"/>
                <w:sz w:val="18"/>
                <w:szCs w:val="18"/>
              </w:rPr>
              <w:t>500</w:t>
            </w:r>
          </w:p>
        </w:tc>
        <w:tc>
          <w:tcPr>
            <w:tcW w:w="4680" w:type="dxa"/>
          </w:tcPr>
          <w:p w:rsidR="00C813CD" w:rsidRPr="004478E1" w:rsidRDefault="00C813CD" w:rsidP="00C813CD">
            <w:pPr>
              <w:autoSpaceDE w:val="0"/>
              <w:autoSpaceDN w:val="0"/>
              <w:adjustRightInd w:val="0"/>
              <w:rPr>
                <w:rFonts w:cs="MSTT31c656"/>
                <w:sz w:val="18"/>
                <w:szCs w:val="18"/>
              </w:rPr>
            </w:pPr>
            <w:r w:rsidRPr="004478E1">
              <w:rPr>
                <w:rFonts w:cs="MSTT31c656"/>
                <w:sz w:val="18"/>
                <w:szCs w:val="18"/>
              </w:rPr>
              <w:t>damage            ammo            SEU          rate          defense</w:t>
            </w:r>
          </w:p>
          <w:p w:rsidR="00C813CD" w:rsidRPr="004478E1" w:rsidRDefault="00C813CD" w:rsidP="00C813CD">
            <w:pPr>
              <w:autoSpaceDE w:val="0"/>
              <w:autoSpaceDN w:val="0"/>
              <w:adjustRightInd w:val="0"/>
              <w:rPr>
                <w:rFonts w:cs="MSTT31c6a6"/>
                <w:sz w:val="18"/>
                <w:szCs w:val="18"/>
              </w:rPr>
            </w:pPr>
          </w:p>
          <w:p w:rsidR="00C813CD" w:rsidRPr="004478E1" w:rsidRDefault="00C813CD" w:rsidP="00C813CD">
            <w:pPr>
              <w:autoSpaceDE w:val="0"/>
              <w:autoSpaceDN w:val="0"/>
              <w:adjustRightInd w:val="0"/>
              <w:rPr>
                <w:rFonts w:cs="MSTT31c6a6"/>
                <w:sz w:val="18"/>
                <w:szCs w:val="18"/>
              </w:rPr>
            </w:pPr>
            <w:r w:rsidRPr="004478E1">
              <w:rPr>
                <w:rFonts w:cs="MSTT31c6a6"/>
                <w:sz w:val="18"/>
                <w:szCs w:val="18"/>
              </w:rPr>
              <w:t xml:space="preserve">3d10*               10                </w:t>
            </w:r>
            <w:r w:rsidR="004478E1">
              <w:rPr>
                <w:rFonts w:cs="MSTT31c6a6"/>
                <w:sz w:val="18"/>
                <w:szCs w:val="18"/>
              </w:rPr>
              <w:t xml:space="preserve">  </w:t>
            </w:r>
            <w:r w:rsidRPr="004478E1">
              <w:rPr>
                <w:rFonts w:cs="MSTT31c6a6"/>
                <w:sz w:val="18"/>
                <w:szCs w:val="18"/>
              </w:rPr>
              <w:t xml:space="preserve">   .                1               none</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15d10      </w:t>
            </w:r>
            <w:r w:rsidR="004478E1">
              <w:rPr>
                <w:rFonts w:cs="Courier"/>
                <w:sz w:val="18"/>
                <w:szCs w:val="18"/>
              </w:rPr>
              <w:t xml:space="preserve">         </w:t>
            </w:r>
            <w:r w:rsidRPr="004478E1">
              <w:rPr>
                <w:rFonts w:cs="Courier"/>
                <w:sz w:val="18"/>
                <w:szCs w:val="18"/>
              </w:rPr>
              <w:t xml:space="preserve">20        </w:t>
            </w:r>
            <w:r w:rsidR="004478E1">
              <w:rPr>
                <w:rFonts w:cs="Courier"/>
                <w:sz w:val="18"/>
                <w:szCs w:val="18"/>
              </w:rPr>
              <w:t xml:space="preserve">            </w:t>
            </w:r>
            <w:r w:rsidRPr="004478E1">
              <w:rPr>
                <w:rFonts w:cs="Courier"/>
                <w:sz w:val="18"/>
                <w:szCs w:val="18"/>
              </w:rPr>
              <w:t xml:space="preserve"> </w:t>
            </w:r>
            <w:r w:rsidRPr="004478E1">
              <w:rPr>
                <w:rFonts w:cs="MSTT31c6a6"/>
                <w:sz w:val="18"/>
                <w:szCs w:val="18"/>
              </w:rPr>
              <w:t xml:space="preserve">.                </w:t>
            </w:r>
            <w:r w:rsidRPr="004478E1">
              <w:rPr>
                <w:rFonts w:cs="Courier"/>
                <w:sz w:val="18"/>
                <w:szCs w:val="18"/>
              </w:rPr>
              <w:t xml:space="preserve">1       </w:t>
            </w:r>
            <w:r w:rsidR="004478E1">
              <w:rPr>
                <w:rFonts w:cs="Courier"/>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MSTT31c6a6"/>
                <w:sz w:val="18"/>
                <w:szCs w:val="18"/>
              </w:rPr>
              <w:t xml:space="preserve">18d10              </w:t>
            </w:r>
            <w:r w:rsidRPr="004478E1">
              <w:rPr>
                <w:rFonts w:cs="Courier"/>
                <w:sz w:val="18"/>
                <w:szCs w:val="18"/>
              </w:rPr>
              <w:t xml:space="preserve">15        </w:t>
            </w:r>
            <w:r w:rsidR="004478E1">
              <w:rPr>
                <w:rFonts w:cs="Courier"/>
                <w:sz w:val="18"/>
                <w:szCs w:val="18"/>
              </w:rPr>
              <w:t xml:space="preserve">             </w:t>
            </w:r>
            <w:r w:rsidRPr="004478E1">
              <w:rPr>
                <w:rFonts w:cs="Courier"/>
                <w:sz w:val="18"/>
                <w:szCs w:val="18"/>
              </w:rPr>
              <w:t xml:space="preserve"> </w:t>
            </w:r>
            <w:r w:rsidRPr="004478E1">
              <w:rPr>
                <w:rFonts w:cs="MSTT31c6a6"/>
                <w:sz w:val="18"/>
                <w:szCs w:val="18"/>
              </w:rPr>
              <w:t xml:space="preserve">.                </w:t>
            </w:r>
            <w:r w:rsidRPr="004478E1">
              <w:rPr>
                <w:rFonts w:cs="Courier"/>
                <w:sz w:val="18"/>
                <w:szCs w:val="18"/>
              </w:rPr>
              <w:t xml:space="preserve">½      </w:t>
            </w:r>
            <w:r w:rsidR="004478E1">
              <w:rPr>
                <w:rFonts w:cs="Courier"/>
                <w:sz w:val="18"/>
                <w:szCs w:val="18"/>
              </w:rPr>
              <w:t xml:space="preserve">       </w:t>
            </w:r>
            <w:r w:rsidRPr="004478E1">
              <w:rPr>
                <w:rFonts w:cs="Courier"/>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20d10      </w:t>
            </w:r>
            <w:r w:rsidR="004478E1">
              <w:rPr>
                <w:rFonts w:cs="Courier"/>
                <w:sz w:val="18"/>
                <w:szCs w:val="18"/>
              </w:rPr>
              <w:t xml:space="preserve">        </w:t>
            </w:r>
            <w:r w:rsidRPr="004478E1">
              <w:rPr>
                <w:rFonts w:cs="Courier"/>
                <w:sz w:val="18"/>
                <w:szCs w:val="18"/>
              </w:rPr>
              <w:t xml:space="preserve">20        </w:t>
            </w:r>
            <w:r w:rsidR="004478E1">
              <w:rPr>
                <w:rFonts w:cs="Courier"/>
                <w:sz w:val="18"/>
                <w:szCs w:val="18"/>
              </w:rPr>
              <w:t xml:space="preserve">            </w:t>
            </w:r>
            <w:r w:rsidRPr="004478E1">
              <w:rPr>
                <w:rFonts w:cs="Courier"/>
                <w:sz w:val="18"/>
                <w:szCs w:val="18"/>
              </w:rPr>
              <w:t xml:space="preserve"> —      </w:t>
            </w:r>
            <w:r w:rsidR="004478E1">
              <w:rPr>
                <w:rFonts w:cs="Courier"/>
                <w:sz w:val="18"/>
                <w:szCs w:val="18"/>
              </w:rPr>
              <w:t xml:space="preserve">       </w:t>
            </w:r>
            <w:r w:rsidRPr="004478E1">
              <w:rPr>
                <w:rFonts w:cs="Courier"/>
                <w:sz w:val="18"/>
                <w:szCs w:val="18"/>
              </w:rPr>
              <w:t xml:space="preserve"> </w:t>
            </w:r>
            <w:r w:rsidRPr="004478E1">
              <w:rPr>
                <w:rFonts w:cs="MSTT31c77c"/>
                <w:sz w:val="18"/>
                <w:szCs w:val="18"/>
              </w:rPr>
              <w:t xml:space="preserve">½ </w:t>
            </w:r>
            <w:r w:rsidR="004478E1">
              <w:rPr>
                <w:rFonts w:cs="MSTT31c77c"/>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MSTT31c6a6"/>
                <w:sz w:val="18"/>
                <w:szCs w:val="18"/>
              </w:rPr>
              <w:t xml:space="preserve">30d10              </w:t>
            </w:r>
            <w:r w:rsidRPr="004478E1">
              <w:rPr>
                <w:rFonts w:cs="Courier"/>
                <w:sz w:val="18"/>
                <w:szCs w:val="18"/>
              </w:rPr>
              <w:t xml:space="preserve">10         </w:t>
            </w:r>
            <w:r w:rsidR="004478E1">
              <w:rPr>
                <w:rFonts w:cs="Courier"/>
                <w:sz w:val="18"/>
                <w:szCs w:val="18"/>
              </w:rPr>
              <w:t xml:space="preserve">            </w:t>
            </w:r>
            <w:r w:rsidRPr="004478E1">
              <w:rPr>
                <w:rFonts w:cs="Courier"/>
                <w:sz w:val="18"/>
                <w:szCs w:val="18"/>
              </w:rPr>
              <w:t xml:space="preserve">—      </w:t>
            </w:r>
            <w:r w:rsidR="004478E1">
              <w:rPr>
                <w:rFonts w:cs="Courier"/>
                <w:sz w:val="18"/>
                <w:szCs w:val="18"/>
              </w:rPr>
              <w:t xml:space="preserve">       </w:t>
            </w:r>
            <w:r w:rsidRPr="004478E1">
              <w:rPr>
                <w:rFonts w:cs="Courier"/>
                <w:sz w:val="18"/>
                <w:szCs w:val="18"/>
              </w:rPr>
              <w:t xml:space="preserve"> </w:t>
            </w:r>
            <w:r w:rsidRPr="004478E1">
              <w:rPr>
                <w:rFonts w:cs="MSTT31c77c"/>
                <w:sz w:val="18"/>
                <w:szCs w:val="18"/>
              </w:rPr>
              <w:t xml:space="preserve">½ </w:t>
            </w:r>
            <w:r w:rsidR="004478E1">
              <w:rPr>
                <w:rFonts w:cs="MSTT31c77c"/>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MSTT31c6a6"/>
                <w:sz w:val="18"/>
                <w:szCs w:val="18"/>
              </w:rPr>
              <w:t xml:space="preserve">1d10/SEU        500                 </w:t>
            </w:r>
            <w:r w:rsidRPr="004478E1">
              <w:rPr>
                <w:rFonts w:cs="Courier"/>
                <w:sz w:val="18"/>
                <w:szCs w:val="18"/>
              </w:rPr>
              <w:t xml:space="preserve">5-30    </w:t>
            </w:r>
            <w:r w:rsidR="004478E1">
              <w:rPr>
                <w:rFonts w:cs="Courier"/>
                <w:sz w:val="18"/>
                <w:szCs w:val="18"/>
              </w:rPr>
              <w:t xml:space="preserve">       </w:t>
            </w:r>
            <w:r w:rsidRPr="004478E1">
              <w:rPr>
                <w:rFonts w:cs="Courier"/>
                <w:sz w:val="18"/>
                <w:szCs w:val="18"/>
              </w:rPr>
              <w:t xml:space="preserve">1       </w:t>
            </w:r>
            <w:r w:rsidR="004478E1">
              <w:rPr>
                <w:rFonts w:cs="Courier"/>
                <w:sz w:val="18"/>
                <w:szCs w:val="18"/>
              </w:rPr>
              <w:t xml:space="preserve">        </w:t>
            </w:r>
            <w:r w:rsidRPr="004478E1">
              <w:rPr>
                <w:rFonts w:cs="MSTT31c6a6"/>
                <w:sz w:val="18"/>
                <w:szCs w:val="18"/>
              </w:rPr>
              <w:t>albedo</w:t>
            </w:r>
          </w:p>
          <w:p w:rsidR="00C813CD" w:rsidRPr="004478E1" w:rsidRDefault="00C813CD" w:rsidP="00C813CD">
            <w:pPr>
              <w:autoSpaceDE w:val="0"/>
              <w:autoSpaceDN w:val="0"/>
              <w:adjustRightInd w:val="0"/>
              <w:rPr>
                <w:rFonts w:cs="Courier"/>
                <w:b/>
                <w:bCs/>
                <w:sz w:val="18"/>
                <w:szCs w:val="18"/>
              </w:rPr>
            </w:pPr>
            <w:r w:rsidRPr="004478E1">
              <w:rPr>
                <w:rFonts w:cs="MSTT31c6a6"/>
                <w:sz w:val="18"/>
                <w:szCs w:val="18"/>
              </w:rPr>
              <w:t xml:space="preserve">8d10**             10                    .                </w:t>
            </w:r>
            <w:r w:rsidRPr="004478E1">
              <w:rPr>
                <w:rFonts w:cs="Courier"/>
                <w:sz w:val="18"/>
                <w:szCs w:val="18"/>
              </w:rPr>
              <w:t xml:space="preserve">1       </w:t>
            </w:r>
            <w:r w:rsidR="004478E1">
              <w:rPr>
                <w:rFonts w:cs="Courier"/>
                <w:sz w:val="18"/>
                <w:szCs w:val="18"/>
              </w:rPr>
              <w:t xml:space="preserve">        </w:t>
            </w:r>
            <w:r w:rsidRPr="004478E1">
              <w:rPr>
                <w:rFonts w:cs="Courier"/>
                <w:b/>
                <w:bCs/>
                <w:sz w:val="18"/>
                <w:szCs w:val="18"/>
              </w:rPr>
              <w:t>none</w:t>
            </w:r>
          </w:p>
          <w:p w:rsidR="00C813CD" w:rsidRPr="004478E1" w:rsidRDefault="00C813CD" w:rsidP="00C813CD">
            <w:pPr>
              <w:autoSpaceDE w:val="0"/>
              <w:autoSpaceDN w:val="0"/>
              <w:adjustRightInd w:val="0"/>
              <w:rPr>
                <w:rFonts w:cs="MSTT31c6a6"/>
                <w:sz w:val="18"/>
                <w:szCs w:val="18"/>
              </w:rPr>
            </w:pPr>
            <w:r w:rsidRPr="004478E1">
              <w:rPr>
                <w:rFonts w:cs="Times New Roman"/>
                <w:sz w:val="18"/>
                <w:szCs w:val="18"/>
              </w:rPr>
              <w:t xml:space="preserve">25d10          </w:t>
            </w:r>
            <w:r w:rsidR="004478E1">
              <w:rPr>
                <w:rFonts w:cs="Times New Roman"/>
                <w:sz w:val="18"/>
                <w:szCs w:val="18"/>
              </w:rPr>
              <w:t xml:space="preserve">    </w:t>
            </w:r>
            <w:r w:rsidRPr="004478E1">
              <w:rPr>
                <w:rFonts w:cs="Times New Roman"/>
                <w:sz w:val="18"/>
                <w:szCs w:val="18"/>
              </w:rPr>
              <w:t xml:space="preserve"> </w:t>
            </w:r>
            <w:r w:rsidRPr="004478E1">
              <w:rPr>
                <w:rFonts w:cs="Courier"/>
                <w:sz w:val="18"/>
                <w:szCs w:val="18"/>
              </w:rPr>
              <w:t xml:space="preserve">15          </w:t>
            </w:r>
            <w:r w:rsidR="004478E1">
              <w:rPr>
                <w:rFonts w:cs="Courier"/>
                <w:sz w:val="18"/>
                <w:szCs w:val="18"/>
              </w:rPr>
              <w:t xml:space="preserve">          </w:t>
            </w:r>
            <w:r w:rsidRPr="004478E1">
              <w:rPr>
                <w:rFonts w:cs="Courier"/>
                <w:sz w:val="18"/>
                <w:szCs w:val="18"/>
              </w:rPr>
              <w:t xml:space="preserve">—      </w:t>
            </w:r>
            <w:r w:rsidR="004478E1">
              <w:rPr>
                <w:rFonts w:cs="Courier"/>
                <w:sz w:val="18"/>
                <w:szCs w:val="18"/>
              </w:rPr>
              <w:t xml:space="preserve">       </w:t>
            </w:r>
            <w:r w:rsidRPr="004478E1">
              <w:rPr>
                <w:rFonts w:cs="MSTT31c77c"/>
                <w:sz w:val="18"/>
                <w:szCs w:val="18"/>
              </w:rPr>
              <w:t xml:space="preserve">½ </w:t>
            </w:r>
            <w:r w:rsidR="004478E1">
              <w:rPr>
                <w:rFonts w:cs="MSTT31c77c"/>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75d10      </w:t>
            </w:r>
            <w:r w:rsidR="004478E1">
              <w:rPr>
                <w:rFonts w:cs="Courier"/>
                <w:sz w:val="18"/>
                <w:szCs w:val="18"/>
              </w:rPr>
              <w:t xml:space="preserve">         </w:t>
            </w:r>
            <w:r w:rsidRPr="004478E1">
              <w:rPr>
                <w:rFonts w:cs="MSTT31c6a6"/>
                <w:sz w:val="18"/>
                <w:szCs w:val="18"/>
              </w:rPr>
              <w:t xml:space="preserve">10                    .               </w:t>
            </w:r>
            <w:r w:rsidRPr="004478E1">
              <w:rPr>
                <w:rFonts w:cs="MSTT31c77c"/>
                <w:sz w:val="18"/>
                <w:szCs w:val="18"/>
              </w:rPr>
              <w:t xml:space="preserve">¼  </w:t>
            </w:r>
            <w:r w:rsidR="004478E1">
              <w:rPr>
                <w:rFonts w:cs="MSTT31c77c"/>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30d10     </w:t>
            </w:r>
            <w:r w:rsidR="004478E1">
              <w:rPr>
                <w:rFonts w:cs="Courier"/>
                <w:sz w:val="18"/>
                <w:szCs w:val="18"/>
              </w:rPr>
              <w:t xml:space="preserve">          </w:t>
            </w:r>
            <w:r w:rsidRPr="004478E1">
              <w:rPr>
                <w:rFonts w:cs="Courier"/>
                <w:sz w:val="18"/>
                <w:szCs w:val="18"/>
              </w:rPr>
              <w:t xml:space="preserve">1-4        </w:t>
            </w:r>
            <w:r w:rsidR="004478E1">
              <w:rPr>
                <w:rFonts w:cs="Courier"/>
                <w:sz w:val="18"/>
                <w:szCs w:val="18"/>
              </w:rPr>
              <w:t xml:space="preserve">           </w:t>
            </w:r>
            <w:r w:rsidRPr="004478E1">
              <w:rPr>
                <w:rFonts w:cs="Courier"/>
                <w:sz w:val="18"/>
                <w:szCs w:val="18"/>
              </w:rPr>
              <w:t xml:space="preserve">—      </w:t>
            </w:r>
            <w:r w:rsidR="004478E1">
              <w:rPr>
                <w:rFonts w:cs="Courier"/>
                <w:sz w:val="18"/>
                <w:szCs w:val="18"/>
              </w:rPr>
              <w:t xml:space="preserve">      </w:t>
            </w:r>
            <w:r w:rsidRPr="004478E1">
              <w:rPr>
                <w:rFonts w:cs="Courier"/>
                <w:sz w:val="18"/>
                <w:szCs w:val="18"/>
              </w:rPr>
              <w:t xml:space="preserve">1-4     </w:t>
            </w:r>
            <w:r w:rsidR="004478E1">
              <w:rPr>
                <w:rFonts w:cs="Courier"/>
                <w:sz w:val="18"/>
                <w:szCs w:val="18"/>
              </w:rPr>
              <w:t xml:space="preserve">        </w:t>
            </w:r>
            <w:r w:rsidRPr="004478E1">
              <w:rPr>
                <w:rFonts w:cs="Courier"/>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60d10      </w:t>
            </w:r>
            <w:r w:rsidR="004478E1">
              <w:rPr>
                <w:rFonts w:cs="Courier"/>
                <w:sz w:val="18"/>
                <w:szCs w:val="18"/>
              </w:rPr>
              <w:t xml:space="preserve">         </w:t>
            </w:r>
            <w:r w:rsidRPr="004478E1">
              <w:rPr>
                <w:rFonts w:cs="Courier"/>
                <w:sz w:val="18"/>
                <w:szCs w:val="18"/>
              </w:rPr>
              <w:t xml:space="preserve">1-4        </w:t>
            </w:r>
            <w:r w:rsidR="004478E1">
              <w:rPr>
                <w:rFonts w:cs="Courier"/>
                <w:sz w:val="18"/>
                <w:szCs w:val="18"/>
              </w:rPr>
              <w:t xml:space="preserve">           </w:t>
            </w:r>
            <w:r w:rsidRPr="004478E1">
              <w:rPr>
                <w:rFonts w:cs="Courier"/>
                <w:sz w:val="18"/>
                <w:szCs w:val="18"/>
              </w:rPr>
              <w:t xml:space="preserve">—      </w:t>
            </w:r>
            <w:r w:rsidR="004478E1">
              <w:rPr>
                <w:rFonts w:cs="Courier"/>
                <w:sz w:val="18"/>
                <w:szCs w:val="18"/>
              </w:rPr>
              <w:t xml:space="preserve">      </w:t>
            </w:r>
            <w:r w:rsidRPr="004478E1">
              <w:rPr>
                <w:rFonts w:cs="Courier"/>
                <w:sz w:val="18"/>
                <w:szCs w:val="18"/>
              </w:rPr>
              <w:t xml:space="preserve">1-4      </w:t>
            </w:r>
            <w:r w:rsidR="004478E1">
              <w:rPr>
                <w:rFonts w:cs="Courier"/>
                <w:sz w:val="18"/>
                <w:szCs w:val="18"/>
              </w:rPr>
              <w:t xml:space="preserve">        </w:t>
            </w:r>
            <w:r w:rsidRPr="004478E1">
              <w:rPr>
                <w:rFonts w:cs="MSTT31c6a6"/>
                <w:sz w:val="18"/>
                <w:szCs w:val="18"/>
              </w:rPr>
              <w:t>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25d10     </w:t>
            </w:r>
            <w:r w:rsidR="004478E1">
              <w:rPr>
                <w:rFonts w:cs="Courier"/>
                <w:sz w:val="18"/>
                <w:szCs w:val="18"/>
              </w:rPr>
              <w:t xml:space="preserve">           </w:t>
            </w:r>
            <w:r w:rsidRPr="004478E1">
              <w:rPr>
                <w:rFonts w:cs="Courier"/>
                <w:sz w:val="18"/>
                <w:szCs w:val="18"/>
              </w:rPr>
              <w:t xml:space="preserve">1         </w:t>
            </w:r>
            <w:r w:rsidR="004478E1">
              <w:rPr>
                <w:rFonts w:cs="Courier"/>
                <w:sz w:val="18"/>
                <w:szCs w:val="18"/>
              </w:rPr>
              <w:t xml:space="preserve">             </w:t>
            </w:r>
            <w:r w:rsidRPr="004478E1">
              <w:rPr>
                <w:rFonts w:cs="Courier"/>
                <w:sz w:val="18"/>
                <w:szCs w:val="18"/>
              </w:rPr>
              <w:t xml:space="preserve">—     </w:t>
            </w:r>
            <w:r w:rsidR="004478E1">
              <w:rPr>
                <w:rFonts w:cs="Courier"/>
                <w:sz w:val="18"/>
                <w:szCs w:val="18"/>
              </w:rPr>
              <w:t xml:space="preserve">        </w:t>
            </w:r>
            <w:r w:rsidRPr="004478E1">
              <w:rPr>
                <w:rFonts w:cs="MSTT31c6a6"/>
                <w:sz w:val="18"/>
                <w:szCs w:val="18"/>
              </w:rPr>
              <w:t xml:space="preserve">1 </w:t>
            </w:r>
            <w:r w:rsidR="004478E1">
              <w:rPr>
                <w:rFonts w:cs="MSTT31c6a6"/>
                <w:sz w:val="18"/>
                <w:szCs w:val="18"/>
              </w:rPr>
              <w:t xml:space="preserve">              </w:t>
            </w:r>
            <w:r w:rsidRPr="004478E1">
              <w:rPr>
                <w:rFonts w:cs="MSTT31c6a6"/>
                <w:sz w:val="18"/>
                <w:szCs w:val="18"/>
              </w:rPr>
              <w:t xml:space="preserve"> inertia</w:t>
            </w:r>
          </w:p>
          <w:p w:rsidR="00C813CD" w:rsidRPr="004478E1" w:rsidRDefault="00C813CD" w:rsidP="00C813CD">
            <w:pPr>
              <w:autoSpaceDE w:val="0"/>
              <w:autoSpaceDN w:val="0"/>
              <w:adjustRightInd w:val="0"/>
              <w:rPr>
                <w:rFonts w:cs="MSTT31c6a6"/>
                <w:sz w:val="18"/>
                <w:szCs w:val="18"/>
              </w:rPr>
            </w:pPr>
            <w:r w:rsidRPr="004478E1">
              <w:rPr>
                <w:rFonts w:cs="Courier"/>
                <w:sz w:val="18"/>
                <w:szCs w:val="18"/>
              </w:rPr>
              <w:t xml:space="preserve">50d10      </w:t>
            </w:r>
            <w:r w:rsidR="004478E1">
              <w:rPr>
                <w:rFonts w:cs="Courier"/>
                <w:sz w:val="18"/>
                <w:szCs w:val="18"/>
              </w:rPr>
              <w:t xml:space="preserve">          </w:t>
            </w:r>
            <w:r w:rsidRPr="004478E1">
              <w:rPr>
                <w:rFonts w:cs="MSTT31c6a6"/>
                <w:sz w:val="18"/>
                <w:szCs w:val="18"/>
              </w:rPr>
              <w:t xml:space="preserve">1                       .              1               </w:t>
            </w:r>
            <w:r w:rsidR="004478E1">
              <w:rPr>
                <w:rFonts w:cs="MSTT31c6a6"/>
                <w:sz w:val="18"/>
                <w:szCs w:val="18"/>
              </w:rPr>
              <w:t xml:space="preserve"> </w:t>
            </w:r>
            <w:r w:rsidRPr="004478E1">
              <w:rPr>
                <w:rFonts w:cs="MSTT31c6a6"/>
                <w:sz w:val="18"/>
                <w:szCs w:val="18"/>
              </w:rPr>
              <w:t xml:space="preserve"> inertia</w:t>
            </w:r>
          </w:p>
          <w:p w:rsidR="00C813CD" w:rsidRPr="004478E1" w:rsidRDefault="00C813CD" w:rsidP="00C813CD">
            <w:pPr>
              <w:autoSpaceDE w:val="0"/>
              <w:autoSpaceDN w:val="0"/>
              <w:adjustRightInd w:val="0"/>
              <w:rPr>
                <w:rFonts w:cs="MSTT31c6a6"/>
                <w:sz w:val="18"/>
                <w:szCs w:val="18"/>
              </w:rPr>
            </w:pPr>
            <w:r w:rsidRPr="004478E1">
              <w:rPr>
                <w:rFonts w:cs="MSTT31c6a6"/>
                <w:sz w:val="18"/>
                <w:szCs w:val="18"/>
              </w:rPr>
              <w:t xml:space="preserve">5d10/mine       10                     .              </w:t>
            </w:r>
            <w:r w:rsidRPr="004478E1">
              <w:rPr>
                <w:rFonts w:cs="Courier"/>
                <w:sz w:val="18"/>
                <w:szCs w:val="18"/>
              </w:rPr>
              <w:t xml:space="preserve">1       </w:t>
            </w:r>
            <w:r w:rsidR="004478E1">
              <w:rPr>
                <w:rFonts w:cs="Courier"/>
                <w:sz w:val="18"/>
                <w:szCs w:val="18"/>
              </w:rPr>
              <w:t xml:space="preserve">          </w:t>
            </w:r>
            <w:r w:rsidRPr="004478E1">
              <w:rPr>
                <w:rFonts w:cs="Courier"/>
                <w:sz w:val="18"/>
                <w:szCs w:val="18"/>
              </w:rPr>
              <w:t xml:space="preserve"> </w:t>
            </w:r>
            <w:r w:rsidRPr="004478E1">
              <w:rPr>
                <w:rFonts w:cs="MSTT31c6a6"/>
                <w:sz w:val="18"/>
                <w:szCs w:val="18"/>
              </w:rPr>
              <w:t>inertia</w:t>
            </w:r>
          </w:p>
          <w:p w:rsidR="00334FD7" w:rsidRPr="004478E1" w:rsidRDefault="00C813CD" w:rsidP="00C813CD">
            <w:pPr>
              <w:rPr>
                <w:rFonts w:cs="MSTT31c6a6"/>
                <w:sz w:val="20"/>
                <w:szCs w:val="20"/>
              </w:rPr>
            </w:pPr>
            <w:r w:rsidRPr="004478E1">
              <w:rPr>
                <w:rFonts w:cs="MSTT31c6a6"/>
                <w:sz w:val="18"/>
                <w:szCs w:val="18"/>
              </w:rPr>
              <w:t xml:space="preserve">variable          </w:t>
            </w:r>
            <w:r w:rsidR="004478E1">
              <w:rPr>
                <w:rFonts w:cs="MSTT31c6a6"/>
                <w:sz w:val="18"/>
                <w:szCs w:val="18"/>
              </w:rPr>
              <w:t xml:space="preserve">  </w:t>
            </w:r>
            <w:r w:rsidRPr="004478E1">
              <w:rPr>
                <w:rFonts w:cs="MSTT31c6a6"/>
                <w:sz w:val="18"/>
                <w:szCs w:val="18"/>
              </w:rPr>
              <w:t xml:space="preserve"> 10                     .              1                 variable</w:t>
            </w:r>
          </w:p>
        </w:tc>
      </w:tr>
    </w:tbl>
    <w:p w:rsidR="00334FD7" w:rsidRDefault="00334FD7" w:rsidP="00334FD7">
      <w:pPr>
        <w:rPr>
          <w:rFonts w:cs="MSTT31c6a6"/>
          <w:sz w:val="20"/>
          <w:szCs w:val="20"/>
        </w:rPr>
      </w:pPr>
    </w:p>
    <w:tbl>
      <w:tblPr>
        <w:tblStyle w:val="TableGrid"/>
        <w:tblW w:w="0" w:type="auto"/>
        <w:tblLook w:val="04A0"/>
      </w:tblPr>
      <w:tblGrid>
        <w:gridCol w:w="1596"/>
        <w:gridCol w:w="1596"/>
        <w:gridCol w:w="1596"/>
        <w:gridCol w:w="1596"/>
        <w:gridCol w:w="1596"/>
        <w:gridCol w:w="1596"/>
      </w:tblGrid>
      <w:tr w:rsidR="004478E1" w:rsidTr="00887E8A">
        <w:tc>
          <w:tcPr>
            <w:tcW w:w="9576" w:type="dxa"/>
            <w:gridSpan w:val="6"/>
          </w:tcPr>
          <w:p w:rsidR="004478E1" w:rsidRDefault="004478E1" w:rsidP="00334FD7">
            <w:pPr>
              <w:rPr>
                <w:rFonts w:cs="MSTT31c6a6"/>
                <w:sz w:val="20"/>
                <w:szCs w:val="20"/>
              </w:rPr>
            </w:pPr>
            <w:r>
              <w:rPr>
                <w:rFonts w:ascii="MSTT31c656" w:hAnsi="MSTT31c656" w:cs="MSTT31c656"/>
                <w:sz w:val="18"/>
                <w:szCs w:val="18"/>
              </w:rPr>
              <w:t>Range (meters)</w:t>
            </w:r>
          </w:p>
        </w:tc>
      </w:tr>
      <w:tr w:rsidR="004478E1" w:rsidTr="004478E1">
        <w:tc>
          <w:tcPr>
            <w:tcW w:w="1596" w:type="dxa"/>
          </w:tcPr>
          <w:p w:rsidR="004478E1" w:rsidRDefault="004478E1" w:rsidP="004478E1">
            <w:pPr>
              <w:autoSpaceDE w:val="0"/>
              <w:autoSpaceDN w:val="0"/>
              <w:adjustRightInd w:val="0"/>
              <w:rPr>
                <w:rFonts w:ascii="MSTT31c656" w:hAnsi="MSTT31c656" w:cs="MSTT31c656"/>
                <w:sz w:val="18"/>
                <w:szCs w:val="18"/>
              </w:rPr>
            </w:pPr>
            <w:r>
              <w:rPr>
                <w:rFonts w:ascii="MSTT31c656" w:hAnsi="MSTT31c656" w:cs="MSTT31c656"/>
                <w:sz w:val="18"/>
                <w:szCs w:val="18"/>
              </w:rPr>
              <w:t>Weapon type</w:t>
            </w:r>
          </w:p>
          <w:p w:rsidR="004E6DC5" w:rsidRDefault="004E6DC5" w:rsidP="004478E1">
            <w:pPr>
              <w:autoSpaceDE w:val="0"/>
              <w:autoSpaceDN w:val="0"/>
              <w:adjustRightInd w:val="0"/>
              <w:rPr>
                <w:rFonts w:ascii="MSTT31c656" w:hAnsi="MSTT31c656" w:cs="MSTT31c656"/>
                <w:sz w:val="18"/>
                <w:szCs w:val="18"/>
              </w:rPr>
            </w:pP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Flamethrower</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Vehicle MG</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Vehicle RR</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Vehicle RL</w:t>
            </w:r>
          </w:p>
          <w:p w:rsidR="004E6DC5" w:rsidRDefault="004E6DC5" w:rsidP="004478E1">
            <w:pPr>
              <w:autoSpaceDE w:val="0"/>
              <w:autoSpaceDN w:val="0"/>
              <w:adjustRightInd w:val="0"/>
              <w:rPr>
                <w:rFonts w:ascii="MSTT31c6a6" w:hAnsi="MSTT31c6a6" w:cs="MSTT31c6a6"/>
                <w:sz w:val="18"/>
                <w:szCs w:val="18"/>
              </w:rPr>
            </w:pP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Vehicle HL</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Vehicle FT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Cannon</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Howitzer</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Guided missile</w:t>
            </w:r>
          </w:p>
          <w:p w:rsidR="004E6DC5" w:rsidRDefault="004E6DC5" w:rsidP="004478E1">
            <w:pPr>
              <w:autoSpaceDE w:val="0"/>
              <w:autoSpaceDN w:val="0"/>
              <w:adjustRightInd w:val="0"/>
              <w:rPr>
                <w:rFonts w:ascii="MSTT31c6a6" w:hAnsi="MSTT31c6a6" w:cs="MSTT31c6a6"/>
                <w:sz w:val="18"/>
                <w:szCs w:val="18"/>
              </w:rPr>
            </w:pP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Bomb</w:t>
            </w:r>
          </w:p>
          <w:p w:rsidR="004E6DC5" w:rsidRDefault="004E6DC5" w:rsidP="004478E1">
            <w:pPr>
              <w:autoSpaceDE w:val="0"/>
              <w:autoSpaceDN w:val="0"/>
              <w:adjustRightInd w:val="0"/>
              <w:rPr>
                <w:rFonts w:ascii="MSTT31c6a6" w:hAnsi="MSTT31c6a6" w:cs="MSTT31c6a6"/>
                <w:sz w:val="18"/>
                <w:szCs w:val="18"/>
              </w:rPr>
            </w:pP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Mine dropper</w:t>
            </w:r>
          </w:p>
          <w:p w:rsidR="004478E1" w:rsidRDefault="004478E1" w:rsidP="004478E1">
            <w:pPr>
              <w:rPr>
                <w:rFonts w:cs="MSTT31c6a6"/>
                <w:sz w:val="20"/>
                <w:szCs w:val="20"/>
              </w:rPr>
            </w:pPr>
            <w:r>
              <w:rPr>
                <w:rFonts w:ascii="MSTT31c6a6" w:hAnsi="MSTT31c6a6" w:cs="MSTT31c6a6"/>
                <w:sz w:val="18"/>
                <w:szCs w:val="18"/>
              </w:rPr>
              <w:t>Sprayer</w:t>
            </w:r>
          </w:p>
        </w:tc>
        <w:tc>
          <w:tcPr>
            <w:tcW w:w="1596" w:type="dxa"/>
          </w:tcPr>
          <w:p w:rsidR="004478E1" w:rsidRDefault="004478E1" w:rsidP="004478E1">
            <w:pPr>
              <w:autoSpaceDE w:val="0"/>
              <w:autoSpaceDN w:val="0"/>
              <w:adjustRightInd w:val="0"/>
              <w:rPr>
                <w:rFonts w:ascii="MSTT31c656" w:hAnsi="MSTT31c656" w:cs="MSTT31c656"/>
                <w:sz w:val="18"/>
                <w:szCs w:val="18"/>
              </w:rPr>
            </w:pPr>
            <w:r>
              <w:rPr>
                <w:rFonts w:ascii="MSTT31c656" w:hAnsi="MSTT31c656" w:cs="MSTT31c656"/>
                <w:sz w:val="18"/>
                <w:szCs w:val="18"/>
              </w:rPr>
              <w:t>PB</w:t>
            </w:r>
          </w:p>
          <w:p w:rsidR="004E6DC5" w:rsidRDefault="004E6DC5" w:rsidP="004478E1">
            <w:pPr>
              <w:autoSpaceDE w:val="0"/>
              <w:autoSpaceDN w:val="0"/>
              <w:adjustRightInd w:val="0"/>
              <w:rPr>
                <w:rFonts w:ascii="MSTT31c656" w:hAnsi="MSTT31c656" w:cs="MSTT31c656"/>
                <w:sz w:val="18"/>
                <w:szCs w:val="18"/>
              </w:rPr>
            </w:pP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0-10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Arial" w:hAnsi="Arial" w:cs="Arial"/>
                <w:sz w:val="18"/>
                <w:szCs w:val="18"/>
              </w:rPr>
            </w:pPr>
            <w:r>
              <w:rPr>
                <w:rFonts w:ascii="MSTT31c6a6" w:hAnsi="MSTT31c6a6" w:cs="MSTT31c6a6"/>
                <w:sz w:val="18"/>
                <w:szCs w:val="18"/>
              </w:rPr>
              <w:t>.</w:t>
            </w:r>
            <w:r>
              <w:rPr>
                <w:rFonts w:ascii="Arial" w:hAnsi="Arial" w:cs="Arial"/>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50-500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0-10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0-10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n.a.</w:t>
            </w:r>
          </w:p>
          <w:p w:rsidR="004478E1" w:rsidRDefault="004478E1" w:rsidP="004478E1">
            <w:pPr>
              <w:rPr>
                <w:rFonts w:cs="MSTT31c6a6"/>
                <w:sz w:val="20"/>
                <w:szCs w:val="20"/>
              </w:rPr>
            </w:pPr>
            <w:r>
              <w:rPr>
                <w:rFonts w:ascii="MSTT31c6a6" w:hAnsi="MSTT31c6a6" w:cs="MSTT31c6a6"/>
                <w:sz w:val="18"/>
                <w:szCs w:val="18"/>
              </w:rPr>
              <w:t>varies</w:t>
            </w:r>
          </w:p>
        </w:tc>
        <w:tc>
          <w:tcPr>
            <w:tcW w:w="1596" w:type="dxa"/>
          </w:tcPr>
          <w:p w:rsidR="004478E1" w:rsidRDefault="004478E1" w:rsidP="00334FD7">
            <w:pPr>
              <w:rPr>
                <w:rFonts w:ascii="MSTT31c656" w:hAnsi="MSTT31c656" w:cs="MSTT31c656"/>
                <w:sz w:val="18"/>
                <w:szCs w:val="18"/>
              </w:rPr>
            </w:pPr>
            <w:r>
              <w:rPr>
                <w:rFonts w:ascii="MSTT31c656" w:hAnsi="MSTT31c656" w:cs="MSTT31c656"/>
                <w:sz w:val="18"/>
                <w:szCs w:val="18"/>
              </w:rPr>
              <w:t>Short</w:t>
            </w:r>
          </w:p>
          <w:p w:rsidR="004E6DC5" w:rsidRDefault="004E6DC5" w:rsidP="00334FD7">
            <w:pPr>
              <w:rPr>
                <w:rFonts w:ascii="MSTT31c656" w:hAnsi="MSTT31c656" w:cs="MSTT31c656"/>
                <w:sz w:val="18"/>
                <w:szCs w:val="18"/>
              </w:rPr>
            </w:pP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11-20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0-100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0-200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0-2OO</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0-200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0-150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0-25</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100-1000</w:t>
            </w:r>
          </w:p>
          <w:p w:rsidR="004478E1" w:rsidRDefault="004478E1" w:rsidP="004478E1">
            <w:pPr>
              <w:autoSpaceDE w:val="0"/>
              <w:autoSpaceDN w:val="0"/>
              <w:adjustRightInd w:val="0"/>
              <w:rPr>
                <w:rFonts w:ascii="Arial" w:hAnsi="Arial" w:cs="Arial"/>
                <w:sz w:val="20"/>
                <w:szCs w:val="20"/>
              </w:rPr>
            </w:pPr>
            <w:r>
              <w:rPr>
                <w:rFonts w:ascii="Arial" w:hAnsi="Arial" w:cs="Arial"/>
                <w:sz w:val="20"/>
                <w:szCs w:val="20"/>
              </w:rPr>
              <w:t>—</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501-1000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11-30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11-30</w:t>
            </w:r>
          </w:p>
          <w:p w:rsidR="004478E1" w:rsidRDefault="004478E1" w:rsidP="004478E1">
            <w:pPr>
              <w:autoSpaceDE w:val="0"/>
              <w:autoSpaceDN w:val="0"/>
              <w:adjustRightInd w:val="0"/>
              <w:rPr>
                <w:rFonts w:ascii="MSTT31c6a6" w:hAnsi="MSTT31c6a6" w:cs="MSTT31c6a6"/>
                <w:sz w:val="18"/>
                <w:szCs w:val="18"/>
              </w:rPr>
            </w:pPr>
            <w:r>
              <w:rPr>
                <w:rFonts w:ascii="MSTT31c6a6" w:hAnsi="MSTT31c6a6" w:cs="MSTT31c6a6"/>
                <w:sz w:val="18"/>
                <w:szCs w:val="18"/>
              </w:rPr>
              <w:t>n.a.</w:t>
            </w:r>
          </w:p>
          <w:p w:rsidR="004478E1" w:rsidRDefault="004478E1" w:rsidP="004478E1">
            <w:pPr>
              <w:rPr>
                <w:rFonts w:cs="MSTT31c6a6"/>
                <w:sz w:val="20"/>
                <w:szCs w:val="20"/>
              </w:rPr>
            </w:pPr>
            <w:r>
              <w:rPr>
                <w:rFonts w:ascii="MSTT31c6a6" w:hAnsi="MSTT31c6a6" w:cs="MSTT31c6a6"/>
                <w:sz w:val="18"/>
                <w:szCs w:val="18"/>
              </w:rPr>
              <w:t>varies</w:t>
            </w:r>
          </w:p>
        </w:tc>
        <w:tc>
          <w:tcPr>
            <w:tcW w:w="1596" w:type="dxa"/>
          </w:tcPr>
          <w:p w:rsidR="004478E1" w:rsidRDefault="004478E1" w:rsidP="004478E1">
            <w:pPr>
              <w:rPr>
                <w:rFonts w:ascii="MSTT31c656" w:hAnsi="MSTT31c656" w:cs="MSTT31c656"/>
                <w:sz w:val="18"/>
                <w:szCs w:val="18"/>
              </w:rPr>
            </w:pPr>
            <w:r>
              <w:rPr>
                <w:rFonts w:ascii="MSTT31c656" w:hAnsi="MSTT31c656" w:cs="MSTT31c656"/>
                <w:sz w:val="18"/>
                <w:szCs w:val="18"/>
              </w:rPr>
              <w:t>Medium</w:t>
            </w:r>
          </w:p>
          <w:p w:rsidR="004E6DC5" w:rsidRDefault="004E6DC5" w:rsidP="004478E1">
            <w:pPr>
              <w:rPr>
                <w:rFonts w:ascii="MSTT31c656" w:hAnsi="MSTT31c656" w:cs="MSTT31c656"/>
                <w:sz w:val="18"/>
                <w:szCs w:val="18"/>
              </w:rPr>
            </w:pP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21-30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101-350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201-1250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201-500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201-500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151-750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26-50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1001-2000</w:t>
            </w:r>
          </w:p>
          <w:p w:rsidR="004478E1" w:rsidRDefault="004478E1" w:rsidP="004478E1">
            <w:pPr>
              <w:autoSpaceDE w:val="0"/>
              <w:autoSpaceDN w:val="0"/>
              <w:adjustRightInd w:val="0"/>
              <w:rPr>
                <w:rFonts w:ascii="Courier" w:hAnsi="Courier" w:cs="Courier"/>
                <w:sz w:val="18"/>
                <w:szCs w:val="18"/>
              </w:rPr>
            </w:pPr>
            <w:r>
              <w:rPr>
                <w:rFonts w:ascii="Courier" w:hAnsi="Courier" w:cs="Courier"/>
                <w:sz w:val="18"/>
                <w:szCs w:val="18"/>
              </w:rPr>
              <w:t>250-3000</w:t>
            </w:r>
          </w:p>
          <w:p w:rsidR="004478E1" w:rsidRDefault="004478E1" w:rsidP="004478E1">
            <w:pPr>
              <w:rPr>
                <w:rFonts w:ascii="Courier" w:hAnsi="Courier" w:cs="Courier"/>
                <w:sz w:val="18"/>
                <w:szCs w:val="18"/>
              </w:rPr>
            </w:pPr>
            <w:r>
              <w:rPr>
                <w:rFonts w:ascii="Courier" w:hAnsi="Courier" w:cs="Courier"/>
                <w:sz w:val="18"/>
                <w:szCs w:val="18"/>
              </w:rPr>
              <w:t>1001-2000</w:t>
            </w:r>
          </w:p>
          <w:p w:rsidR="004478E1" w:rsidRDefault="004E6DC5" w:rsidP="004478E1">
            <w:pPr>
              <w:rPr>
                <w:rFonts w:ascii="Courier" w:hAnsi="Courier" w:cs="Courier"/>
                <w:sz w:val="18"/>
                <w:szCs w:val="18"/>
              </w:rPr>
            </w:pPr>
            <w:r>
              <w:rPr>
                <w:rFonts w:ascii="Courier" w:hAnsi="Courier" w:cs="Courier"/>
                <w:sz w:val="18"/>
                <w:szCs w:val="18"/>
              </w:rPr>
              <w:t>*</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31-60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31-60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rPr>
                <w:rFonts w:cs="MSTT31c6a6"/>
                <w:sz w:val="20"/>
                <w:szCs w:val="20"/>
              </w:rPr>
            </w:pPr>
            <w:r>
              <w:rPr>
                <w:rFonts w:ascii="MSTT31c6a6" w:hAnsi="MSTT31c6a6" w:cs="MSTT31c6a6"/>
                <w:sz w:val="18"/>
                <w:szCs w:val="18"/>
              </w:rPr>
              <w:t>varies</w:t>
            </w:r>
          </w:p>
        </w:tc>
        <w:tc>
          <w:tcPr>
            <w:tcW w:w="1596" w:type="dxa"/>
          </w:tcPr>
          <w:p w:rsidR="004478E1" w:rsidRDefault="004E6DC5" w:rsidP="00334FD7">
            <w:pPr>
              <w:rPr>
                <w:rFonts w:ascii="MSTT31c656" w:hAnsi="MSTT31c656" w:cs="MSTT31c656"/>
                <w:sz w:val="18"/>
                <w:szCs w:val="18"/>
              </w:rPr>
            </w:pPr>
            <w:r>
              <w:rPr>
                <w:rFonts w:ascii="MSTT31c656" w:hAnsi="MSTT31c656" w:cs="MSTT31c656"/>
                <w:sz w:val="18"/>
                <w:szCs w:val="18"/>
              </w:rPr>
              <w:t>L</w:t>
            </w:r>
            <w:r w:rsidR="004478E1">
              <w:rPr>
                <w:rFonts w:ascii="MSTT31c656" w:hAnsi="MSTT31c656" w:cs="MSTT31c656"/>
                <w:sz w:val="18"/>
                <w:szCs w:val="18"/>
              </w:rPr>
              <w:t>ong</w:t>
            </w:r>
          </w:p>
          <w:p w:rsidR="004E6DC5" w:rsidRDefault="004E6DC5" w:rsidP="00334FD7">
            <w:pPr>
              <w:rPr>
                <w:rFonts w:ascii="MSTT31c656" w:hAnsi="MSTT31c656" w:cs="MSTT31c656"/>
                <w:sz w:val="18"/>
                <w:szCs w:val="18"/>
              </w:rPr>
            </w:pP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31-45</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351-750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1251-3000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501-1000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501-1000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751-1500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51-100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2001-3000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3001-7000</w:t>
            </w:r>
          </w:p>
          <w:p w:rsidR="004E6DC5" w:rsidRDefault="004E6DC5" w:rsidP="004E6DC5">
            <w:pPr>
              <w:rPr>
                <w:rFonts w:ascii="Courier" w:hAnsi="Courier" w:cs="Courier"/>
                <w:sz w:val="18"/>
                <w:szCs w:val="18"/>
              </w:rPr>
            </w:pPr>
            <w:r>
              <w:rPr>
                <w:rFonts w:ascii="Courier" w:hAnsi="Courier" w:cs="Courier"/>
                <w:sz w:val="18"/>
                <w:szCs w:val="18"/>
              </w:rPr>
              <w:t>2001-5000</w:t>
            </w:r>
          </w:p>
          <w:p w:rsidR="004E6DC5" w:rsidRDefault="004E6DC5" w:rsidP="004E6DC5">
            <w:pPr>
              <w:rPr>
                <w:rFonts w:ascii="Courier" w:hAnsi="Courier" w:cs="Courier"/>
                <w:sz w:val="18"/>
                <w:szCs w:val="18"/>
              </w:rPr>
            </w:pP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61-120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61-120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rPr>
                <w:rFonts w:cs="MSTT31c6a6"/>
                <w:sz w:val="20"/>
                <w:szCs w:val="20"/>
              </w:rPr>
            </w:pPr>
            <w:r>
              <w:rPr>
                <w:rFonts w:ascii="MSTT31c6a6" w:hAnsi="MSTT31c6a6" w:cs="MSTT31c6a6"/>
                <w:sz w:val="18"/>
                <w:szCs w:val="18"/>
              </w:rPr>
              <w:t>varies</w:t>
            </w:r>
          </w:p>
        </w:tc>
        <w:tc>
          <w:tcPr>
            <w:tcW w:w="1596" w:type="dxa"/>
          </w:tcPr>
          <w:p w:rsidR="004478E1" w:rsidRDefault="004E6DC5" w:rsidP="00334FD7">
            <w:pPr>
              <w:rPr>
                <w:rFonts w:ascii="MSTT31c656" w:hAnsi="MSTT31c656" w:cs="MSTT31c656"/>
                <w:sz w:val="18"/>
                <w:szCs w:val="18"/>
              </w:rPr>
            </w:pPr>
            <w:r>
              <w:rPr>
                <w:rFonts w:ascii="MSTT31c656" w:hAnsi="MSTT31c656" w:cs="MSTT31c656"/>
                <w:sz w:val="18"/>
                <w:szCs w:val="18"/>
              </w:rPr>
              <w:t>E</w:t>
            </w:r>
            <w:r w:rsidR="004478E1">
              <w:rPr>
                <w:rFonts w:ascii="MSTT31c656" w:hAnsi="MSTT31c656" w:cs="MSTT31c656"/>
                <w:sz w:val="18"/>
                <w:szCs w:val="18"/>
              </w:rPr>
              <w:t>xtreme</w:t>
            </w:r>
          </w:p>
          <w:p w:rsidR="004E6DC5" w:rsidRDefault="004E6DC5" w:rsidP="00334FD7">
            <w:pPr>
              <w:rPr>
                <w:rFonts w:ascii="MSTT31c656" w:hAnsi="MSTT31c656" w:cs="MSTT31c656"/>
                <w:sz w:val="18"/>
                <w:szCs w:val="18"/>
              </w:rPr>
            </w:pP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46-70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751-1500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3001-5000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1001-2000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1001-2000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1501-3000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101-150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3001-5000</w:t>
            </w:r>
          </w:p>
          <w:p w:rsidR="004E6DC5" w:rsidRDefault="004E6DC5" w:rsidP="004E6DC5">
            <w:pPr>
              <w:rPr>
                <w:rFonts w:ascii="Courier" w:hAnsi="Courier" w:cs="Courier"/>
                <w:sz w:val="18"/>
                <w:szCs w:val="18"/>
              </w:rPr>
            </w:pPr>
            <w:r>
              <w:rPr>
                <w:rFonts w:ascii="Courier" w:hAnsi="Courier" w:cs="Courier"/>
                <w:sz w:val="18"/>
                <w:szCs w:val="18"/>
              </w:rPr>
              <w:t>7001-15000</w:t>
            </w:r>
          </w:p>
          <w:p w:rsidR="004E6DC5" w:rsidRDefault="004E6DC5" w:rsidP="004E6DC5">
            <w:pPr>
              <w:rPr>
                <w:rFonts w:ascii="Courier" w:hAnsi="Courier" w:cs="Courier"/>
                <w:sz w:val="18"/>
                <w:szCs w:val="18"/>
              </w:rPr>
            </w:pPr>
          </w:p>
          <w:p w:rsidR="004E6DC5" w:rsidRDefault="004E6DC5" w:rsidP="004E6DC5">
            <w:pPr>
              <w:rPr>
                <w:rFonts w:ascii="Courier" w:hAnsi="Courier" w:cs="Courier"/>
                <w:sz w:val="18"/>
                <w:szCs w:val="18"/>
              </w:rPr>
            </w:pP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121+</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121+</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rPr>
                <w:rFonts w:cs="MSTT31c6a6"/>
                <w:sz w:val="20"/>
                <w:szCs w:val="20"/>
              </w:rPr>
            </w:pPr>
            <w:r>
              <w:rPr>
                <w:rFonts w:ascii="MSTT31c6a6" w:hAnsi="MSTT31c6a6" w:cs="MSTT31c6a6"/>
                <w:sz w:val="18"/>
                <w:szCs w:val="18"/>
              </w:rPr>
              <w:t>varies</w:t>
            </w:r>
          </w:p>
        </w:tc>
      </w:tr>
    </w:tbl>
    <w:p w:rsidR="004478E1" w:rsidRDefault="004478E1" w:rsidP="00334FD7">
      <w:pPr>
        <w:rPr>
          <w:rFonts w:cs="MSTT31c6a6"/>
          <w:sz w:val="20"/>
          <w:szCs w:val="20"/>
        </w:rPr>
      </w:pPr>
    </w:p>
    <w:tbl>
      <w:tblPr>
        <w:tblStyle w:val="TableGrid"/>
        <w:tblW w:w="0" w:type="auto"/>
        <w:tblLook w:val="04A0"/>
      </w:tblPr>
      <w:tblGrid>
        <w:gridCol w:w="1548"/>
        <w:gridCol w:w="1170"/>
        <w:gridCol w:w="810"/>
        <w:gridCol w:w="4132"/>
        <w:gridCol w:w="1916"/>
      </w:tblGrid>
      <w:tr w:rsidR="004E6DC5" w:rsidTr="004E6DC5">
        <w:tc>
          <w:tcPr>
            <w:tcW w:w="3528" w:type="dxa"/>
            <w:gridSpan w:val="3"/>
          </w:tcPr>
          <w:p w:rsidR="004E6DC5" w:rsidRDefault="004E6DC5" w:rsidP="00334FD7">
            <w:pPr>
              <w:rPr>
                <w:rFonts w:cs="MSTT31c6a6"/>
                <w:sz w:val="20"/>
                <w:szCs w:val="20"/>
              </w:rPr>
            </w:pPr>
          </w:p>
        </w:tc>
        <w:tc>
          <w:tcPr>
            <w:tcW w:w="6048" w:type="dxa"/>
            <w:gridSpan w:val="2"/>
          </w:tcPr>
          <w:p w:rsidR="004E6DC5" w:rsidRDefault="004E6DC5" w:rsidP="00334FD7">
            <w:pPr>
              <w:rPr>
                <w:rFonts w:cs="MSTT31c6a6"/>
                <w:sz w:val="20"/>
                <w:szCs w:val="20"/>
              </w:rPr>
            </w:pPr>
            <w:r>
              <w:rPr>
                <w:rFonts w:ascii="MSTT31c656" w:hAnsi="MSTT31c656" w:cs="MSTT31c656"/>
                <w:sz w:val="18"/>
                <w:szCs w:val="18"/>
              </w:rPr>
              <w:t>Ammunition</w:t>
            </w:r>
          </w:p>
        </w:tc>
      </w:tr>
      <w:tr w:rsidR="004E6DC5" w:rsidTr="00096316">
        <w:tc>
          <w:tcPr>
            <w:tcW w:w="1548" w:type="dxa"/>
          </w:tcPr>
          <w:p w:rsidR="004E6DC5" w:rsidRDefault="004E6DC5" w:rsidP="004E6DC5">
            <w:pPr>
              <w:autoSpaceDE w:val="0"/>
              <w:autoSpaceDN w:val="0"/>
              <w:adjustRightInd w:val="0"/>
              <w:rPr>
                <w:rFonts w:ascii="MSTT31c656" w:hAnsi="MSTT31c656" w:cs="MSTT31c656"/>
                <w:sz w:val="18"/>
                <w:szCs w:val="18"/>
              </w:rPr>
            </w:pPr>
            <w:r>
              <w:rPr>
                <w:rFonts w:ascii="MSTT31c656" w:hAnsi="MSTT31c656" w:cs="MSTT31c656"/>
                <w:sz w:val="18"/>
                <w:szCs w:val="18"/>
              </w:rPr>
              <w:t>Weapon type</w:t>
            </w:r>
          </w:p>
          <w:p w:rsidR="004E6DC5" w:rsidRDefault="004E6DC5" w:rsidP="004E6DC5">
            <w:pPr>
              <w:autoSpaceDE w:val="0"/>
              <w:autoSpaceDN w:val="0"/>
              <w:adjustRightInd w:val="0"/>
              <w:rPr>
                <w:rFonts w:ascii="MSTT31c6a6" w:hAnsi="MSTT31c6a6" w:cs="MSTT31c6a6"/>
                <w:sz w:val="18"/>
                <w:szCs w:val="18"/>
              </w:rPr>
            </w:pP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Flamethrower</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Vehicle MG</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Vehicle RR</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Vehicle RL</w:t>
            </w:r>
          </w:p>
          <w:p w:rsidR="00096316" w:rsidRDefault="00096316" w:rsidP="004E6DC5">
            <w:pPr>
              <w:autoSpaceDE w:val="0"/>
              <w:autoSpaceDN w:val="0"/>
              <w:adjustRightInd w:val="0"/>
              <w:rPr>
                <w:rFonts w:ascii="MSTT31c6a6" w:hAnsi="MSTT31c6a6" w:cs="MSTT31c6a6"/>
                <w:sz w:val="18"/>
                <w:szCs w:val="18"/>
              </w:rPr>
            </w:pP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Vehicle HL</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Vehicle FT</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lastRenderedPageBreak/>
              <w:t>Cannon</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Howitzer</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Guided missile</w:t>
            </w:r>
          </w:p>
          <w:p w:rsidR="00096316" w:rsidRDefault="00096316" w:rsidP="004E6DC5">
            <w:pPr>
              <w:autoSpaceDE w:val="0"/>
              <w:autoSpaceDN w:val="0"/>
              <w:adjustRightInd w:val="0"/>
              <w:rPr>
                <w:rFonts w:ascii="MSTT31c6a6" w:hAnsi="MSTT31c6a6" w:cs="MSTT31c6a6"/>
                <w:sz w:val="18"/>
                <w:szCs w:val="18"/>
              </w:rPr>
            </w:pP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Bomb</w:t>
            </w:r>
          </w:p>
          <w:p w:rsidR="00096316" w:rsidRDefault="00096316" w:rsidP="004E6DC5">
            <w:pPr>
              <w:autoSpaceDE w:val="0"/>
              <w:autoSpaceDN w:val="0"/>
              <w:adjustRightInd w:val="0"/>
              <w:rPr>
                <w:rFonts w:ascii="MSTT31c6a6" w:hAnsi="MSTT31c6a6" w:cs="MSTT31c6a6"/>
                <w:sz w:val="18"/>
                <w:szCs w:val="18"/>
              </w:rPr>
            </w:pP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Mine dropper</w:t>
            </w:r>
          </w:p>
          <w:p w:rsidR="004E6DC5" w:rsidRDefault="004E6DC5" w:rsidP="004E6DC5">
            <w:pPr>
              <w:tabs>
                <w:tab w:val="left" w:pos="1605"/>
              </w:tabs>
              <w:rPr>
                <w:rFonts w:cs="MSTT31c6a6"/>
                <w:sz w:val="20"/>
                <w:szCs w:val="20"/>
              </w:rPr>
            </w:pPr>
            <w:r>
              <w:rPr>
                <w:rFonts w:ascii="MSTT31c6a6" w:hAnsi="MSTT31c6a6" w:cs="MSTT31c6a6"/>
                <w:sz w:val="18"/>
                <w:szCs w:val="18"/>
              </w:rPr>
              <w:t>Sprayer</w:t>
            </w:r>
          </w:p>
        </w:tc>
        <w:tc>
          <w:tcPr>
            <w:tcW w:w="1170" w:type="dxa"/>
          </w:tcPr>
          <w:p w:rsidR="004E6DC5" w:rsidRDefault="004E6DC5" w:rsidP="004E6DC5">
            <w:pPr>
              <w:autoSpaceDE w:val="0"/>
              <w:autoSpaceDN w:val="0"/>
              <w:adjustRightInd w:val="0"/>
              <w:rPr>
                <w:rFonts w:ascii="MSTT31c656" w:hAnsi="MSTT31c656" w:cs="MSTT31c656"/>
                <w:sz w:val="18"/>
                <w:szCs w:val="18"/>
              </w:rPr>
            </w:pPr>
            <w:r>
              <w:rPr>
                <w:rFonts w:ascii="MSTT31c656" w:hAnsi="MSTT31c656" w:cs="MSTT31c656"/>
                <w:sz w:val="18"/>
                <w:szCs w:val="18"/>
              </w:rPr>
              <w:lastRenderedPageBreak/>
              <w:t>cost (Cr)</w:t>
            </w:r>
          </w:p>
          <w:p w:rsidR="00096316" w:rsidRDefault="00096316" w:rsidP="004E6DC5">
            <w:pPr>
              <w:autoSpaceDE w:val="0"/>
              <w:autoSpaceDN w:val="0"/>
              <w:adjustRightInd w:val="0"/>
              <w:rPr>
                <w:rFonts w:ascii="Courier" w:hAnsi="Courier" w:cs="Courier"/>
                <w:sz w:val="18"/>
                <w:szCs w:val="18"/>
              </w:rPr>
            </w:pP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5500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6000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8000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7500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5000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lastRenderedPageBreak/>
              <w:t>10000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25000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200-800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200-800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750</w:t>
            </w:r>
          </w:p>
          <w:p w:rsidR="004E6DC5" w:rsidRDefault="004E6DC5" w:rsidP="004E6DC5">
            <w:pPr>
              <w:rPr>
                <w:rFonts w:cs="MSTT31c6a6"/>
                <w:sz w:val="20"/>
                <w:szCs w:val="20"/>
              </w:rPr>
            </w:pPr>
            <w:r>
              <w:rPr>
                <w:rFonts w:ascii="MSTT31c6a6" w:hAnsi="MSTT31c6a6" w:cs="MSTT31c6a6"/>
                <w:sz w:val="18"/>
                <w:szCs w:val="18"/>
              </w:rPr>
              <w:t>1000</w:t>
            </w:r>
          </w:p>
        </w:tc>
        <w:tc>
          <w:tcPr>
            <w:tcW w:w="810" w:type="dxa"/>
          </w:tcPr>
          <w:p w:rsidR="004E6DC5" w:rsidRDefault="004E6DC5" w:rsidP="00334FD7">
            <w:pPr>
              <w:rPr>
                <w:rFonts w:ascii="MSTT31c656" w:hAnsi="MSTT31c656" w:cs="MSTT31c656"/>
                <w:sz w:val="18"/>
                <w:szCs w:val="18"/>
              </w:rPr>
            </w:pPr>
            <w:r>
              <w:rPr>
                <w:rFonts w:ascii="MSTT31c656" w:hAnsi="MSTT31c656" w:cs="MSTT31c656"/>
                <w:sz w:val="18"/>
                <w:szCs w:val="18"/>
              </w:rPr>
              <w:lastRenderedPageBreak/>
              <w:t>mass (kg)</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15</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22</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17</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25</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25</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lastRenderedPageBreak/>
              <w:t>100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350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5-20</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5-20</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autoSpaceDE w:val="0"/>
              <w:autoSpaceDN w:val="0"/>
              <w:adjustRightInd w:val="0"/>
              <w:rPr>
                <w:rFonts w:ascii="MSTT31c6a6" w:hAnsi="MSTT31c6a6" w:cs="MSTT31c6a6"/>
                <w:sz w:val="18"/>
                <w:szCs w:val="18"/>
              </w:rPr>
            </w:pPr>
            <w:r>
              <w:rPr>
                <w:rFonts w:ascii="MSTT31c6a6" w:hAnsi="MSTT31c6a6" w:cs="MSTT31c6a6"/>
                <w:sz w:val="18"/>
                <w:szCs w:val="18"/>
              </w:rPr>
              <w:t>n-a.</w:t>
            </w:r>
          </w:p>
          <w:p w:rsidR="004E6DC5" w:rsidRDefault="004E6DC5" w:rsidP="004E6DC5">
            <w:pPr>
              <w:autoSpaceDE w:val="0"/>
              <w:autoSpaceDN w:val="0"/>
              <w:adjustRightInd w:val="0"/>
              <w:rPr>
                <w:rFonts w:ascii="Courier" w:hAnsi="Courier" w:cs="Courier"/>
                <w:sz w:val="18"/>
                <w:szCs w:val="18"/>
              </w:rPr>
            </w:pPr>
            <w:r>
              <w:rPr>
                <w:rFonts w:ascii="Courier" w:hAnsi="Courier" w:cs="Courier"/>
                <w:sz w:val="18"/>
                <w:szCs w:val="18"/>
              </w:rPr>
              <w:t>10</w:t>
            </w:r>
          </w:p>
          <w:p w:rsidR="004E6DC5" w:rsidRDefault="004E6DC5" w:rsidP="004E6DC5">
            <w:pPr>
              <w:rPr>
                <w:rFonts w:cs="MSTT31c6a6"/>
                <w:sz w:val="20"/>
                <w:szCs w:val="20"/>
              </w:rPr>
            </w:pPr>
            <w:r>
              <w:rPr>
                <w:rFonts w:ascii="Courier" w:hAnsi="Courier" w:cs="Courier"/>
                <w:sz w:val="18"/>
                <w:szCs w:val="18"/>
              </w:rPr>
              <w:t>20</w:t>
            </w:r>
          </w:p>
        </w:tc>
        <w:tc>
          <w:tcPr>
            <w:tcW w:w="4132" w:type="dxa"/>
          </w:tcPr>
          <w:p w:rsidR="004E6DC5" w:rsidRDefault="004E6DC5" w:rsidP="00334FD7">
            <w:pPr>
              <w:rPr>
                <w:rFonts w:ascii="MSTT31c656" w:hAnsi="MSTT31c656" w:cs="MSTT31c656"/>
                <w:sz w:val="18"/>
                <w:szCs w:val="18"/>
              </w:rPr>
            </w:pPr>
            <w:r>
              <w:rPr>
                <w:rFonts w:ascii="MSTT31c656" w:hAnsi="MSTT31c656" w:cs="MSTT31c656"/>
                <w:sz w:val="18"/>
                <w:szCs w:val="18"/>
              </w:rPr>
              <w:lastRenderedPageBreak/>
              <w:t xml:space="preserve">Type cost (Cr) mass (kg) </w:t>
            </w:r>
          </w:p>
          <w:p w:rsidR="004E6DC5" w:rsidRDefault="004E6DC5" w:rsidP="00334FD7">
            <w:pPr>
              <w:rPr>
                <w:rFonts w:ascii="MSTT31c656" w:hAnsi="MSTT31c656" w:cs="MSTT31c656"/>
                <w:sz w:val="18"/>
                <w:szCs w:val="18"/>
              </w:rPr>
            </w:pP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napalm 50 10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bullet belt 125 12</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shell 15 2</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rocket 25 6</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rocket 40 10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pack 1250 25</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napalm 150 30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lastRenderedPageBreak/>
              <w:t>shell 50 5</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shell 200 20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missile 1000 30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missile 3000 60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bomb 50 15</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bomb 100 30</w:t>
            </w:r>
          </w:p>
          <w:p w:rsidR="004E6DC5" w:rsidRPr="00096316" w:rsidRDefault="004E6DC5" w:rsidP="004E6DC5">
            <w:pPr>
              <w:autoSpaceDE w:val="0"/>
              <w:autoSpaceDN w:val="0"/>
              <w:adjustRightInd w:val="0"/>
              <w:rPr>
                <w:rFonts w:ascii="Courier New" w:hAnsi="Courier New" w:cs="Courier New"/>
                <w:sz w:val="18"/>
                <w:szCs w:val="18"/>
              </w:rPr>
            </w:pPr>
            <w:r w:rsidRPr="00096316">
              <w:rPr>
                <w:rFonts w:ascii="Courier New" w:hAnsi="Courier New" w:cs="Courier New"/>
                <w:sz w:val="18"/>
                <w:szCs w:val="18"/>
              </w:rPr>
              <w:t>mine 250 25</w:t>
            </w:r>
          </w:p>
          <w:p w:rsidR="004E6DC5" w:rsidRDefault="004E6DC5" w:rsidP="004E6DC5">
            <w:pPr>
              <w:rPr>
                <w:rFonts w:cs="MSTT31c6a6"/>
                <w:sz w:val="20"/>
                <w:szCs w:val="20"/>
              </w:rPr>
            </w:pPr>
            <w:r w:rsidRPr="00096316">
              <w:rPr>
                <w:rFonts w:ascii="Courier New" w:hAnsi="Courier New" w:cs="Courier New"/>
                <w:sz w:val="18"/>
                <w:szCs w:val="18"/>
              </w:rPr>
              <w:t>varies 100 10</w:t>
            </w:r>
          </w:p>
        </w:tc>
        <w:tc>
          <w:tcPr>
            <w:tcW w:w="1916" w:type="dxa"/>
          </w:tcPr>
          <w:p w:rsidR="004E6DC5" w:rsidRDefault="004E6DC5" w:rsidP="00334FD7">
            <w:pPr>
              <w:rPr>
                <w:rFonts w:ascii="MSTT31c656" w:hAnsi="MSTT31c656" w:cs="MSTT31c656"/>
                <w:sz w:val="18"/>
                <w:szCs w:val="18"/>
              </w:rPr>
            </w:pPr>
            <w:r>
              <w:rPr>
                <w:rFonts w:ascii="MSTT31c656" w:hAnsi="MSTT31c656" w:cs="MSTT31c656"/>
                <w:sz w:val="18"/>
                <w:szCs w:val="18"/>
              </w:rPr>
              <w:lastRenderedPageBreak/>
              <w:t>Rounds</w:t>
            </w:r>
          </w:p>
          <w:p w:rsidR="004E6DC5" w:rsidRDefault="004E6DC5" w:rsidP="00334FD7">
            <w:pPr>
              <w:rPr>
                <w:rFonts w:cs="MSTT31c6a6"/>
                <w:sz w:val="20"/>
                <w:szCs w:val="20"/>
              </w:rPr>
            </w:pPr>
          </w:p>
          <w:p w:rsidR="00096316" w:rsidRDefault="00096316" w:rsidP="00096316">
            <w:pPr>
              <w:autoSpaceDE w:val="0"/>
              <w:autoSpaceDN w:val="0"/>
              <w:adjustRightInd w:val="0"/>
              <w:rPr>
                <w:rFonts w:ascii="MSTT31c6a6" w:hAnsi="MSTT31c6a6" w:cs="MSTT31c6a6"/>
                <w:sz w:val="18"/>
                <w:szCs w:val="18"/>
              </w:rPr>
            </w:pPr>
            <w:r>
              <w:rPr>
                <w:rFonts w:ascii="MSTT31c6a6" w:hAnsi="MSTT31c6a6" w:cs="MSTT31c6a6"/>
                <w:sz w:val="18"/>
                <w:szCs w:val="18"/>
              </w:rPr>
              <w:t>10</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400</w:t>
            </w:r>
          </w:p>
          <w:p w:rsidR="00096316" w:rsidRDefault="00096316" w:rsidP="00096316">
            <w:pPr>
              <w:autoSpaceDE w:val="0"/>
              <w:autoSpaceDN w:val="0"/>
              <w:adjustRightInd w:val="0"/>
              <w:rPr>
                <w:rFonts w:ascii="MSTT31c6a6" w:hAnsi="MSTT31c6a6" w:cs="MSTT31c6a6"/>
                <w:sz w:val="18"/>
                <w:szCs w:val="18"/>
              </w:rPr>
            </w:pPr>
            <w:r>
              <w:rPr>
                <w:rFonts w:ascii="MSTT31c6a6" w:hAnsi="MSTT31c6a6" w:cs="MSTT31c6a6"/>
                <w:sz w:val="18"/>
                <w:szCs w:val="18"/>
              </w:rPr>
              <w:t>1</w:t>
            </w:r>
          </w:p>
          <w:p w:rsidR="00096316" w:rsidRDefault="00096316" w:rsidP="00096316">
            <w:pPr>
              <w:autoSpaceDE w:val="0"/>
              <w:autoSpaceDN w:val="0"/>
              <w:adjustRightInd w:val="0"/>
              <w:rPr>
                <w:rFonts w:ascii="MSTT31c6a6" w:hAnsi="MSTT31c6a6" w:cs="MSTT31c6a6"/>
                <w:sz w:val="18"/>
                <w:szCs w:val="18"/>
              </w:rPr>
            </w:pPr>
            <w:r>
              <w:rPr>
                <w:rFonts w:ascii="MSTT31c6a6" w:hAnsi="MSTT31c6a6" w:cs="MSTT31c6a6"/>
                <w:sz w:val="18"/>
                <w:szCs w:val="18"/>
              </w:rPr>
              <w:t>1</w:t>
            </w:r>
          </w:p>
          <w:p w:rsidR="00096316" w:rsidRDefault="00096316" w:rsidP="00096316">
            <w:pPr>
              <w:autoSpaceDE w:val="0"/>
              <w:autoSpaceDN w:val="0"/>
              <w:adjustRightInd w:val="0"/>
              <w:rPr>
                <w:rFonts w:ascii="MSTT31c6a6" w:hAnsi="MSTT31c6a6" w:cs="MSTT31c6a6"/>
                <w:sz w:val="18"/>
                <w:szCs w:val="18"/>
              </w:rPr>
            </w:pPr>
            <w:r>
              <w:rPr>
                <w:rFonts w:ascii="MSTT31c6a6" w:hAnsi="MSTT31c6a6" w:cs="MSTT31c6a6"/>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500</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10</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lastRenderedPageBreak/>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1</w:t>
            </w:r>
          </w:p>
          <w:p w:rsidR="00096316" w:rsidRDefault="00096316" w:rsidP="00096316">
            <w:pPr>
              <w:autoSpaceDE w:val="0"/>
              <w:autoSpaceDN w:val="0"/>
              <w:adjustRightInd w:val="0"/>
              <w:rPr>
                <w:rFonts w:ascii="Courier" w:hAnsi="Courier" w:cs="Courier"/>
                <w:sz w:val="18"/>
                <w:szCs w:val="18"/>
              </w:rPr>
            </w:pPr>
            <w:r>
              <w:rPr>
                <w:rFonts w:ascii="Courier" w:hAnsi="Courier" w:cs="Courier"/>
                <w:sz w:val="18"/>
                <w:szCs w:val="18"/>
              </w:rPr>
              <w:t>50</w:t>
            </w:r>
          </w:p>
          <w:p w:rsidR="00096316" w:rsidRDefault="00096316" w:rsidP="00096316">
            <w:pPr>
              <w:rPr>
                <w:rFonts w:cs="MSTT31c6a6"/>
                <w:sz w:val="20"/>
                <w:szCs w:val="20"/>
              </w:rPr>
            </w:pPr>
            <w:r>
              <w:rPr>
                <w:rFonts w:ascii="Courier" w:hAnsi="Courier" w:cs="Courier"/>
                <w:sz w:val="18"/>
                <w:szCs w:val="18"/>
              </w:rPr>
              <w:t>10</w:t>
            </w:r>
          </w:p>
        </w:tc>
      </w:tr>
    </w:tbl>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lastRenderedPageBreak/>
        <w:t>Note: Any portable weapon may be mounted in a turret; it will take up one space, and will have a mounting fee of 500 Credits.</w:t>
      </w:r>
    </w:p>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t>All other statistics are as per the Expanded Games Rules.</w:t>
      </w:r>
    </w:p>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t>* . Fire from a portable flamethrower will do 1d10 damage/turn to a target for the next three turns after the turn in which it</w:t>
      </w:r>
    </w:p>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t>was fired.</w:t>
      </w:r>
    </w:p>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t>** . Fire from a vehicle-mounted flamethrower will do 1d10 damage/turn to a target for the next five turns after the turn in</w:t>
      </w:r>
    </w:p>
    <w:p w:rsidR="00096316" w:rsidRDefault="00096316" w:rsidP="00096316">
      <w:pPr>
        <w:autoSpaceDE w:val="0"/>
        <w:autoSpaceDN w:val="0"/>
        <w:adjustRightInd w:val="0"/>
        <w:spacing w:after="0" w:line="240" w:lineRule="auto"/>
        <w:rPr>
          <w:rFonts w:ascii="MSTT31c6a6" w:hAnsi="MSTT31c6a6" w:cs="MSTT31c6a6"/>
          <w:sz w:val="18"/>
          <w:szCs w:val="18"/>
        </w:rPr>
      </w:pPr>
      <w:r>
        <w:rPr>
          <w:rFonts w:ascii="MSTT31c6a6" w:hAnsi="MSTT31c6a6" w:cs="MSTT31c6a6"/>
          <w:sz w:val="18"/>
          <w:szCs w:val="18"/>
        </w:rPr>
        <w:t>which it was fired.</w:t>
      </w:r>
    </w:p>
    <w:p w:rsidR="004E6DC5" w:rsidRDefault="00096316" w:rsidP="00096316">
      <w:pPr>
        <w:rPr>
          <w:rFonts w:ascii="MSTT31c6a6" w:hAnsi="MSTT31c6a6" w:cs="MSTT31c6a6"/>
          <w:sz w:val="18"/>
          <w:szCs w:val="18"/>
        </w:rPr>
      </w:pPr>
      <w:r>
        <w:rPr>
          <w:rFonts w:ascii="MSTT31c6a6" w:hAnsi="MSTT31c6a6" w:cs="MSTT31c6a6"/>
          <w:sz w:val="18"/>
          <w:szCs w:val="18"/>
        </w:rPr>
        <w:t>*** . The second kind of guided missile has no range modifiers, and is goad out to a 10 km range.</w:t>
      </w:r>
    </w:p>
    <w:p w:rsidR="00096316" w:rsidRDefault="00096316" w:rsidP="00096316">
      <w:pPr>
        <w:rPr>
          <w:rFonts w:cs="MSTT31c6a6"/>
          <w:sz w:val="20"/>
          <w:szCs w:val="20"/>
        </w:rPr>
      </w:pPr>
      <w:r>
        <w:rPr>
          <w:rFonts w:cs="MSTT31c6a6"/>
          <w:noProof/>
          <w:sz w:val="20"/>
          <w:szCs w:val="20"/>
        </w:rPr>
        <w:drawing>
          <wp:inline distT="0" distB="0" distL="0" distR="0">
            <wp:extent cx="5943600" cy="4185634"/>
            <wp:effectExtent l="19050" t="0" r="0"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5943600" cy="4185634"/>
                    </a:xfrm>
                    <a:prstGeom prst="rect">
                      <a:avLst/>
                    </a:prstGeom>
                    <a:noFill/>
                    <a:ln w="9525">
                      <a:noFill/>
                      <a:miter lim="800000"/>
                      <a:headEnd/>
                      <a:tailEnd/>
                    </a:ln>
                  </pic:spPr>
                </pic:pic>
              </a:graphicData>
            </a:graphic>
          </wp:inline>
        </w:drawing>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Turrets come in three sizes, as shown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 the Turret Table. The second price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(after the slash) is for a universal turret.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These prices include the mounting of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in a vehicle, but the regular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mounting fee must still be paid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mount a weapon in a turret. Concealing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turret costs double the price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shown, but weapons in the turret are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automatically concealed.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maximum number of turrets 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each vehicle type and their possible sizes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are shown on the Vehicle Table. Note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that cycle turrets are actually sidecars,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only have a 180° field of fire on one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side. Also note that putting weapons in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does not add to the spaces in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Example: Simba is mounting a turret</w:t>
      </w:r>
    </w:p>
    <w:p w:rsidR="00096316" w:rsidRDefault="00096316" w:rsidP="00096316">
      <w:pPr>
        <w:rPr>
          <w:rFonts w:ascii="MSTT31c6a6" w:hAnsi="MSTT31c6a6" w:cs="MSTT31c6a6"/>
          <w:sz w:val="20"/>
          <w:szCs w:val="20"/>
        </w:rPr>
      </w:pPr>
      <w:r>
        <w:rPr>
          <w:rFonts w:ascii="MSTT31c6a6" w:hAnsi="MSTT31c6a6" w:cs="MSTT31c6a6"/>
          <w:sz w:val="20"/>
          <w:szCs w:val="20"/>
        </w:rPr>
        <w:t>on his groundcar. According to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table, he can mount a small or medium</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He chooses a medium universal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(2 spaces) and decides to mount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machine gun (2 spaces) in it. It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costs 3000 Credits to purchase the vehicle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MG, 750 Credits to mount it in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and 5000 Credits to buy a turret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mount it on his car. If he wants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pop-up turret, it will cost him another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5000 Credits. (The vehicle MG is automatically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concealed.) Either way, he now</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has 4 spaces left to mount a cannon (or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whatever in his car.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Jetcopters and aircars are a special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case. Their weapons are most commonly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mounted not in the body or in turrets,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but in weapon pods attached to pylons.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These pods add space to a vehicle.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jetcopter can have two pods, each holding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2 spaces worth of weapons, while an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aircar can have 4 pods, each holding 4</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spaces of weapons. A small (l-space)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pylon with post costs 200 Credits;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medium (2-space) one costs 400 Credits;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a large (4-space) one costs 800</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Credits. (Of course, regular weaponmounting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fees must still be paid.)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Example: Dandel is arming his aircar.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He mounts a vehicle MG and a vehicle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FT coaxially in a large, underbody turret.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This fills up the vehicle.s body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spaces (as shown on the Vehicle Table).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However, he can still add up to 4 pylons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up to 4 spaces each, under the wings,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so the total weaponry on his aircar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could be 20 spaces.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Note that pods are fixed, forwardfiring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weapons.</w:t>
      </w:r>
    </w:p>
    <w:p w:rsidR="00096316" w:rsidRDefault="00096316" w:rsidP="00096316">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Equipment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Other pieces of equipment that are useful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in vehicle combat are given here.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These are listed on the Equipment Table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described below.</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Cyberlink: </w:t>
      </w:r>
      <w:r>
        <w:rPr>
          <w:rFonts w:ascii="MSTT31c6a6" w:hAnsi="MSTT31c6a6" w:cs="MSTT31c6a6"/>
          <w:sz w:val="20"/>
          <w:szCs w:val="20"/>
        </w:rPr>
        <w:t>This is a direct mental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hookup (by computer) to a weapon to</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control its firing. Up to 5 weapons can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 controlled by one person (3 by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driver) at no penalty for firing multiple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weapons, but each weapon requires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separate link. Each link also guzzles 2</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SEU per turn of operation.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Ejection seat: </w:t>
      </w:r>
      <w:r>
        <w:rPr>
          <w:rFonts w:ascii="MSTT31c6a6" w:hAnsi="MSTT31c6a6" w:cs="MSTT31c6a6"/>
          <w:sz w:val="20"/>
          <w:szCs w:val="20"/>
        </w:rPr>
        <w:t>Upon manual activation,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this slides back a roof panel and ejects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seat 20 meters straight up, where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para-wing opens to carry the passenger</w:t>
      </w:r>
    </w:p>
    <w:p w:rsidR="00096316" w:rsidRDefault="00096316" w:rsidP="00096316">
      <w:pPr>
        <w:rPr>
          <w:rFonts w:ascii="MSTT31c6a6" w:hAnsi="MSTT31c6a6" w:cs="MSTT31c6a6"/>
          <w:sz w:val="20"/>
          <w:szCs w:val="20"/>
        </w:rPr>
      </w:pPr>
      <w:r>
        <w:rPr>
          <w:rFonts w:ascii="MSTT31c6a6" w:hAnsi="MSTT31c6a6" w:cs="MSTT31c6a6"/>
          <w:sz w:val="20"/>
          <w:szCs w:val="20"/>
        </w:rPr>
        <w:t>to safety. Safety features prohibit activa-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tion when the vehicle is not upright.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Infrared </w:t>
      </w:r>
      <w:r>
        <w:rPr>
          <w:rFonts w:ascii="MSTT31c6d6" w:hAnsi="MSTT31c6d6" w:cs="MSTT31c6d6"/>
          <w:sz w:val="20"/>
          <w:szCs w:val="20"/>
        </w:rPr>
        <w:t xml:space="preserve">cameras: </w:t>
      </w:r>
      <w:r>
        <w:rPr>
          <w:rFonts w:ascii="MSTT31c6a6" w:hAnsi="MSTT31c6a6" w:cs="MSTT31c6a6"/>
          <w:sz w:val="20"/>
          <w:szCs w:val="20"/>
        </w:rPr>
        <w:t>IR cameras project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360° image of heat sources around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to permit driving without lights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at night and seeing through a painted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windshield. They use 1 SEU per minute</w:t>
      </w:r>
    </w:p>
    <w:p w:rsidR="00096316" w:rsidRDefault="00096316" w:rsidP="00096316">
      <w:pPr>
        <w:rPr>
          <w:rFonts w:ascii="MSTT31c6a6" w:hAnsi="MSTT31c6a6" w:cs="MSTT31c6a6"/>
          <w:sz w:val="20"/>
          <w:szCs w:val="20"/>
        </w:rPr>
      </w:pPr>
      <w:r>
        <w:rPr>
          <w:rFonts w:ascii="MSTT31c6a6" w:hAnsi="MSTT31c6a6" w:cs="MSTT31c6a6"/>
          <w:sz w:val="20"/>
          <w:szCs w:val="20"/>
        </w:rPr>
        <w:t>of operation.</w:t>
      </w:r>
    </w:p>
    <w:p w:rsidR="00096316" w:rsidRDefault="00096316" w:rsidP="00096316">
      <w:pPr>
        <w:rPr>
          <w:rFonts w:cs="MSTT31c6a6"/>
          <w:sz w:val="20"/>
          <w:szCs w:val="20"/>
        </w:rPr>
      </w:pPr>
      <w:r>
        <w:rPr>
          <w:rFonts w:cs="MSTT31c6a6"/>
          <w:noProof/>
          <w:sz w:val="20"/>
          <w:szCs w:val="20"/>
        </w:rPr>
        <w:drawing>
          <wp:inline distT="0" distB="0" distL="0" distR="0">
            <wp:extent cx="5943600" cy="4210442"/>
            <wp:effectExtent l="19050" t="0" r="0" b="0"/>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srcRect/>
                    <a:stretch>
                      <a:fillRect/>
                    </a:stretch>
                  </pic:blipFill>
                  <pic:spPr bwMode="auto">
                    <a:xfrm>
                      <a:off x="0" y="0"/>
                      <a:ext cx="5943600" cy="4210442"/>
                    </a:xfrm>
                    <a:prstGeom prst="rect">
                      <a:avLst/>
                    </a:prstGeom>
                    <a:noFill/>
                    <a:ln w="9525">
                      <a:noFill/>
                      <a:miter lim="800000"/>
                      <a:headEnd/>
                      <a:tailEnd/>
                    </a:ln>
                  </pic:spPr>
                </pic:pic>
              </a:graphicData>
            </a:graphic>
          </wp:inline>
        </w:drawing>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operation.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Times New Roman" w:hAnsi="Times New Roman" w:cs="Times New Roman"/>
          <w:i/>
          <w:iCs/>
          <w:sz w:val="20"/>
          <w:szCs w:val="20"/>
        </w:rPr>
        <w:t xml:space="preserve">Infrared </w:t>
      </w:r>
      <w:r>
        <w:rPr>
          <w:rFonts w:ascii="MSTT31c6d6" w:hAnsi="MSTT31c6d6" w:cs="MSTT31c6d6"/>
          <w:sz w:val="20"/>
          <w:szCs w:val="20"/>
        </w:rPr>
        <w:t xml:space="preserve">jammer: </w:t>
      </w:r>
      <w:r>
        <w:rPr>
          <w:rFonts w:ascii="MSTT31c6a6" w:hAnsi="MSTT31c6a6" w:cs="MSTT31c6a6"/>
          <w:sz w:val="20"/>
          <w:szCs w:val="20"/>
        </w:rPr>
        <w:t>IR jammers make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vehicle invisible to IR sensors, and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they give guided missiles a -20 modifier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hit. They use 2 SEU per minute of</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lastRenderedPageBreak/>
        <w:t xml:space="preserve">Radar: </w:t>
      </w:r>
      <w:r>
        <w:rPr>
          <w:rFonts w:ascii="MSTT31c6a6" w:hAnsi="MSTT31c6a6" w:cs="MSTT31c6a6"/>
          <w:sz w:val="20"/>
          <w:szCs w:val="20"/>
        </w:rPr>
        <w:t>Radar enables sight through</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any interference, but objects show up</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only as blips on a screen. It uses 1 SEU</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per minute of operation.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d6" w:hAnsi="MSTT31c6d6" w:cs="MSTT31c6d6"/>
          <w:sz w:val="20"/>
          <w:szCs w:val="20"/>
        </w:rPr>
        <w:t xml:space="preserve">Searchlight: </w:t>
      </w:r>
      <w:r>
        <w:rPr>
          <w:rFonts w:ascii="MSTT31c6a6" w:hAnsi="MSTT31c6a6" w:cs="MSTT31c6a6"/>
          <w:sz w:val="20"/>
          <w:szCs w:val="20"/>
        </w:rPr>
        <w:t>One can be mounted in 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turret for 200 Credits (using 1 space)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can be used as a weapon to blind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opponents. Blindness duration is 1d10</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turns, or 1d10-3 if the searchlight is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over 500 meters away. Light range is 1</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km. SEU use is 3 per minute.</w:t>
      </w:r>
    </w:p>
    <w:p w:rsidR="00096316" w:rsidRDefault="00096316" w:rsidP="00096316">
      <w:pPr>
        <w:autoSpaceDE w:val="0"/>
        <w:autoSpaceDN w:val="0"/>
        <w:adjustRightInd w:val="0"/>
        <w:spacing w:after="0" w:line="240" w:lineRule="auto"/>
        <w:rPr>
          <w:rFonts w:ascii="Times New Roman" w:hAnsi="Times New Roman" w:cs="Times New Roman"/>
          <w:b/>
          <w:bCs/>
          <w:sz w:val="24"/>
          <w:szCs w:val="24"/>
        </w:rPr>
      </w:pPr>
      <w:r>
        <w:rPr>
          <w:rFonts w:ascii="Times New Roman" w:hAnsi="Times New Roman" w:cs="Times New Roman"/>
          <w:b/>
          <w:bCs/>
          <w:sz w:val="24"/>
          <w:szCs w:val="24"/>
        </w:rPr>
        <w:t>Combat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Combat Sequence for vehicle combat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is the same as for all other STAR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FRONTIERS combat, the only difference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being in the procedure used to determine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hit probability. This is given below.</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1. 1/4DEX / 1/2 DEX. The basic percentage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chance to hit is 1/4 the gunner.s Dexterity,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since he has no control over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aim (only when to fire). If he is controlling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 turreted weapon, the base percentage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chance increases to 1/2 his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Dexterity.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2. + 5% / Tech level. If the vehicle is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moving, 5% is added for each Technician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level of the driver, since he can position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vehicle for the most favorable shots.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3. + 5% / skill level. 5% is added for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each skill level the gunner has with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being fired.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4. -x% range. See Expanded Game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Rules book for range modifiers.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5. +x% size. Cars, Explorers, air vehicles: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+ 5% (Large). Trucks: + 10%</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(Giant).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6. -x% movement. -10% if speed is 10.</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150 meters/turn; -20% if speed is over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150 meters/turn. This applies to both</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attacker and target.</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7. -x% cover. See Expanded Game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Rules book for cover modifiers.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8. -x% dodging. The driver can weave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otherwise try to present a harder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target. Subtraction is -5% per Tech level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of the driver. This applies to attacks 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by his vehicle, and it eliminates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modifier #2 above.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9. -10% / extra weapon. If firing multiple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weapons, a gunner has a -10% penalty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.to hit. per weapon, for every extra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weapon over and above the one weapon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he considers his main weapon. A driver</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has a -10% penalty .to hit. per weapon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 each weapon he fires.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Example: Simba and Dandel are trying</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lastRenderedPageBreak/>
        <w:t>to bring down a Streel jetcopter. Simba</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(the driver) is firing two weapons; 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has a -20% on each roll. Dandel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gunner) is firing three weapons; he also</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has a -20% on each roll.</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Once an attack succeeds, apply screen</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effects (if any), and find the number of</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dice of damage caused by the attack.</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Roll 2d10, add the number of dice, and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subtract 2 for each coat of armor the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vehicle has. Finally, add vehicle modifiers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 + 2 for cycles; -2 for Explorers),</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and consult the appropriate Vehicle</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Damage Table (pp. 32-33, Expanded</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Game Rules book).</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Best wishes in your dueling, and may</w:t>
      </w:r>
    </w:p>
    <w:p w:rsidR="00096316" w:rsidRDefault="00096316" w:rsidP="00096316">
      <w:pPr>
        <w:autoSpaceDE w:val="0"/>
        <w:autoSpaceDN w:val="0"/>
        <w:adjustRightInd w:val="0"/>
        <w:spacing w:after="0" w:line="240" w:lineRule="auto"/>
        <w:rPr>
          <w:rFonts w:ascii="MSTT31c6a6" w:hAnsi="MSTT31c6a6" w:cs="MSTT31c6a6"/>
          <w:sz w:val="20"/>
          <w:szCs w:val="20"/>
        </w:rPr>
      </w:pPr>
      <w:r>
        <w:rPr>
          <w:rFonts w:ascii="MSTT31c6a6" w:hAnsi="MSTT31c6a6" w:cs="MSTT31c6a6"/>
          <w:sz w:val="20"/>
          <w:szCs w:val="20"/>
        </w:rPr>
        <w:t>you never find yourself staring down a</w:t>
      </w:r>
    </w:p>
    <w:p w:rsidR="00096316" w:rsidRPr="004478E1" w:rsidRDefault="00096316" w:rsidP="00096316">
      <w:pPr>
        <w:rPr>
          <w:rFonts w:cs="MSTT31c6a6"/>
          <w:sz w:val="20"/>
          <w:szCs w:val="20"/>
        </w:rPr>
      </w:pPr>
      <w:r>
        <w:rPr>
          <w:rFonts w:ascii="MSTT31c6a6" w:hAnsi="MSTT31c6a6" w:cs="MSTT31c6a6"/>
          <w:sz w:val="20"/>
          <w:szCs w:val="20"/>
        </w:rPr>
        <w:t>howitzer barrel.</w:t>
      </w:r>
    </w:p>
    <w:sectPr w:rsidR="00096316" w:rsidRPr="004478E1" w:rsidSect="004A1CFD">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Tahoma">
    <w:panose1 w:val="020B0604030504040204"/>
    <w:charset w:val="00"/>
    <w:family w:val="swiss"/>
    <w:pitch w:val="variable"/>
    <w:sig w:usb0="E1002AFF" w:usb1="C000605B" w:usb2="00000029" w:usb3="00000000" w:csb0="000101FF" w:csb1="00000000"/>
  </w:font>
  <w:font w:name="MSTT31c319">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TT31c5cf">
    <w:panose1 w:val="00000000000000000000"/>
    <w:charset w:val="00"/>
    <w:family w:val="auto"/>
    <w:notTrueType/>
    <w:pitch w:val="default"/>
    <w:sig w:usb0="00000003" w:usb1="00000000" w:usb2="00000000" w:usb3="00000000" w:csb0="00000001" w:csb1="00000000"/>
  </w:font>
  <w:font w:name="MSTT31c59b">
    <w:panose1 w:val="00000000000000000000"/>
    <w:charset w:val="00"/>
    <w:family w:val="auto"/>
    <w:notTrueType/>
    <w:pitch w:val="default"/>
    <w:sig w:usb0="00000003" w:usb1="00000000" w:usb2="00000000" w:usb3="00000000" w:csb0="00000001" w:csb1="00000000"/>
  </w:font>
  <w:font w:name="MSTT31c601">
    <w:panose1 w:val="00000000000000000000"/>
    <w:charset w:val="00"/>
    <w:family w:val="auto"/>
    <w:notTrueType/>
    <w:pitch w:val="default"/>
    <w:sig w:usb0="00000003" w:usb1="00000000" w:usb2="00000000" w:usb3="00000000" w:csb0="00000001" w:csb1="00000000"/>
  </w:font>
  <w:font w:name="MSTT31c635">
    <w:panose1 w:val="00000000000000000000"/>
    <w:charset w:val="00"/>
    <w:family w:val="auto"/>
    <w:notTrueType/>
    <w:pitch w:val="default"/>
    <w:sig w:usb0="00000003" w:usb1="00000000" w:usb2="00000000" w:usb3="00000000" w:csb0="00000001" w:csb1="00000000"/>
  </w:font>
  <w:font w:name="MSTT31c529">
    <w:panose1 w:val="00000000000000000000"/>
    <w:charset w:val="00"/>
    <w:family w:val="auto"/>
    <w:notTrueType/>
    <w:pitch w:val="default"/>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MSTT31c58b">
    <w:panose1 w:val="00000000000000000000"/>
    <w:charset w:val="00"/>
    <w:family w:val="auto"/>
    <w:notTrueType/>
    <w:pitch w:val="default"/>
    <w:sig w:usb0="00000003" w:usb1="00000000" w:usb2="00000000" w:usb3="00000000" w:csb0="00000001" w:csb1="00000000"/>
  </w:font>
  <w:font w:name="MSTT31c5bd">
    <w:panose1 w:val="00000000000000000000"/>
    <w:charset w:val="00"/>
    <w:family w:val="auto"/>
    <w:notTrueType/>
    <w:pitch w:val="default"/>
    <w:sig w:usb0="00000003" w:usb1="00000000" w:usb2="00000000" w:usb3="00000000" w:csb0="00000001" w:csb1="00000000"/>
  </w:font>
  <w:font w:name="MSTT31c41b">
    <w:panose1 w:val="00000000000000000000"/>
    <w:charset w:val="00"/>
    <w:family w:val="auto"/>
    <w:notTrueType/>
    <w:pitch w:val="default"/>
    <w:sig w:usb0="00000003" w:usb1="00000000" w:usb2="00000000" w:usb3="00000000" w:csb0="00000001" w:csb1="00000000"/>
  </w:font>
  <w:font w:name="MSTT31c5d7">
    <w:panose1 w:val="00000000000000000000"/>
    <w:charset w:val="00"/>
    <w:family w:val="auto"/>
    <w:notTrueType/>
    <w:pitch w:val="default"/>
    <w:sig w:usb0="00000003" w:usb1="00000000" w:usb2="00000000" w:usb3="00000000" w:csb0="00000001" w:csb1="00000000"/>
  </w:font>
  <w:font w:name="MSTT31c680">
    <w:panose1 w:val="00000000000000000000"/>
    <w:charset w:val="00"/>
    <w:family w:val="auto"/>
    <w:notTrueType/>
    <w:pitch w:val="default"/>
    <w:sig w:usb0="00000003" w:usb1="00000000" w:usb2="00000000" w:usb3="00000000" w:csb0="00000001" w:csb1="00000000"/>
  </w:font>
  <w:font w:name="MSTT31c6ce">
    <w:panose1 w:val="00000000000000000000"/>
    <w:charset w:val="00"/>
    <w:family w:val="auto"/>
    <w:notTrueType/>
    <w:pitch w:val="default"/>
    <w:sig w:usb0="00000003" w:usb1="00000000" w:usb2="00000000" w:usb3="00000000" w:csb0="00000001" w:csb1="00000000"/>
  </w:font>
  <w:font w:name="MSTT31c511">
    <w:panose1 w:val="00000000000000000000"/>
    <w:charset w:val="00"/>
    <w:family w:val="auto"/>
    <w:notTrueType/>
    <w:pitch w:val="default"/>
    <w:sig w:usb0="00000003" w:usb1="00000000" w:usb2="00000000" w:usb3="00000000" w:csb0="00000001" w:csb1="00000000"/>
  </w:font>
  <w:font w:name="MSTT31c559">
    <w:panose1 w:val="00000000000000000000"/>
    <w:charset w:val="00"/>
    <w:family w:val="auto"/>
    <w:notTrueType/>
    <w:pitch w:val="default"/>
    <w:sig w:usb0="00000003" w:usb1="00000000" w:usb2="00000000" w:usb3="00000000" w:csb0="00000001" w:csb1="00000000"/>
  </w:font>
  <w:font w:name="MSTT31c728">
    <w:panose1 w:val="00000000000000000000"/>
    <w:charset w:val="00"/>
    <w:family w:val="auto"/>
    <w:notTrueType/>
    <w:pitch w:val="default"/>
    <w:sig w:usb0="00000003" w:usb1="00000000" w:usb2="00000000" w:usb3="00000000" w:csb0="00000001" w:csb1="00000000"/>
  </w:font>
  <w:font w:name="MSTT31c6f2">
    <w:panose1 w:val="00000000000000000000"/>
    <w:charset w:val="00"/>
    <w:family w:val="auto"/>
    <w:notTrueType/>
    <w:pitch w:val="default"/>
    <w:sig w:usb0="00000003" w:usb1="00000000" w:usb2="00000000" w:usb3="00000000" w:csb0="00000001" w:csb1="00000000"/>
  </w:font>
  <w:font w:name="MSTT31c65c">
    <w:panose1 w:val="00000000000000000000"/>
    <w:charset w:val="00"/>
    <w:family w:val="auto"/>
    <w:notTrueType/>
    <w:pitch w:val="default"/>
    <w:sig w:usb0="00000003" w:usb1="00000000" w:usb2="00000000" w:usb3="00000000" w:csb0="00000001" w:csb1="00000000"/>
  </w:font>
  <w:font w:name="MSTT31c6be">
    <w:panose1 w:val="00000000000000000000"/>
    <w:charset w:val="00"/>
    <w:family w:val="auto"/>
    <w:notTrueType/>
    <w:pitch w:val="default"/>
    <w:sig w:usb0="00000003" w:usb1="00000000" w:usb2="00000000" w:usb3="00000000" w:csb0="00000001" w:csb1="00000000"/>
  </w:font>
  <w:font w:name="MSTT31c5b1">
    <w:panose1 w:val="00000000000000000000"/>
    <w:charset w:val="00"/>
    <w:family w:val="auto"/>
    <w:notTrueType/>
    <w:pitch w:val="default"/>
    <w:sig w:usb0="00000003" w:usb1="00000000" w:usb2="00000000" w:usb3="00000000" w:csb0="00000001" w:csb1="00000000"/>
  </w:font>
  <w:font w:name="MSTT31c744">
    <w:panose1 w:val="00000000000000000000"/>
    <w:charset w:val="00"/>
    <w:family w:val="auto"/>
    <w:notTrueType/>
    <w:pitch w:val="default"/>
    <w:sig w:usb0="00000003" w:usb1="00000000" w:usb2="00000000" w:usb3="00000000" w:csb0="00000001" w:csb1="00000000"/>
  </w:font>
  <w:font w:name="MSTT31c57b">
    <w:panose1 w:val="00000000000000000000"/>
    <w:charset w:val="00"/>
    <w:family w:val="auto"/>
    <w:notTrueType/>
    <w:pitch w:val="default"/>
    <w:sig w:usb0="00000003" w:usb1="00000000" w:usb2="00000000" w:usb3="00000000" w:csb0="00000001" w:csb1="00000000"/>
  </w:font>
  <w:font w:name="MSTT31c5f1">
    <w:panose1 w:val="00000000000000000000"/>
    <w:charset w:val="00"/>
    <w:family w:val="auto"/>
    <w:notTrueType/>
    <w:pitch w:val="default"/>
    <w:sig w:usb0="00000003" w:usb1="00000000" w:usb2="00000000" w:usb3="00000000" w:csb0="00000001" w:csb1="00000000"/>
  </w:font>
  <w:font w:name="MSTT31c677">
    <w:panose1 w:val="00000000000000000000"/>
    <w:charset w:val="00"/>
    <w:family w:val="auto"/>
    <w:notTrueType/>
    <w:pitch w:val="default"/>
    <w:sig w:usb0="00000003" w:usb1="00000000" w:usb2="00000000" w:usb3="00000000" w:csb0="00000001" w:csb1="00000000"/>
  </w:font>
  <w:font w:name="MSTT31c68f">
    <w:panose1 w:val="00000000000000000000"/>
    <w:charset w:val="00"/>
    <w:family w:val="auto"/>
    <w:notTrueType/>
    <w:pitch w:val="default"/>
    <w:sig w:usb0="00000003" w:usb1="00000000" w:usb2="00000000" w:usb3="00000000" w:csb0="00000001" w:csb1="00000000"/>
  </w:font>
  <w:font w:name="MSTT31c761">
    <w:panose1 w:val="00000000000000000000"/>
    <w:charset w:val="00"/>
    <w:family w:val="auto"/>
    <w:notTrueType/>
    <w:pitch w:val="default"/>
    <w:sig w:usb0="00000003" w:usb1="00000000" w:usb2="00000000" w:usb3="00000000" w:csb0="00000001" w:csb1="00000000"/>
  </w:font>
  <w:font w:name="MSTT31c641">
    <w:panose1 w:val="00000000000000000000"/>
    <w:charset w:val="00"/>
    <w:family w:val="auto"/>
    <w:notTrueType/>
    <w:pitch w:val="default"/>
    <w:sig w:usb0="00000003" w:usb1="00000000" w:usb2="00000000" w:usb3="00000000" w:csb0="00000001" w:csb1="00000000"/>
  </w:font>
  <w:font w:name="MSTT31c713">
    <w:panose1 w:val="00000000000000000000"/>
    <w:charset w:val="00"/>
    <w:family w:val="auto"/>
    <w:notTrueType/>
    <w:pitch w:val="default"/>
    <w:sig w:usb0="00000003" w:usb1="00000000" w:usb2="00000000" w:usb3="00000000" w:csb0="00000001" w:csb1="00000000"/>
  </w:font>
  <w:font w:name="MSTT31c5e0">
    <w:panose1 w:val="00000000000000000000"/>
    <w:charset w:val="00"/>
    <w:family w:val="auto"/>
    <w:notTrueType/>
    <w:pitch w:val="default"/>
    <w:sig w:usb0="00000003" w:usb1="00000000" w:usb2="00000000" w:usb3="00000000" w:csb0="00000001" w:csb1="00000000"/>
  </w:font>
  <w:font w:name="MSTT31c572">
    <w:panose1 w:val="00000000000000000000"/>
    <w:charset w:val="00"/>
    <w:family w:val="auto"/>
    <w:notTrueType/>
    <w:pitch w:val="default"/>
    <w:sig w:usb0="00000003" w:usb1="00000000" w:usb2="00000000" w:usb3="00000000" w:csb0="00000001" w:csb1="00000000"/>
  </w:font>
  <w:font w:name="MSTT31c6b0">
    <w:panose1 w:val="00000000000000000000"/>
    <w:charset w:val="00"/>
    <w:family w:val="auto"/>
    <w:notTrueType/>
    <w:pitch w:val="default"/>
    <w:sig w:usb0="00000003" w:usb1="00000000" w:usb2="00000000" w:usb3="00000000" w:csb0="00000001" w:csb1="00000000"/>
  </w:font>
  <w:font w:name="MSTT31c558">
    <w:panose1 w:val="00000000000000000000"/>
    <w:charset w:val="00"/>
    <w:family w:val="auto"/>
    <w:notTrueType/>
    <w:pitch w:val="default"/>
    <w:sig w:usb0="00000003" w:usb1="00000000" w:usb2="00000000" w:usb3="00000000" w:csb0="00000001" w:csb1="00000000"/>
  </w:font>
  <w:font w:name="MSTT31c630">
    <w:panose1 w:val="00000000000000000000"/>
    <w:charset w:val="00"/>
    <w:family w:val="auto"/>
    <w:notTrueType/>
    <w:pitch w:val="default"/>
    <w:sig w:usb0="00000003" w:usb1="00000000" w:usb2="00000000" w:usb3="00000000" w:csb0="00000001" w:csb1="00000000"/>
  </w:font>
  <w:font w:name="MSTT31c542">
    <w:panose1 w:val="00000000000000000000"/>
    <w:charset w:val="00"/>
    <w:family w:val="auto"/>
    <w:notTrueType/>
    <w:pitch w:val="default"/>
    <w:sig w:usb0="00000003" w:usb1="00000000" w:usb2="00000000" w:usb3="00000000" w:csb0="00000001" w:csb1="00000000"/>
  </w:font>
  <w:font w:name="MSTT31c4b1">
    <w:panose1 w:val="00000000000000000000"/>
    <w:charset w:val="00"/>
    <w:family w:val="auto"/>
    <w:notTrueType/>
    <w:pitch w:val="default"/>
    <w:sig w:usb0="00000003" w:usb1="00000000" w:usb2="00000000" w:usb3="00000000" w:csb0="00000001" w:csb1="00000000"/>
  </w:font>
  <w:font w:name="MSTT31c4c9">
    <w:panose1 w:val="00000000000000000000"/>
    <w:charset w:val="00"/>
    <w:family w:val="auto"/>
    <w:notTrueType/>
    <w:pitch w:val="default"/>
    <w:sig w:usb0="00000003" w:usb1="00000000" w:usb2="00000000" w:usb3="00000000" w:csb0="00000001" w:csb1="00000000"/>
  </w:font>
  <w:font w:name="MSTT31c645">
    <w:panose1 w:val="00000000000000000000"/>
    <w:charset w:val="00"/>
    <w:family w:val="auto"/>
    <w:notTrueType/>
    <w:pitch w:val="default"/>
    <w:sig w:usb0="00000003" w:usb1="00000000" w:usb2="00000000" w:usb3="00000000" w:csb0="00000001" w:csb1="00000000"/>
  </w:font>
  <w:font w:name="MSTT31c6ca">
    <w:panose1 w:val="00000000000000000000"/>
    <w:charset w:val="00"/>
    <w:family w:val="auto"/>
    <w:notTrueType/>
    <w:pitch w:val="default"/>
    <w:sig w:usb0="00000003" w:usb1="00000000" w:usb2="00000000" w:usb3="00000000" w:csb0="00000001" w:csb1="00000000"/>
  </w:font>
  <w:font w:name="MSTT31c60e">
    <w:panose1 w:val="00000000000000000000"/>
    <w:charset w:val="00"/>
    <w:family w:val="auto"/>
    <w:notTrueType/>
    <w:pitch w:val="default"/>
    <w:sig w:usb0="00000003" w:usb1="00000000" w:usb2="00000000" w:usb3="00000000" w:csb0="00000001" w:csb1="00000000"/>
  </w:font>
  <w:font w:name="MSTT31c67f">
    <w:panose1 w:val="00000000000000000000"/>
    <w:charset w:val="00"/>
    <w:family w:val="auto"/>
    <w:notTrueType/>
    <w:pitch w:val="default"/>
    <w:sig w:usb0="00000003" w:usb1="00000000" w:usb2="00000000" w:usb3="00000000" w:csb0="00000001" w:csb1="00000000"/>
  </w:font>
  <w:font w:name="MSTT31c454">
    <w:panose1 w:val="00000000000000000000"/>
    <w:charset w:val="00"/>
    <w:family w:val="auto"/>
    <w:notTrueType/>
    <w:pitch w:val="default"/>
    <w:sig w:usb0="00000003" w:usb1="00000000" w:usb2="00000000" w:usb3="00000000" w:csb0="00000001" w:csb1="00000000"/>
  </w:font>
  <w:font w:name="MSTT31c46e">
    <w:panose1 w:val="00000000000000000000"/>
    <w:charset w:val="00"/>
    <w:family w:val="auto"/>
    <w:notTrueType/>
    <w:pitch w:val="default"/>
    <w:sig w:usb0="00000003" w:usb1="00000000" w:usb2="00000000" w:usb3="00000000" w:csb0="00000001" w:csb1="00000000"/>
  </w:font>
  <w:font w:name="MSTT31c57f">
    <w:panose1 w:val="00000000000000000000"/>
    <w:charset w:val="00"/>
    <w:family w:val="auto"/>
    <w:notTrueType/>
    <w:pitch w:val="default"/>
    <w:sig w:usb0="00000003" w:usb1="00000000" w:usb2="00000000" w:usb3="00000000" w:csb0="00000001" w:csb1="00000000"/>
  </w:font>
  <w:font w:name="MSTT31c54b">
    <w:panose1 w:val="00000000000000000000"/>
    <w:charset w:val="00"/>
    <w:family w:val="auto"/>
    <w:notTrueType/>
    <w:pitch w:val="default"/>
    <w:sig w:usb0="00000003" w:usb1="00000000" w:usb2="00000000" w:usb3="00000000" w:csb0="00000001" w:csb1="00000000"/>
  </w:font>
  <w:font w:name="MSTT31c507">
    <w:panose1 w:val="00000000000000000000"/>
    <w:charset w:val="00"/>
    <w:family w:val="auto"/>
    <w:notTrueType/>
    <w:pitch w:val="default"/>
    <w:sig w:usb0="00000003" w:usb1="00000000" w:usb2="00000000" w:usb3="00000000" w:csb0="00000001" w:csb1="00000000"/>
  </w:font>
  <w:font w:name="MSTT31c6d2">
    <w:panose1 w:val="00000000000000000000"/>
    <w:charset w:val="00"/>
    <w:family w:val="auto"/>
    <w:notTrueType/>
    <w:pitch w:val="default"/>
    <w:sig w:usb0="00000003" w:usb1="00000000" w:usb2="00000000" w:usb3="00000000" w:csb0="00000001" w:csb1="00000000"/>
  </w:font>
  <w:font w:name="MSTT31c704">
    <w:panose1 w:val="00000000000000000000"/>
    <w:charset w:val="00"/>
    <w:family w:val="auto"/>
    <w:notTrueType/>
    <w:pitch w:val="default"/>
    <w:sig w:usb0="00000003" w:usb1="00000000" w:usb2="00000000" w:usb3="00000000" w:csb0="00000001" w:csb1="00000000"/>
  </w:font>
  <w:font w:name="MSTT31c4b0">
    <w:panose1 w:val="00000000000000000000"/>
    <w:charset w:val="00"/>
    <w:family w:val="auto"/>
    <w:notTrueType/>
    <w:pitch w:val="default"/>
    <w:sig w:usb0="00000003" w:usb1="00000000" w:usb2="00000000" w:usb3="00000000" w:csb0="00000001" w:csb1="00000000"/>
  </w:font>
  <w:font w:name="MSTT31c575">
    <w:panose1 w:val="00000000000000000000"/>
    <w:charset w:val="00"/>
    <w:family w:val="auto"/>
    <w:notTrueType/>
    <w:pitch w:val="default"/>
    <w:sig w:usb0="00000003" w:usb1="00000000" w:usb2="00000000" w:usb3="00000000" w:csb0="00000001" w:csb1="00000000"/>
  </w:font>
  <w:font w:name="MSTT31c4bc">
    <w:panose1 w:val="00000000000000000000"/>
    <w:charset w:val="00"/>
    <w:family w:val="auto"/>
    <w:notTrueType/>
    <w:pitch w:val="default"/>
    <w:sig w:usb0="00000003" w:usb1="00000000" w:usb2="00000000" w:usb3="00000000" w:csb0="00000001" w:csb1="00000000"/>
  </w:font>
  <w:font w:name="MSTT31c53e">
    <w:panose1 w:val="00000000000000000000"/>
    <w:charset w:val="00"/>
    <w:family w:val="auto"/>
    <w:notTrueType/>
    <w:pitch w:val="default"/>
    <w:sig w:usb0="00000003" w:usb1="00000000" w:usb2="00000000" w:usb3="00000000" w:csb0="00000001" w:csb1="00000000"/>
  </w:font>
  <w:font w:name="MSTT31c4f0">
    <w:panose1 w:val="00000000000000000000"/>
    <w:charset w:val="00"/>
    <w:family w:val="auto"/>
    <w:notTrueType/>
    <w:pitch w:val="default"/>
    <w:sig w:usb0="00000003" w:usb1="00000000" w:usb2="00000000" w:usb3="00000000" w:csb0="00000001" w:csb1="00000000"/>
  </w:font>
  <w:font w:name="MSTT31c527">
    <w:panose1 w:val="00000000000000000000"/>
    <w:charset w:val="00"/>
    <w:family w:val="auto"/>
    <w:notTrueType/>
    <w:pitch w:val="default"/>
    <w:sig w:usb0="00000003" w:usb1="00000000" w:usb2="00000000" w:usb3="00000000" w:csb0="00000001" w:csb1="00000000"/>
  </w:font>
  <w:font w:name="MSTT31c68d">
    <w:panose1 w:val="00000000000000000000"/>
    <w:charset w:val="00"/>
    <w:family w:val="auto"/>
    <w:notTrueType/>
    <w:pitch w:val="default"/>
    <w:sig w:usb0="00000003" w:usb1="00000000" w:usb2="00000000" w:usb3="00000000" w:csb0="00000001" w:csb1="00000000"/>
  </w:font>
  <w:font w:name="MSTT31c5f3">
    <w:panose1 w:val="00000000000000000000"/>
    <w:charset w:val="00"/>
    <w:family w:val="auto"/>
    <w:notTrueType/>
    <w:pitch w:val="default"/>
    <w:sig w:usb0="00000003" w:usb1="00000000" w:usb2="00000000" w:usb3="00000000" w:csb0="00000001" w:csb1="00000000"/>
  </w:font>
  <w:font w:name="MSTT31c591">
    <w:panose1 w:val="00000000000000000000"/>
    <w:charset w:val="00"/>
    <w:family w:val="auto"/>
    <w:notTrueType/>
    <w:pitch w:val="default"/>
    <w:sig w:usb0="00000003" w:usb1="00000000" w:usb2="00000000" w:usb3="00000000" w:csb0="00000001" w:csb1="00000000"/>
  </w:font>
  <w:font w:name="MSTT31c5c3">
    <w:panose1 w:val="00000000000000000000"/>
    <w:charset w:val="00"/>
    <w:family w:val="auto"/>
    <w:notTrueType/>
    <w:pitch w:val="default"/>
    <w:sig w:usb0="00000003" w:usb1="00000000" w:usb2="00000000" w:usb3="00000000" w:csb0="00000001" w:csb1="00000000"/>
  </w:font>
  <w:font w:name="MSTT31c54e">
    <w:panose1 w:val="00000000000000000000"/>
    <w:charset w:val="00"/>
    <w:family w:val="auto"/>
    <w:notTrueType/>
    <w:pitch w:val="default"/>
    <w:sig w:usb0="00000003" w:usb1="00000000" w:usb2="00000000" w:usb3="00000000" w:csb0="00000001" w:csb1="00000000"/>
  </w:font>
  <w:font w:name="MSTT31c434">
    <w:panose1 w:val="00000000000000000000"/>
    <w:charset w:val="00"/>
    <w:family w:val="auto"/>
    <w:notTrueType/>
    <w:pitch w:val="default"/>
    <w:sig w:usb0="00000003" w:usb1="00000000" w:usb2="00000000" w:usb3="00000000" w:csb0="00000001" w:csb1="00000000"/>
  </w:font>
  <w:font w:name="MSTT31c53a">
    <w:panose1 w:val="00000000000000000000"/>
    <w:charset w:val="00"/>
    <w:family w:val="auto"/>
    <w:notTrueType/>
    <w:pitch w:val="default"/>
    <w:sig w:usb0="00000003" w:usb1="00000000" w:usb2="00000000" w:usb3="00000000" w:csb0="00000001" w:csb1="00000000"/>
  </w:font>
  <w:font w:name="MSTT31c60c">
    <w:panose1 w:val="00000000000000000000"/>
    <w:charset w:val="00"/>
    <w:family w:val="auto"/>
    <w:notTrueType/>
    <w:pitch w:val="default"/>
    <w:sig w:usb0="00000003" w:usb1="00000000" w:usb2="00000000" w:usb3="00000000" w:csb0="00000001" w:csb1="00000000"/>
  </w:font>
  <w:font w:name="MSTT31c586">
    <w:panose1 w:val="00000000000000000000"/>
    <w:charset w:val="00"/>
    <w:family w:val="auto"/>
    <w:notTrueType/>
    <w:pitch w:val="default"/>
    <w:sig w:usb0="00000003" w:usb1="00000000" w:usb2="00000000" w:usb3="00000000" w:csb0="00000001" w:csb1="00000000"/>
  </w:font>
  <w:font w:name="MSTT31c5f2">
    <w:panose1 w:val="00000000000000000000"/>
    <w:charset w:val="00"/>
    <w:family w:val="auto"/>
    <w:notTrueType/>
    <w:pitch w:val="default"/>
    <w:sig w:usb0="00000003" w:usb1="00000000" w:usb2="00000000" w:usb3="00000000" w:csb0="00000001" w:csb1="00000000"/>
  </w:font>
  <w:font w:name="MSTT31c65e">
    <w:panose1 w:val="00000000000000000000"/>
    <w:charset w:val="00"/>
    <w:family w:val="auto"/>
    <w:notTrueType/>
    <w:pitch w:val="default"/>
    <w:sig w:usb0="00000003" w:usb1="00000000" w:usb2="00000000" w:usb3="00000000" w:csb0="00000001" w:csb1="00000000"/>
  </w:font>
  <w:font w:name="MSTT31c4b9">
    <w:panose1 w:val="00000000000000000000"/>
    <w:charset w:val="00"/>
    <w:family w:val="auto"/>
    <w:notTrueType/>
    <w:pitch w:val="default"/>
    <w:sig w:usb0="00000003" w:usb1="00000000" w:usb2="00000000" w:usb3="00000000" w:csb0="00000001" w:csb1="00000000"/>
  </w:font>
  <w:font w:name="MSTT31c708">
    <w:panose1 w:val="00000000000000000000"/>
    <w:charset w:val="00"/>
    <w:family w:val="auto"/>
    <w:notTrueType/>
    <w:pitch w:val="default"/>
    <w:sig w:usb0="00000003" w:usb1="00000000" w:usb2="00000000" w:usb3="00000000" w:csb0="00000001" w:csb1="00000000"/>
  </w:font>
  <w:font w:name="MSTT31c788">
    <w:panose1 w:val="00000000000000000000"/>
    <w:charset w:val="00"/>
    <w:family w:val="auto"/>
    <w:notTrueType/>
    <w:pitch w:val="default"/>
    <w:sig w:usb0="00000003" w:usb1="00000000" w:usb2="00000000" w:usb3="00000000" w:csb0="00000001" w:csb1="00000000"/>
  </w:font>
  <w:font w:name="MSTT31c6d6">
    <w:panose1 w:val="00000000000000000000"/>
    <w:charset w:val="00"/>
    <w:family w:val="auto"/>
    <w:notTrueType/>
    <w:pitch w:val="default"/>
    <w:sig w:usb0="00000003" w:usb1="00000000" w:usb2="00000000" w:usb3="00000000" w:csb0="00000001" w:csb1="00000000"/>
  </w:font>
  <w:font w:name="MSTT31c73a">
    <w:panose1 w:val="00000000000000000000"/>
    <w:charset w:val="00"/>
    <w:family w:val="auto"/>
    <w:notTrueType/>
    <w:pitch w:val="default"/>
    <w:sig w:usb0="00000003" w:usb1="00000000" w:usb2="00000000" w:usb3="00000000" w:csb0="00000001" w:csb1="00000000"/>
  </w:font>
  <w:font w:name="MSTT31c4a0">
    <w:panose1 w:val="00000000000000000000"/>
    <w:charset w:val="00"/>
    <w:family w:val="auto"/>
    <w:notTrueType/>
    <w:pitch w:val="default"/>
    <w:sig w:usb0="00000003" w:usb1="00000000" w:usb2="00000000" w:usb3="00000000" w:csb0="00000001" w:csb1="00000000"/>
  </w:font>
  <w:font w:name="MSTT31c414">
    <w:panose1 w:val="00000000000000000000"/>
    <w:charset w:val="00"/>
    <w:family w:val="auto"/>
    <w:notTrueType/>
    <w:pitch w:val="default"/>
    <w:sig w:usb0="00000003" w:usb1="00000000" w:usb2="00000000" w:usb3="00000000" w:csb0="00000001" w:csb1="00000000"/>
  </w:font>
  <w:font w:name="MSTT31c4d4">
    <w:panose1 w:val="00000000000000000000"/>
    <w:charset w:val="00"/>
    <w:family w:val="auto"/>
    <w:notTrueType/>
    <w:pitch w:val="default"/>
    <w:sig w:usb0="00000003" w:usb1="00000000" w:usb2="00000000" w:usb3="00000000" w:csb0="00000001" w:csb1="00000000"/>
  </w:font>
  <w:font w:name="MSTT31c452">
    <w:panose1 w:val="00000000000000000000"/>
    <w:charset w:val="00"/>
    <w:family w:val="auto"/>
    <w:notTrueType/>
    <w:pitch w:val="default"/>
    <w:sig w:usb0="00000003" w:usb1="00000000" w:usb2="00000000" w:usb3="00000000" w:csb0="00000001" w:csb1="00000000"/>
  </w:font>
  <w:font w:name="MSTT31c5d9">
    <w:panose1 w:val="00000000000000000000"/>
    <w:charset w:val="00"/>
    <w:family w:val="auto"/>
    <w:notTrueType/>
    <w:pitch w:val="default"/>
    <w:sig w:usb0="00000003" w:usb1="00000000" w:usb2="00000000" w:usb3="00000000" w:csb0="00000001" w:csb1="00000000"/>
  </w:font>
  <w:font w:name="MSTT31c53f">
    <w:panose1 w:val="00000000000000000000"/>
    <w:charset w:val="00"/>
    <w:family w:val="auto"/>
    <w:notTrueType/>
    <w:pitch w:val="default"/>
    <w:sig w:usb0="00000003" w:usb1="00000000" w:usb2="00000000" w:usb3="00000000" w:csb0="00000001" w:csb1="00000000"/>
  </w:font>
  <w:font w:name="MSTT31c60d">
    <w:panose1 w:val="00000000000000000000"/>
    <w:charset w:val="00"/>
    <w:family w:val="auto"/>
    <w:notTrueType/>
    <w:pitch w:val="default"/>
    <w:sig w:usb0="00000003" w:usb1="00000000" w:usb2="00000000" w:usb3="00000000" w:csb0="00000001" w:csb1="00000000"/>
  </w:font>
  <w:font w:name="MSTT31c3a5">
    <w:panose1 w:val="00000000000000000000"/>
    <w:charset w:val="00"/>
    <w:family w:val="auto"/>
    <w:notTrueType/>
    <w:pitch w:val="default"/>
    <w:sig w:usb0="00000003" w:usb1="00000000" w:usb2="00000000" w:usb3="00000000" w:csb0="00000001" w:csb1="00000000"/>
  </w:font>
  <w:font w:name="MSTT31c32f">
    <w:panose1 w:val="00000000000000000000"/>
    <w:charset w:val="00"/>
    <w:family w:val="auto"/>
    <w:notTrueType/>
    <w:pitch w:val="default"/>
    <w:sig w:usb0="00000003" w:usb1="00000000" w:usb2="00000000" w:usb3="00000000" w:csb0="00000001" w:csb1="00000000"/>
  </w:font>
  <w:font w:name="MSTT31c6df">
    <w:panose1 w:val="00000000000000000000"/>
    <w:charset w:val="00"/>
    <w:family w:val="auto"/>
    <w:notTrueType/>
    <w:pitch w:val="default"/>
    <w:sig w:usb0="00000003" w:usb1="00000000" w:usb2="00000000" w:usb3="00000000" w:csb0="00000001" w:csb1="00000000"/>
  </w:font>
  <w:font w:name="MSTT31c64a">
    <w:panose1 w:val="00000000000000000000"/>
    <w:charset w:val="00"/>
    <w:family w:val="auto"/>
    <w:notTrueType/>
    <w:pitch w:val="default"/>
    <w:sig w:usb0="00000003" w:usb1="00000000" w:usb2="00000000" w:usb3="00000000" w:csb0="00000001" w:csb1="00000000"/>
  </w:font>
  <w:font w:name="MSTT31c5c8">
    <w:panose1 w:val="00000000000000000000"/>
    <w:charset w:val="00"/>
    <w:family w:val="auto"/>
    <w:notTrueType/>
    <w:pitch w:val="default"/>
    <w:sig w:usb0="00000003" w:usb1="00000000" w:usb2="00000000" w:usb3="00000000" w:csb0="00000001" w:csb1="00000000"/>
  </w:font>
  <w:font w:name="MSTT31c59f">
    <w:panose1 w:val="00000000000000000000"/>
    <w:charset w:val="00"/>
    <w:family w:val="auto"/>
    <w:notTrueType/>
    <w:pitch w:val="default"/>
    <w:sig w:usb0="00000003" w:usb1="00000000" w:usb2="00000000" w:usb3="00000000" w:csb0="00000001" w:csb1="00000000"/>
  </w:font>
  <w:font w:name="MSTT31c67e">
    <w:panose1 w:val="00000000000000000000"/>
    <w:charset w:val="00"/>
    <w:family w:val="auto"/>
    <w:notTrueType/>
    <w:pitch w:val="default"/>
    <w:sig w:usb0="00000003" w:usb1="00000000" w:usb2="00000000" w:usb3="00000000" w:csb0="00000001" w:csb1="00000000"/>
  </w:font>
  <w:font w:name="MSTT31c585">
    <w:panose1 w:val="00000000000000000000"/>
    <w:charset w:val="00"/>
    <w:family w:val="auto"/>
    <w:notTrueType/>
    <w:pitch w:val="default"/>
    <w:sig w:usb0="00000003" w:usb1="00000000" w:usb2="00000000" w:usb3="00000000" w:csb0="00000001" w:csb1="00000000"/>
  </w:font>
  <w:font w:name="MSTT31c6c3">
    <w:panose1 w:val="00000000000000000000"/>
    <w:charset w:val="00"/>
    <w:family w:val="auto"/>
    <w:notTrueType/>
    <w:pitch w:val="default"/>
    <w:sig w:usb0="00000003" w:usb1="00000000" w:usb2="00000000" w:usb3="00000000" w:csb0="00000001" w:csb1="00000000"/>
  </w:font>
  <w:font w:name="MSTT31c76e">
    <w:panose1 w:val="00000000000000000000"/>
    <w:charset w:val="00"/>
    <w:family w:val="auto"/>
    <w:notTrueType/>
    <w:pitch w:val="default"/>
    <w:sig w:usb0="00000003" w:usb1="00000000" w:usb2="00000000" w:usb3="00000000" w:csb0="00000001" w:csb1="00000000"/>
  </w:font>
  <w:font w:name="MSTT31c608">
    <w:panose1 w:val="00000000000000000000"/>
    <w:charset w:val="00"/>
    <w:family w:val="auto"/>
    <w:notTrueType/>
    <w:pitch w:val="default"/>
    <w:sig w:usb0="00000003" w:usb1="00000000" w:usb2="00000000" w:usb3="00000000" w:csb0="00000001" w:csb1="00000000"/>
  </w:font>
  <w:font w:name="MSTT31c6a6">
    <w:panose1 w:val="00000000000000000000"/>
    <w:charset w:val="00"/>
    <w:family w:val="auto"/>
    <w:notTrueType/>
    <w:pitch w:val="default"/>
    <w:sig w:usb0="00000003" w:usb1="00000000" w:usb2="00000000" w:usb3="00000000" w:csb0="00000001" w:csb1="00000000"/>
  </w:font>
  <w:font w:name="MSTT31c656">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MSTT31c77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20"/>
  <w:characterSpacingControl w:val="doNotCompress"/>
  <w:compat/>
  <w:rsids>
    <w:rsidRoot w:val="00EF7815"/>
    <w:rsid w:val="000344A5"/>
    <w:rsid w:val="00050C69"/>
    <w:rsid w:val="00096316"/>
    <w:rsid w:val="001F0D7F"/>
    <w:rsid w:val="00334FD7"/>
    <w:rsid w:val="00433D07"/>
    <w:rsid w:val="004478E1"/>
    <w:rsid w:val="004A1CFD"/>
    <w:rsid w:val="004E6DC5"/>
    <w:rsid w:val="005501FD"/>
    <w:rsid w:val="00605209"/>
    <w:rsid w:val="00607113"/>
    <w:rsid w:val="00717779"/>
    <w:rsid w:val="00764CFA"/>
    <w:rsid w:val="007E6E4D"/>
    <w:rsid w:val="007F20AA"/>
    <w:rsid w:val="008279C6"/>
    <w:rsid w:val="008D5221"/>
    <w:rsid w:val="009C0B78"/>
    <w:rsid w:val="00AF050E"/>
    <w:rsid w:val="00C210B7"/>
    <w:rsid w:val="00C626A1"/>
    <w:rsid w:val="00C811AD"/>
    <w:rsid w:val="00C813CD"/>
    <w:rsid w:val="00DA1A70"/>
    <w:rsid w:val="00E945FA"/>
    <w:rsid w:val="00EB4548"/>
    <w:rsid w:val="00EF7815"/>
    <w:rsid w:val="00FD6D0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1CF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F781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815"/>
    <w:rPr>
      <w:rFonts w:ascii="Tahoma" w:hAnsi="Tahoma" w:cs="Tahoma"/>
      <w:sz w:val="16"/>
      <w:szCs w:val="16"/>
    </w:rPr>
  </w:style>
  <w:style w:type="table" w:styleId="TableGrid">
    <w:name w:val="Table Grid"/>
    <w:basedOn w:val="TableNormal"/>
    <w:uiPriority w:val="59"/>
    <w:rsid w:val="0071777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emf"/><Relationship Id="rId13" Type="http://schemas.openxmlformats.org/officeDocument/2006/relationships/image" Target="media/image10.emf"/><Relationship Id="rId18" Type="http://schemas.openxmlformats.org/officeDocument/2006/relationships/image" Target="media/image15.emf"/><Relationship Id="rId26" Type="http://schemas.openxmlformats.org/officeDocument/2006/relationships/image" Target="media/image23.emf"/><Relationship Id="rId3" Type="http://schemas.openxmlformats.org/officeDocument/2006/relationships/webSettings" Target="webSettings.xml"/><Relationship Id="rId21" Type="http://schemas.openxmlformats.org/officeDocument/2006/relationships/image" Target="media/image18.emf"/><Relationship Id="rId34" Type="http://schemas.openxmlformats.org/officeDocument/2006/relationships/fontTable" Target="fontTable.xml"/><Relationship Id="rId7" Type="http://schemas.openxmlformats.org/officeDocument/2006/relationships/image" Target="media/image4.emf"/><Relationship Id="rId12" Type="http://schemas.openxmlformats.org/officeDocument/2006/relationships/image" Target="media/image9.emf"/><Relationship Id="rId17" Type="http://schemas.openxmlformats.org/officeDocument/2006/relationships/image" Target="media/image14.emf"/><Relationship Id="rId25" Type="http://schemas.openxmlformats.org/officeDocument/2006/relationships/image" Target="media/image22.emf"/><Relationship Id="rId33" Type="http://schemas.openxmlformats.org/officeDocument/2006/relationships/image" Target="media/image30.emf"/><Relationship Id="rId2" Type="http://schemas.openxmlformats.org/officeDocument/2006/relationships/settings" Target="settings.xml"/><Relationship Id="rId16" Type="http://schemas.openxmlformats.org/officeDocument/2006/relationships/image" Target="media/image13.emf"/><Relationship Id="rId20" Type="http://schemas.openxmlformats.org/officeDocument/2006/relationships/image" Target="media/image17.emf"/><Relationship Id="rId29" Type="http://schemas.openxmlformats.org/officeDocument/2006/relationships/image" Target="media/image26.emf"/><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emf"/><Relationship Id="rId24" Type="http://schemas.openxmlformats.org/officeDocument/2006/relationships/image" Target="media/image21.emf"/><Relationship Id="rId32" Type="http://schemas.openxmlformats.org/officeDocument/2006/relationships/image" Target="media/image29.emf"/><Relationship Id="rId5" Type="http://schemas.openxmlformats.org/officeDocument/2006/relationships/image" Target="media/image2.emf"/><Relationship Id="rId15" Type="http://schemas.openxmlformats.org/officeDocument/2006/relationships/image" Target="media/image12.emf"/><Relationship Id="rId23" Type="http://schemas.openxmlformats.org/officeDocument/2006/relationships/image" Target="media/image20.emf"/><Relationship Id="rId28" Type="http://schemas.openxmlformats.org/officeDocument/2006/relationships/image" Target="media/image25.emf"/><Relationship Id="rId10" Type="http://schemas.openxmlformats.org/officeDocument/2006/relationships/image" Target="media/image7.emf"/><Relationship Id="rId19" Type="http://schemas.openxmlformats.org/officeDocument/2006/relationships/image" Target="media/image16.emf"/><Relationship Id="rId31" Type="http://schemas.openxmlformats.org/officeDocument/2006/relationships/image" Target="media/image28.emf"/><Relationship Id="rId4" Type="http://schemas.openxmlformats.org/officeDocument/2006/relationships/image" Target="media/image1.emf"/><Relationship Id="rId9" Type="http://schemas.openxmlformats.org/officeDocument/2006/relationships/image" Target="media/image6.emf"/><Relationship Id="rId14" Type="http://schemas.openxmlformats.org/officeDocument/2006/relationships/image" Target="media/image11.emf"/><Relationship Id="rId22" Type="http://schemas.openxmlformats.org/officeDocument/2006/relationships/image" Target="media/image19.emf"/><Relationship Id="rId27" Type="http://schemas.openxmlformats.org/officeDocument/2006/relationships/image" Target="media/image24.emf"/><Relationship Id="rId30" Type="http://schemas.openxmlformats.org/officeDocument/2006/relationships/image" Target="media/image27.emf"/><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960</TotalTime>
  <Pages>137</Pages>
  <Words>38940</Words>
  <Characters>221961</Characters>
  <Application>Microsoft Office Word</Application>
  <DocSecurity>0</DocSecurity>
  <Lines>1849</Lines>
  <Paragraphs>520</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260381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Arthur</cp:lastModifiedBy>
  <cp:revision>2</cp:revision>
  <dcterms:created xsi:type="dcterms:W3CDTF">2009-12-20T19:00:00Z</dcterms:created>
  <dcterms:modified xsi:type="dcterms:W3CDTF">2009-12-23T03:49:00Z</dcterms:modified>
</cp:coreProperties>
</file>