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12A77" w:rsidRDefault="00850772" w:rsidP="0049620C">
      <w:r>
        <w:rPr>
          <w:noProof/>
        </w:rPr>
        <w:drawing>
          <wp:inline distT="0" distB="0" distL="0" distR="0">
            <wp:extent cx="3800475" cy="2028825"/>
            <wp:effectExtent l="1905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38"/>
          <w:szCs w:val="38"/>
        </w:rPr>
      </w:pPr>
      <w:r>
        <w:rPr>
          <w:rFonts w:ascii="MSTT31c4c9" w:hAnsi="MSTT31c4c9" w:cs="MSTT31c4c9"/>
          <w:sz w:val="38"/>
          <w:szCs w:val="38"/>
        </w:rPr>
        <w:t xml:space="preserve">GAMMA WORLD: </w:t>
      </w:r>
      <w:r>
        <w:rPr>
          <w:rFonts w:ascii="Times New Roman" w:hAnsi="Times New Roman" w:cs="Times New Roman"/>
          <w:b/>
          <w:bCs/>
          <w:sz w:val="38"/>
          <w:szCs w:val="38"/>
        </w:rPr>
        <w:t>First Report;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38"/>
          <w:szCs w:val="38"/>
        </w:rPr>
      </w:pPr>
      <w:r>
        <w:rPr>
          <w:rFonts w:ascii="Times New Roman" w:hAnsi="Times New Roman" w:cs="Times New Roman"/>
          <w:b/>
          <w:bCs/>
          <w:sz w:val="38"/>
          <w:szCs w:val="38"/>
        </w:rPr>
        <w:t>Setting Up The Campaign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18"/>
          <w:szCs w:val="18"/>
        </w:rPr>
      </w:pPr>
      <w:r>
        <w:rPr>
          <w:rFonts w:ascii="Times New Roman" w:hAnsi="Times New Roman" w:cs="Times New Roman"/>
          <w:b/>
          <w:bCs/>
          <w:sz w:val="18"/>
          <w:szCs w:val="18"/>
        </w:rPr>
        <w:t xml:space="preserve">by James M. Ward &amp; Gary </w:t>
      </w:r>
      <w:proofErr w:type="spellStart"/>
      <w:r>
        <w:rPr>
          <w:rFonts w:ascii="Times New Roman" w:hAnsi="Times New Roman" w:cs="Times New Roman"/>
          <w:b/>
          <w:bCs/>
          <w:sz w:val="18"/>
          <w:szCs w:val="18"/>
        </w:rPr>
        <w:t>Jaquet</w:t>
      </w:r>
      <w:proofErr w:type="spellEnd"/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The creation of the boxed game of 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Gamma World </w:t>
      </w:r>
      <w:r>
        <w:rPr>
          <w:rFonts w:ascii="Times New Roman" w:hAnsi="Times New Roman" w:cs="Times New Roman"/>
          <w:sz w:val="20"/>
          <w:szCs w:val="20"/>
        </w:rPr>
        <w:t>was brought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about when the need for a planet based version of </w:t>
      </w:r>
      <w:r>
        <w:rPr>
          <w:rFonts w:ascii="Times New Roman" w:hAnsi="Times New Roman" w:cs="Times New Roman"/>
          <w:i/>
          <w:iCs/>
          <w:sz w:val="20"/>
          <w:szCs w:val="20"/>
        </w:rPr>
        <w:t>Metamorphosis Alpha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presented itself. The distances and possibilities presenting themselves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on a planet were far more vast than those of a star ship. Also,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through the course of playing 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MA, </w:t>
      </w:r>
      <w:r>
        <w:rPr>
          <w:rFonts w:ascii="Times New Roman" w:hAnsi="Times New Roman" w:cs="Times New Roman"/>
          <w:sz w:val="20"/>
          <w:szCs w:val="20"/>
        </w:rPr>
        <w:t>many new concepts were created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and old ideas evolved into things far different from what was given.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 creation of a world destroyed by the ravages of an advanced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technological war was easy. Filling it up with goodies that might have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survived or been created afterward wasn’t. In this process, a number of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concepts were put together based on the experiences of designing </w:t>
      </w:r>
      <w:r>
        <w:rPr>
          <w:rFonts w:ascii="Times New Roman" w:hAnsi="Times New Roman" w:cs="Times New Roman"/>
          <w:i/>
          <w:iCs/>
          <w:sz w:val="20"/>
          <w:szCs w:val="20"/>
        </w:rPr>
        <w:t>MA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plus ideas especially made for the game. The material was worked on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by both of us and then handed over to the TSR staff, who further modified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it and created a booklet able to be used by 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D&amp;Der’s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and players of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Metamorphosis Alpha. </w:t>
      </w:r>
      <w:r>
        <w:rPr>
          <w:rFonts w:ascii="Times New Roman" w:hAnsi="Times New Roman" w:cs="Times New Roman"/>
          <w:sz w:val="20"/>
          <w:szCs w:val="20"/>
        </w:rPr>
        <w:t>This game was to be much more than just a</w:t>
      </w:r>
    </w:p>
    <w:p w:rsidR="003638E0" w:rsidRDefault="003638E0" w:rsidP="003638E0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supplement of 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MA </w:t>
      </w:r>
      <w:r>
        <w:rPr>
          <w:rFonts w:ascii="Times New Roman" w:hAnsi="Times New Roman" w:cs="Times New Roman"/>
          <w:sz w:val="20"/>
          <w:szCs w:val="20"/>
        </w:rPr>
        <w:t>and it succeeded in this end.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Beginning with the Cryptic Alliances, 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Gamma World </w:t>
      </w:r>
      <w:r>
        <w:rPr>
          <w:rFonts w:ascii="Times New Roman" w:hAnsi="Times New Roman" w:cs="Times New Roman"/>
          <w:sz w:val="20"/>
          <w:szCs w:val="20"/>
        </w:rPr>
        <w:t>presents a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game with a flavor uniquely its own. These alliances are groups of beings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(rarely all human) that roam the world trying to put their ideals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into practice. They can be found in any given batch of beings secretly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spying or trying to manipulate the masses. These groups range from the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“Knights of Genetic Purity”, who seek to destroy all humanoid mutations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to the “</w:t>
      </w:r>
      <w:proofErr w:type="spellStart"/>
      <w:r>
        <w:rPr>
          <w:rFonts w:ascii="Times New Roman" w:hAnsi="Times New Roman" w:cs="Times New Roman"/>
          <w:sz w:val="20"/>
          <w:szCs w:val="20"/>
        </w:rPr>
        <w:t>Zoopremisists</w:t>
      </w:r>
      <w:proofErr w:type="spellEnd"/>
      <w:r>
        <w:rPr>
          <w:rFonts w:ascii="Times New Roman" w:hAnsi="Times New Roman" w:cs="Times New Roman"/>
          <w:sz w:val="20"/>
          <w:szCs w:val="20"/>
        </w:rPr>
        <w:t>”, who believe that the time has come for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 “beasts” to rule the world.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Realizing that the creatures of 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MA </w:t>
      </w:r>
      <w:r>
        <w:rPr>
          <w:rFonts w:ascii="Times New Roman" w:hAnsi="Times New Roman" w:cs="Times New Roman"/>
          <w:sz w:val="20"/>
          <w:szCs w:val="20"/>
        </w:rPr>
        <w:t>didn’t really have enough hit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dice for their environment, all of the creatures created were supplied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with greater hit dice. A large number of these were designed to become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effective player and non-player characters for the world. These are alphabetized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from the android, who comes in 3 types, to the </w:t>
      </w:r>
      <w:proofErr w:type="spellStart"/>
      <w:r>
        <w:rPr>
          <w:rFonts w:ascii="Times New Roman" w:hAnsi="Times New Roman" w:cs="Times New Roman"/>
          <w:sz w:val="20"/>
          <w:szCs w:val="20"/>
        </w:rPr>
        <w:t>Zeeth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that is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 blade of purple grass that teleports its seeds into bodies.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Naturally the postulation of a worldwide energy war forces the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concept of what is left afterward. Things that are left must be made of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pretty tough stuff. We have mentioned ancient buildings, towns, cities,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and robotic farms. We placed, in more detail, things like fortifications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and space ports that would be expected to survive extreme damage.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Since wars breed destructive devices, we created a batch of robots and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>weapons to fill up the preserved areas.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Combat, creating player characters, and the like, have been refined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to a point where it should make for an easily understood </w:t>
      </w:r>
      <w:proofErr w:type="spellStart"/>
      <w:r>
        <w:rPr>
          <w:rFonts w:ascii="Times New Roman" w:hAnsi="Times New Roman" w:cs="Times New Roman"/>
          <w:sz w:val="20"/>
          <w:szCs w:val="20"/>
        </w:rPr>
        <w:t>roleplaying</w:t>
      </w:r>
      <w:proofErr w:type="spellEnd"/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game. The excellent map that has been provided gives the total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possible picture of part of the world vastly changed by war. It is suggested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that when you build your “Gamma World”, you place some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large forts and things from the past on the map. You should also place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bases for all of the cryptic alliances. It would then be a good idea to create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 detailed map of a 100 mile section.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In this section you should place some factions of the cryptic alliances,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some powerful non-player characters, and some working machinery.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Establishing several small tribes of humans and mutants in the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area with both aware of each other (this allows for players to start as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anything). One of the biggest mistakes a “Planet Master” can make 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is to stuff a small area of the world with everything possible. Your players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will get out and stir up all sorts of fun things if you give them a chance.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After you have your players started out, you can then take the time to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widen the area you have completely drawn up; until a general </w:t>
      </w:r>
      <w:proofErr w:type="spellStart"/>
      <w:r>
        <w:rPr>
          <w:rFonts w:ascii="Times New Roman" w:hAnsi="Times New Roman" w:cs="Times New Roman"/>
          <w:sz w:val="20"/>
          <w:szCs w:val="20"/>
        </w:rPr>
        <w:t>filling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of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 entire map is accomplished.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Do not discount the non-player character. The knowledgeable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referee will tell you that not only can this created being be fun for the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referee to play, it adds zest to any role-playing game to match wits with</w:t>
      </w:r>
    </w:p>
    <w:p w:rsidR="003638E0" w:rsidRDefault="003638E0" w:rsidP="003638E0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an unknown element.</w:t>
      </w:r>
    </w:p>
    <w:p w:rsidR="003638E0" w:rsidRDefault="003638E0" w:rsidP="003638E0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>
            <wp:extent cx="3343275" cy="5457825"/>
            <wp:effectExtent l="1905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545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38E0" w:rsidRDefault="003638E0" w:rsidP="003638E0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943600" cy="638070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3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A New List of “Treasures” To Be Found</w:t>
      </w:r>
    </w:p>
    <w:p w:rsidR="003638E0" w:rsidRDefault="003638E0" w:rsidP="003638E0">
      <w:pPr>
        <w:rPr>
          <w:rFonts w:ascii="MSTT31c58d" w:hAnsi="MSTT31c58d" w:cs="MSTT31c58d"/>
          <w:sz w:val="18"/>
          <w:szCs w:val="18"/>
        </w:rPr>
      </w:pPr>
      <w:r>
        <w:rPr>
          <w:rFonts w:ascii="MSTT31c58d" w:hAnsi="MSTT31c58d" w:cs="MSTT31c58d"/>
          <w:sz w:val="18"/>
          <w:szCs w:val="18"/>
        </w:rPr>
        <w:t xml:space="preserve">by Gary </w:t>
      </w:r>
      <w:proofErr w:type="spellStart"/>
      <w:r>
        <w:rPr>
          <w:rFonts w:ascii="MSTT31c58d" w:hAnsi="MSTT31c58d" w:cs="MSTT31c58d"/>
          <w:sz w:val="18"/>
          <w:szCs w:val="18"/>
        </w:rPr>
        <w:t>Gygax</w:t>
      </w:r>
      <w:proofErr w:type="spellEnd"/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It is indeed very nice to get a list of 100 instant treasures for use when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 group is poking around in an area which is likely to contain artifacts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from the past civilization, but 100 items are not enough. It also seemed 41. - 42.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apparent to me that some useful and/or common things were omitted 43.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from the items contained in the GAMMA WORLD rules book, so I sat 44. - 45.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down and devised an 80 “treasure” list which is to be used to supplement 46.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existing one — and I urge you to do yet a third list of your own to use 47. - 48.</w:t>
      </w:r>
    </w:p>
    <w:p w:rsidR="003638E0" w:rsidRDefault="003638E0" w:rsidP="003638E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with the two provided, a d6 roll determining which of the lists will be used 49.</w:t>
      </w:r>
    </w:p>
    <w:p w:rsidR="003638E0" w:rsidRDefault="003638E0" w:rsidP="003638E0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to find each treasure discovered. The goodies are:</w:t>
      </w:r>
    </w:p>
    <w:tbl>
      <w:tblPr>
        <w:tblStyle w:val="TableGrid"/>
        <w:tblW w:w="0" w:type="auto"/>
        <w:tblLook w:val="04A0"/>
      </w:tblPr>
      <w:tblGrid>
        <w:gridCol w:w="918"/>
        <w:gridCol w:w="6750"/>
      </w:tblGrid>
      <w:tr w:rsidR="00F02D8D" w:rsidTr="00F02D8D">
        <w:tc>
          <w:tcPr>
            <w:tcW w:w="918" w:type="dxa"/>
          </w:tcPr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Die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Roll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01.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02.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03.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04.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05.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06.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07.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08.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09.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12.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13.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14.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15.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16.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17.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18.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19.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21.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22.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23.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24.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25.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26.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27.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28.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29.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30.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31.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32.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33.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34.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35.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36.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37.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38.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39.</w:t>
            </w:r>
          </w:p>
          <w:p w:rsidR="00F02D8D" w:rsidRDefault="00F02D8D" w:rsidP="00AB5E94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40.</w:t>
            </w:r>
          </w:p>
        </w:tc>
        <w:tc>
          <w:tcPr>
            <w:tcW w:w="6750" w:type="dxa"/>
          </w:tcPr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Discovered Item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Claw hammer — good condition, but handle broken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 coat hanger — poor condition (melted)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Nylon rope — good condition (20. m. coil)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Entrenching tool — fair condition, sleeve rusted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Bicycle reflector — good condition (red, yellow, white, or blue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color)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Pencil — excellent condition, point broken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Small bottle of insect repellent — fair condition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Uctrodynamical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potzreibie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counter — poor condition, all 6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dials broken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.22 cal. pistol — fair condition, 9 shot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Home donut maker — poor condition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News magazine or comic book — (very) poor condition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 bag of grass seed — fair condition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Screwdriver — fair condition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Ceramic salt shaker — good condition, full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Bicycle — fair condition, seat missing and tires flat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Stapler — poor condition, no staples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 container — excellent condition, full of plant food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2-12 aluminum arrows, feathers gone, field heads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Book — good condition, reading primer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Pair of scissors — fair condition, screw rusted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 box — excellent condition, contains a complete set of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60 Chinese Checkers marbles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Crash helmet with visor — fair condition, strap missing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Barber chair — poor condition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Book — fair condition, SF novel, cover missing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Small shaker — good condition, full of red pepper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Hacksaw — good condition, blade has plastic guard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Small container — fair condition, contains herbs or spices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(pick one at random)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 box — fair condition, holds 50-100 screws of assorted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types and sizes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Electric knife sharpener — excellent condition but cord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missing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Case of 250 12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ga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. shotgun shells (deer slugs/ buck shot/ bird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shot) — poor condition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Large metal shears — fair condition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Portable hand vacuum cleaner — condition appears excellent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but motor is missing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Pair of water skis — perfect condition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Adjustable wrench — fair condition, adjusting screw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corroded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Large plastic box — excellent condition, contains a hang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glider kit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Small plastic bottle of colored liquid — good condition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(contains colored dye)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Magnifying glass — excellent condition but several chips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around edges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Small plastic box — perfect condition (holds 50-100 </w:t>
            </w:r>
            <w:r>
              <w:rPr>
                <w:rFonts w:ascii="Times New Roman" w:hAnsi="Times New Roman" w:cs="Times New Roman"/>
                <w:i/>
                <w:iCs/>
                <w:sz w:val="18"/>
                <w:szCs w:val="18"/>
              </w:rPr>
              <w:t>play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domars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8 track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trivideo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tape — fair condition, instructional series on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vehicles and robots (dice for type)</w:t>
            </w:r>
          </w:p>
          <w:p w:rsidR="00F02D8D" w:rsidRDefault="00F02D8D" w:rsidP="00AB5E94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Decompulsitator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— obviously broken only if all four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schul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-</w:t>
            </w:r>
          </w:p>
          <w:p w:rsidR="00F02D8D" w:rsidRDefault="00F02D8D" w:rsidP="00AB5E9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linger panels are removed and fused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magnitudior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console is</w:t>
            </w:r>
          </w:p>
          <w:p w:rsidR="00F02D8D" w:rsidRDefault="00F02D8D" w:rsidP="00AB5E94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noted</w:t>
            </w:r>
          </w:p>
        </w:tc>
      </w:tr>
      <w:tr w:rsidR="00F02D8D" w:rsidTr="00F02D8D">
        <w:tc>
          <w:tcPr>
            <w:tcW w:w="918" w:type="dxa"/>
          </w:tcPr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41. - 42.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43.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44. – 45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46.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47. - 48.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49.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50. - 51.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52.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53. - 54.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55.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56. - 57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58.</w:t>
            </w:r>
          </w:p>
          <w:p w:rsidR="00C32ADE" w:rsidRDefault="00C32ADE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59. - 60.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61.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62. - 63.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64.</w:t>
            </w:r>
          </w:p>
          <w:p w:rsidR="00C32ADE" w:rsidRDefault="00C32ADE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65. - 66.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67.</w:t>
            </w:r>
          </w:p>
          <w:p w:rsidR="00C32ADE" w:rsidRDefault="00C32ADE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68. - 69.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70.</w:t>
            </w:r>
          </w:p>
          <w:p w:rsidR="00C32ADE" w:rsidRDefault="00C32ADE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71. - 72.</w:t>
            </w:r>
          </w:p>
          <w:p w:rsidR="00C32ADE" w:rsidRDefault="00C32ADE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73.</w:t>
            </w:r>
          </w:p>
          <w:p w:rsidR="00C32ADE" w:rsidRDefault="00C32ADE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74. - 75.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76.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77. - 78.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79.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80. - 81.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82.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83. - 84.</w:t>
            </w:r>
          </w:p>
          <w:p w:rsidR="00C32ADE" w:rsidRDefault="00C32ADE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C32ADE" w:rsidRDefault="00C32ADE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85.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86. - 87.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88.</w:t>
            </w:r>
          </w:p>
          <w:p w:rsidR="00C32ADE" w:rsidRDefault="00C32ADE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89. - 90.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91.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92. - 93.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94.</w:t>
            </w:r>
          </w:p>
          <w:p w:rsidR="00C32ADE" w:rsidRDefault="00C32ADE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95. - 96.</w:t>
            </w: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97.</w:t>
            </w:r>
          </w:p>
          <w:p w:rsidR="00C32ADE" w:rsidRDefault="00C32ADE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98. - 99.</w:t>
            </w:r>
          </w:p>
          <w:p w:rsidR="00C32ADE" w:rsidRDefault="00C32ADE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F02D8D" w:rsidRDefault="00F02D8D" w:rsidP="00F02D8D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00.</w:t>
            </w:r>
          </w:p>
        </w:tc>
        <w:tc>
          <w:tcPr>
            <w:tcW w:w="6750" w:type="dxa"/>
          </w:tcPr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Book — fair condition (dictionary)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Smoke detector — poor condition, batteries missing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 table knife — perfect condition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Book — good condition, western novel with cover missing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Groundcar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hubcap — excellent condition but dented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 baseball — perfect condition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1 - 6 empty soft drink bottles — good condition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Book — fair condition (any 1 vol. of encyclopedia)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Hovercraft license plate — poor condition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 box — good condition, 50-100 assorted nails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 garden hose — fair condition, 5-20 m.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Nylon fishing line —excellent condition (8#/12#/20#/50# test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100/80/70/50 m. length)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Vinyl patching kit — good condition, 6 patches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Door knob and shank — perfect condition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Garbage can — condition 1% - 100% destroyed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Toy blaster pistol — perfect condition, battery missing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(buzzes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anf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flashes when working)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Cosmetic item, — women’s — fair condition*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Electrogramatic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veeblefitzer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— poor condition,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gravitomiter</w:t>
            </w:r>
            <w:proofErr w:type="spellEnd"/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missing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Metal cooking utensil — poor condition**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Metal can — good condition, contains oil (penetrating/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lubricating/cooking)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Metal pipe — excellent condition (household water pipe 1-4 m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in length)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 box — fair condition, for facial/toilet paper or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napkins, contents in poor condition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Telephone, push button model — excellent condition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World globe — fair condition (10% to 60% destroyed)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Stainless steel spoon — good condition, handle bent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Pliers/wire cutters — fair condition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Set of 5-20 colored pencils — poor condition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Bottle — perfect condition, no label, contains vinegar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 box — excellent condition, contains 50 varicolored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and different-shaped children’s blocks made of lightweight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Bottle — good condition, no label, 100 proof scotch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Flashlight — fair condition, no batteries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 box — fair condition, 50-100 assorted nuts, bolts and</w:t>
            </w:r>
          </w:p>
          <w:p w:rsidR="00F02D8D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Washers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Toiletry article — fair condition***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Screwdriver — good condition,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phillips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head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Book — poor condition, telephone directory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Book — fair condition, gothic horror/romance/porno/ murder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mystery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Plastic dinnerware, 1-4 pieces — fair condition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1-100 rounds of .22 cal. long rifle ammunition — good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condition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Leather bag — fair condition, holds 5-20 plastic pieces (dice)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in perfect condition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Book — good condition, small arms instruction manual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*compact, lipstick tube, lip gloss, eye shadow, rouge, mascara,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face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creme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>, cleanser, etc.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**frying pan, sauce pan, kettle, double boiler, pressure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cooker, coffee maker, corn popper, teapot, etc.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***comb, brush, toothbrush, razor(blade), razor(electric),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deodorant, depilatory, toothpaste, aftershave, cologne, perfume,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hair dressing, tweezers, nail clippers, razor blades,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dental floss, nail file, bobby pins, nail brush, eyelash curler,</w:t>
            </w:r>
          </w:p>
          <w:p w:rsidR="00C32ADE" w:rsidRDefault="00C32ADE" w:rsidP="00C32AD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etc.</w:t>
            </w:r>
          </w:p>
        </w:tc>
      </w:tr>
    </w:tbl>
    <w:p w:rsidR="00AB5E94" w:rsidRDefault="00AB5E94" w:rsidP="003638E0">
      <w:pPr>
        <w:rPr>
          <w:rFonts w:ascii="Times New Roman" w:hAnsi="Times New Roman" w:cs="Times New Roman"/>
          <w:sz w:val="20"/>
          <w:szCs w:val="20"/>
        </w:rPr>
      </w:pP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G A M </w:t>
      </w:r>
      <w:proofErr w:type="spellStart"/>
      <w:r>
        <w:rPr>
          <w:rFonts w:ascii="Times New Roman" w:hAnsi="Times New Roman" w:cs="Times New Roman"/>
          <w:b/>
          <w:bCs/>
          <w:sz w:val="36"/>
          <w:szCs w:val="36"/>
        </w:rPr>
        <w:t>M</w:t>
      </w:r>
      <w:proofErr w:type="spellEnd"/>
      <w:r>
        <w:rPr>
          <w:rFonts w:ascii="Times New Roman" w:hAnsi="Times New Roman" w:cs="Times New Roman"/>
          <w:b/>
          <w:bCs/>
          <w:sz w:val="36"/>
          <w:szCs w:val="36"/>
        </w:rPr>
        <w:t xml:space="preserve"> A W O R L D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lastRenderedPageBreak/>
        <w:t>More Excerpts from the Journals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 xml:space="preserve">of </w:t>
      </w:r>
      <w:proofErr w:type="spellStart"/>
      <w:r>
        <w:rPr>
          <w:rFonts w:ascii="Times New Roman" w:hAnsi="Times New Roman" w:cs="Times New Roman"/>
          <w:b/>
          <w:bCs/>
          <w:sz w:val="36"/>
          <w:szCs w:val="36"/>
        </w:rPr>
        <w:t>Hald</w:t>
      </w:r>
      <w:proofErr w:type="spellEnd"/>
      <w:r>
        <w:rPr>
          <w:rFonts w:ascii="Times New Roman" w:hAnsi="Times New Roman" w:cs="Times New Roman"/>
          <w:b/>
          <w:bCs/>
          <w:sz w:val="36"/>
          <w:szCs w:val="36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36"/>
          <w:szCs w:val="36"/>
        </w:rPr>
        <w:t>Sevrin</w:t>
      </w:r>
      <w:proofErr w:type="spellEnd"/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MSTT31c58d" w:hAnsi="MSTT31c58d" w:cs="MSTT31c58d"/>
          <w:sz w:val="18"/>
          <w:szCs w:val="18"/>
        </w:rPr>
      </w:pPr>
      <w:r>
        <w:rPr>
          <w:rFonts w:ascii="MSTT31c58d" w:hAnsi="MSTT31c58d" w:cs="MSTT31c58d"/>
          <w:sz w:val="18"/>
          <w:szCs w:val="18"/>
        </w:rPr>
        <w:t xml:space="preserve">by Gary </w:t>
      </w:r>
      <w:proofErr w:type="spellStart"/>
      <w:r>
        <w:rPr>
          <w:rFonts w:ascii="MSTT31c58d" w:hAnsi="MSTT31c58d" w:cs="MSTT31c58d"/>
          <w:sz w:val="18"/>
          <w:szCs w:val="18"/>
        </w:rPr>
        <w:t>Jaquet</w:t>
      </w:r>
      <w:proofErr w:type="spellEnd"/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It is one thing to play a character in a role playing game, it is quite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something else to design a role playing game, and it is something else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entirely to try to explain the design process revolving around the creation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of a role playing game. Case in point: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GAMMA WORLD. </w:t>
      </w:r>
      <w:r>
        <w:rPr>
          <w:rFonts w:ascii="Times New Roman" w:hAnsi="Times New Roman" w:cs="Times New Roman"/>
          <w:sz w:val="18"/>
          <w:szCs w:val="18"/>
        </w:rPr>
        <w:t>Simply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stated (if that’s the phrase), it grew!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The exact point of conception of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GAMMA WORLD </w:t>
      </w:r>
      <w:r>
        <w:rPr>
          <w:rFonts w:ascii="Times New Roman" w:hAnsi="Times New Roman" w:cs="Times New Roman"/>
          <w:sz w:val="18"/>
          <w:szCs w:val="18"/>
        </w:rPr>
        <w:t>must forever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lie somewhere in the shadows of hours spent playing D &amp; D with Tim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Kask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when we were both students at Southern Illinois University,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conversations with Gary </w:t>
      </w:r>
      <w:proofErr w:type="spellStart"/>
      <w:r>
        <w:rPr>
          <w:rFonts w:ascii="Times New Roman" w:hAnsi="Times New Roman" w:cs="Times New Roman"/>
          <w:sz w:val="18"/>
          <w:szCs w:val="18"/>
        </w:rPr>
        <w:t>Gygax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at my first Gen Con, the reading of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proofErr w:type="spellStart"/>
      <w:r>
        <w:rPr>
          <w:rFonts w:ascii="Times New Roman" w:hAnsi="Times New Roman" w:cs="Times New Roman"/>
          <w:i/>
          <w:iCs/>
          <w:sz w:val="18"/>
          <w:szCs w:val="18"/>
        </w:rPr>
        <w:t>Hiero’s</w:t>
      </w:r>
      <w:proofErr w:type="spellEnd"/>
      <w:r>
        <w:rPr>
          <w:rFonts w:ascii="Times New Roman" w:hAnsi="Times New Roman" w:cs="Times New Roman"/>
          <w:i/>
          <w:iCs/>
          <w:sz w:val="18"/>
          <w:szCs w:val="18"/>
        </w:rPr>
        <w:t xml:space="preserve"> Journey </w:t>
      </w:r>
      <w:r>
        <w:rPr>
          <w:rFonts w:ascii="Times New Roman" w:hAnsi="Times New Roman" w:cs="Times New Roman"/>
          <w:sz w:val="18"/>
          <w:szCs w:val="18"/>
        </w:rPr>
        <w:t xml:space="preserve">in 1976, and the premier of Jim Ward’s </w:t>
      </w:r>
      <w:r>
        <w:rPr>
          <w:rFonts w:ascii="Times New Roman" w:hAnsi="Times New Roman" w:cs="Times New Roman"/>
          <w:i/>
          <w:iCs/>
          <w:sz w:val="18"/>
          <w:szCs w:val="18"/>
        </w:rPr>
        <w:t>METAMORPHISIS: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 xml:space="preserve">ALPHA. </w:t>
      </w:r>
      <w:r>
        <w:rPr>
          <w:rFonts w:ascii="Times New Roman" w:hAnsi="Times New Roman" w:cs="Times New Roman"/>
          <w:sz w:val="18"/>
          <w:szCs w:val="18"/>
        </w:rPr>
        <w:t>Somewhere along the line, the idea sparked. From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then on, through reams of typing paper, long-distance phone calls,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countless cigarettes, at least four typewriter ribbons, and about a year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and a half,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GAMMA WORLD </w:t>
      </w:r>
      <w:r>
        <w:rPr>
          <w:rFonts w:ascii="Times New Roman" w:hAnsi="Times New Roman" w:cs="Times New Roman"/>
          <w:sz w:val="18"/>
          <w:szCs w:val="18"/>
        </w:rPr>
        <w:t>emerged.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I pasted the last stamp on the final manuscript, addressed it to TSR,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with a sigh of relief, dropped it in the mailbox. Jim (Ward) would go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over the manuscript, there would be a final edit, it would be sent to the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printer, and that would be that. Wrong! Then I started getting phone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calls: we need TW judges for Origins; we need GW judges for Gen Con;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we’re expanding the tournament for GW Origins — can you judge twice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as many rounds? And in the midst of all came another phone call: “Jake,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this is Tim. Can you write me a piece for The Dragon about the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background/development of </w:t>
      </w:r>
      <w:r>
        <w:rPr>
          <w:rFonts w:ascii="Times New Roman" w:hAnsi="Times New Roman" w:cs="Times New Roman"/>
          <w:i/>
          <w:iCs/>
          <w:sz w:val="18"/>
          <w:szCs w:val="18"/>
        </w:rPr>
        <w:t>GAMMA WORLD?"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Never being one to refuse Tim (you have to have met him to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appreciate his “requests” that border slightly to the right of commands), I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returned to the typewriter. And sat. And sat. I lit a cigarette. And sat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some more. Seventeen half-typed pages in the wastebasket later, I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realized I was having problems expressing myself: how to explain the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background for a game concept that came, literally, from everywhere?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Here then, is the best way to gain the background of </w:t>
      </w:r>
      <w:r>
        <w:rPr>
          <w:rFonts w:ascii="Times New Roman" w:hAnsi="Times New Roman" w:cs="Times New Roman"/>
          <w:i/>
          <w:iCs/>
          <w:sz w:val="18"/>
          <w:szCs w:val="18"/>
        </w:rPr>
        <w:t>GAMMA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 xml:space="preserve">WORLD </w:t>
      </w:r>
      <w:r>
        <w:rPr>
          <w:rFonts w:ascii="Times New Roman" w:hAnsi="Times New Roman" w:cs="Times New Roman"/>
          <w:sz w:val="18"/>
          <w:szCs w:val="18"/>
        </w:rPr>
        <w:t xml:space="preserve">— from the notebooks of </w:t>
      </w:r>
      <w:proofErr w:type="spellStart"/>
      <w:r>
        <w:rPr>
          <w:rFonts w:ascii="Times New Roman" w:hAnsi="Times New Roman" w:cs="Times New Roman"/>
          <w:sz w:val="18"/>
          <w:szCs w:val="18"/>
        </w:rPr>
        <w:t>Hald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</w:t>
      </w:r>
      <w:proofErr w:type="spellStart"/>
      <w:r>
        <w:rPr>
          <w:rFonts w:ascii="Times New Roman" w:hAnsi="Times New Roman" w:cs="Times New Roman"/>
          <w:sz w:val="18"/>
          <w:szCs w:val="18"/>
        </w:rPr>
        <w:t>Sevrin</w:t>
      </w:r>
      <w:proofErr w:type="spellEnd"/>
      <w:r>
        <w:rPr>
          <w:rFonts w:ascii="Times New Roman" w:hAnsi="Times New Roman" w:cs="Times New Roman"/>
          <w:sz w:val="18"/>
          <w:szCs w:val="18"/>
        </w:rPr>
        <w:t>, written in 2697: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***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The fury of the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Apocalypse </w:t>
      </w:r>
      <w:r>
        <w:rPr>
          <w:rFonts w:ascii="Times New Roman" w:hAnsi="Times New Roman" w:cs="Times New Roman"/>
          <w:sz w:val="18"/>
          <w:szCs w:val="18"/>
        </w:rPr>
        <w:t>had spent itself. In the days that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followed, the few survivors cautiously crept from their hiding places,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constantly fearful of, nay, anticipating, a resumption of the unthinkable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destruction and toll of death they had experienced, and somehow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miraculously escaped. But the air remained still, the ground no longer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trembled, and the needs of immediate survival soon pushed needless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questioning aside.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few survivors of the holocaust of 2322 became fewer still; as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those without the skills, knowledge, or sheer muscle needed to survive in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post-cataclysmic Earth perished. Survival of the fittest became the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prime law of the land once more.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first few years were the worst. Mutations, both animal and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human, appeared. It was a painful, slow learning process to discern the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harmless from the harmful, the cruel from the kind, the savage from the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tame. The fee for learning was usually paid in blood. Then, too, there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were the horrors of the non-living: the robots. Man’s ultimate servants,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now mindless and unguided, were, in many cases, his ultimate executioner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perhaps worst of all was that last fleeting thought, as the jaws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snapped, as the fangs pierced, as the claws ripped, as unfeeling metal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crushed, as pain mercifully faded into the final darkness; the remembrance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of the sweet, sweet life so few short years ago.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years that followed, the Black Years, were in some respects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easier for the survivors, and in some respects more difficult. Each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succeeding generation found itself more adapted to its environment, both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in a physical sense and with the information gained painfully by their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lastRenderedPageBreak/>
        <w:t>forebearers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about the world around them. The more hazardous area of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world were shunned, and the survivors had begun to join in small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groups, working towards their common goal of survival. Working thus,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these small groups found they no longer needed to devote their entire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energies towards survival exclusively. Slowly at first, trade and barter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between groups of survivors was established. Religions reformed —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considerably altered forms of pre-</w:t>
      </w:r>
      <w:proofErr w:type="spellStart"/>
      <w:r>
        <w:rPr>
          <w:rFonts w:ascii="Times New Roman" w:hAnsi="Times New Roman" w:cs="Times New Roman"/>
          <w:sz w:val="18"/>
          <w:szCs w:val="18"/>
        </w:rPr>
        <w:t>halocaust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religions, but religions none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less. There was time for amusements, idle speculations, and for the first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altered (at least by most) to include intelligent mutants. Groups of beings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cast by the evening cooking fires. But even as the laughter turned to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sounds of sleep, a new danger was born, or perhaps an old danger awoke.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Man, while perhaps not still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homo sapiens, </w:t>
      </w:r>
      <w:r>
        <w:rPr>
          <w:rFonts w:ascii="Times New Roman" w:hAnsi="Times New Roman" w:cs="Times New Roman"/>
          <w:sz w:val="18"/>
          <w:szCs w:val="18"/>
        </w:rPr>
        <w:t>was still man. With trade and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barter came jealousy and greed. With the organization of religion came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organization of religious hierarchy and the concept of class. And man rediscovered</w:t>
      </w:r>
    </w:p>
    <w:p w:rsidR="00C32ADE" w:rsidRDefault="00C32ADE" w:rsidP="00C32ADE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greatest danger on the entire planet: himself.</w:t>
      </w:r>
    </w:p>
    <w:p w:rsidR="00C32ADE" w:rsidRDefault="00C32ADE" w:rsidP="00C32ADE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</w:rPr>
        <w:drawing>
          <wp:inline distT="0" distB="0" distL="0" distR="0">
            <wp:extent cx="3952875" cy="2647950"/>
            <wp:effectExtent l="1905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As further years took their course, the realization of man as his own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enemy became more apparent, although the concept of “man” had to be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altered (at least by most) to include </w:t>
      </w:r>
      <w:proofErr w:type="spellStart"/>
      <w:r>
        <w:rPr>
          <w:rFonts w:ascii="Times New Roman" w:hAnsi="Times New Roman" w:cs="Times New Roman"/>
          <w:sz w:val="18"/>
          <w:szCs w:val="18"/>
        </w:rPr>
        <w:t>inteligent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mutants. Groups of beings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tended to gravitate towards others of similar ideals and distrust all others,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although all but the most outrageously foreign were tolerated to such a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degree as was necessary for trade purposes — and also as most groups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were too weak to display open hostility for fear of retribution.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Substantial evidence indicates that various groups or tribes would unite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for the purpose of destroying any that posed a violent threat to the uneasy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peace that existed at the time. The correlation of actions between pre- and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post-2322 man cannot be denied. This period of time, i.e., the gradual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banding together of groups of beings towards their own common goods,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is now usually earmarked as the Discovery Period of the Black Years and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is (admittedly, somewhat arbitrarily) defined as the years between 2450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2511 [see time graph]. Prior to 2450, the survivors of the cataclysm of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2322 had not yet banded info groups large enough for sociological study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(and indeed, records for study of the Black Years, as maintained by the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Restorationists</w:t>
      </w:r>
      <w:proofErr w:type="spellEnd"/>
      <w:r>
        <w:rPr>
          <w:rFonts w:ascii="Times New Roman" w:hAnsi="Times New Roman" w:cs="Times New Roman"/>
          <w:sz w:val="18"/>
          <w:szCs w:val="18"/>
        </w:rPr>
        <w:t>, one of the groups formed during the Discovery Period,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go back only to 2443). 2511 is a convenient cut-off year, however, with the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formation of the First Alliance by Gad the Provider.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It is with these basic precepts and understandings, then, that we shall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proceed into our study of the Discovery Period.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***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excerpted from “The Black Years — A Sociological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Examination”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lastRenderedPageBreak/>
        <w:t>by the author's permission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proofErr w:type="spellStart"/>
      <w:r>
        <w:rPr>
          <w:rFonts w:ascii="Times New Roman" w:hAnsi="Times New Roman" w:cs="Times New Roman"/>
          <w:i/>
          <w:iCs/>
          <w:sz w:val="18"/>
          <w:szCs w:val="18"/>
        </w:rPr>
        <w:t>Hald</w:t>
      </w:r>
      <w:proofErr w:type="spellEnd"/>
      <w:r>
        <w:rPr>
          <w:rFonts w:ascii="Times New Roman" w:hAnsi="Times New Roman" w:cs="Times New Roman"/>
          <w:i/>
          <w:iCs/>
          <w:sz w:val="18"/>
          <w:szCs w:val="18"/>
        </w:rPr>
        <w:t xml:space="preserve"> </w:t>
      </w:r>
      <w:proofErr w:type="spellStart"/>
      <w:r>
        <w:rPr>
          <w:rFonts w:ascii="Times New Roman" w:hAnsi="Times New Roman" w:cs="Times New Roman"/>
          <w:i/>
          <w:iCs/>
          <w:sz w:val="18"/>
          <w:szCs w:val="18"/>
        </w:rPr>
        <w:t>Sevrin</w:t>
      </w:r>
      <w:proofErr w:type="spellEnd"/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Sociologist 1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proofErr w:type="spellStart"/>
      <w:r>
        <w:rPr>
          <w:rFonts w:ascii="Times New Roman" w:hAnsi="Times New Roman" w:cs="Times New Roman"/>
          <w:i/>
          <w:iCs/>
          <w:sz w:val="18"/>
          <w:szCs w:val="18"/>
        </w:rPr>
        <w:t>Rakman</w:t>
      </w:r>
      <w:proofErr w:type="spellEnd"/>
      <w:r>
        <w:rPr>
          <w:rFonts w:ascii="Times New Roman" w:hAnsi="Times New Roman" w:cs="Times New Roman"/>
          <w:i/>
          <w:iCs/>
          <w:sz w:val="18"/>
          <w:szCs w:val="18"/>
        </w:rPr>
        <w:t xml:space="preserve"> University</w:t>
      </w:r>
    </w:p>
    <w:p w:rsidR="00C32ADE" w:rsidRDefault="00C32ADE" w:rsidP="00C32ADE">
      <w:pPr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New Boston, M. L. A.</w:t>
      </w:r>
    </w:p>
    <w:p w:rsidR="00C32ADE" w:rsidRDefault="00C32ADE" w:rsidP="00C32ADE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</w:rPr>
        <w:drawing>
          <wp:inline distT="0" distB="0" distL="0" distR="0">
            <wp:extent cx="4600575" cy="6029325"/>
            <wp:effectExtent l="1905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602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ADE" w:rsidRDefault="00C32ADE" w:rsidP="00C32ADE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</w:rPr>
        <w:lastRenderedPageBreak/>
        <w:drawing>
          <wp:inline distT="0" distB="0" distL="0" distR="0">
            <wp:extent cx="4105275" cy="2895600"/>
            <wp:effectExtent l="1905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275" cy="289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40404"/>
          <w:sz w:val="18"/>
          <w:szCs w:val="18"/>
        </w:rPr>
      </w:pPr>
      <w:r>
        <w:rPr>
          <w:rFonts w:ascii="Times New Roman" w:hAnsi="Times New Roman" w:cs="Times New Roman"/>
          <w:color w:val="040404"/>
          <w:sz w:val="18"/>
          <w:szCs w:val="18"/>
        </w:rPr>
        <w:t>For any role playing game to be really effective, it is vital to create some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basic premise for any non-player group. The Cryptic Alliances are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tailor-made for any large campaign and to briefly jot down the creation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and present situation as well as the direction the alliances will be taking is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a good move.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 xml:space="preserve">The </w:t>
      </w:r>
      <w:r>
        <w:rPr>
          <w:rFonts w:ascii="Times New Roman" w:hAnsi="Times New Roman" w:cs="Times New Roman"/>
          <w:i/>
          <w:iCs/>
          <w:color w:val="181817"/>
          <w:sz w:val="18"/>
          <w:szCs w:val="18"/>
        </w:rPr>
        <w:t xml:space="preserve">“Brotherhood of Thought” </w:t>
      </w:r>
      <w:r>
        <w:rPr>
          <w:rFonts w:ascii="Times New Roman" w:hAnsi="Times New Roman" w:cs="Times New Roman"/>
          <w:color w:val="181817"/>
          <w:sz w:val="18"/>
          <w:szCs w:val="18"/>
        </w:rPr>
        <w:t>was started by a biochemist from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the University of California that was putting the finishing touches on an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ecological monitoring station in the mountains near the university. The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time of the “great destruction” pulverized the campus while Dr. Dotson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and two assistants were at the station. The years afterward were a matter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of survival for the three. Within months, animals of all different types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began to flock to the station for the pure well water its pumps could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bring up to the surface. The scientific interest of the three couldn’t help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noticing the change brought about in the thirsty creatures and this interest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was intensified when several groups of animals followed unspoken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directions from them, and thus revealed their telepathic powers.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Long years of work and a specialized breeding program brought about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several species of animals of human or better intelligence. The years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went by and that biochemist and his assistants had sons and daughters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that carried on their work. Because of this all humanoid or animal followers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of this group have an inordinate fondness for humans. They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spread up and down the west coast and into the Rockies. The groups of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three came from an animalistic imitation of what they saw in their first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leaders. The group presently is run by the following beings: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 xml:space="preserve">ELENOR: 5th generation </w:t>
      </w:r>
      <w:proofErr w:type="spellStart"/>
      <w:r>
        <w:rPr>
          <w:rFonts w:ascii="Times New Roman" w:hAnsi="Times New Roman" w:cs="Times New Roman"/>
          <w:color w:val="181817"/>
          <w:sz w:val="18"/>
          <w:szCs w:val="18"/>
        </w:rPr>
        <w:t>grandaughter</w:t>
      </w:r>
      <w:proofErr w:type="spellEnd"/>
      <w:r>
        <w:rPr>
          <w:rFonts w:ascii="Times New Roman" w:hAnsi="Times New Roman" w:cs="Times New Roman"/>
          <w:color w:val="181817"/>
          <w:sz w:val="18"/>
          <w:szCs w:val="18"/>
        </w:rPr>
        <w:t xml:space="preserve"> to the first biochemist, MS: 18,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I: 18, D: 17, Ch: 18, C: 18, S: 16, Hit Points 91; uses a Black Ray Gun,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 xml:space="preserve">Stun Rifle, </w:t>
      </w:r>
      <w:proofErr w:type="spellStart"/>
      <w:r>
        <w:rPr>
          <w:rFonts w:ascii="Times New Roman" w:hAnsi="Times New Roman" w:cs="Times New Roman"/>
          <w:color w:val="181817"/>
          <w:sz w:val="18"/>
          <w:szCs w:val="18"/>
        </w:rPr>
        <w:t>Medi</w:t>
      </w:r>
      <w:proofErr w:type="spellEnd"/>
      <w:r>
        <w:rPr>
          <w:rFonts w:ascii="Times New Roman" w:hAnsi="Times New Roman" w:cs="Times New Roman"/>
          <w:color w:val="181817"/>
          <w:sz w:val="18"/>
          <w:szCs w:val="18"/>
        </w:rPr>
        <w:t>-kit, and Plastic Armor.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 xml:space="preserve">CRISPT: 19th generation </w:t>
      </w:r>
      <w:proofErr w:type="spellStart"/>
      <w:r>
        <w:rPr>
          <w:rFonts w:ascii="Times New Roman" w:hAnsi="Times New Roman" w:cs="Times New Roman"/>
          <w:color w:val="181817"/>
          <w:sz w:val="18"/>
          <w:szCs w:val="18"/>
        </w:rPr>
        <w:t>Gren</w:t>
      </w:r>
      <w:proofErr w:type="spellEnd"/>
      <w:r>
        <w:rPr>
          <w:rFonts w:ascii="Times New Roman" w:hAnsi="Times New Roman" w:cs="Times New Roman"/>
          <w:color w:val="181817"/>
          <w:sz w:val="18"/>
          <w:szCs w:val="18"/>
        </w:rPr>
        <w:t>, MS: 17, I: 18, D: 18, C: 18, S: 18, Hit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Points 131; uses a longbow with 18 intensity poison arrows, 2 daggers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 xml:space="preserve">of </w:t>
      </w:r>
      <w:proofErr w:type="spellStart"/>
      <w:r>
        <w:rPr>
          <w:rFonts w:ascii="Times New Roman" w:hAnsi="Times New Roman" w:cs="Times New Roman"/>
          <w:color w:val="181817"/>
          <w:sz w:val="18"/>
          <w:szCs w:val="18"/>
        </w:rPr>
        <w:t>duralloy</w:t>
      </w:r>
      <w:proofErr w:type="spellEnd"/>
      <w:r>
        <w:rPr>
          <w:rFonts w:ascii="Times New Roman" w:hAnsi="Times New Roman" w:cs="Times New Roman"/>
          <w:color w:val="181817"/>
          <w:sz w:val="18"/>
          <w:szCs w:val="18"/>
        </w:rPr>
        <w:t>, Armor Class: 4.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 xml:space="preserve">POSHT: 23rd generation </w:t>
      </w:r>
      <w:proofErr w:type="spellStart"/>
      <w:r>
        <w:rPr>
          <w:rFonts w:ascii="Times New Roman" w:hAnsi="Times New Roman" w:cs="Times New Roman"/>
          <w:color w:val="181817"/>
          <w:sz w:val="18"/>
          <w:szCs w:val="18"/>
        </w:rPr>
        <w:t>Brutorz</w:t>
      </w:r>
      <w:proofErr w:type="spellEnd"/>
      <w:r>
        <w:rPr>
          <w:rFonts w:ascii="Times New Roman" w:hAnsi="Times New Roman" w:cs="Times New Roman"/>
          <w:color w:val="181817"/>
          <w:sz w:val="18"/>
          <w:szCs w:val="18"/>
        </w:rPr>
        <w:t>: this being is the genius of all of its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kind and surprises all who must deal with it; MS: 18, I: 18, D: 18, C: 18,</w:t>
      </w:r>
    </w:p>
    <w:p w:rsidR="00C32ADE" w:rsidRDefault="00C32ADE" w:rsidP="00C32AD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S: 18, Hit Points 82, Armor Class: 7, and it has the following physical</w:t>
      </w:r>
    </w:p>
    <w:p w:rsidR="0080369E" w:rsidRDefault="00C32AD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 xml:space="preserve">and mental attributes: Heightened Vision, Increased Speed, </w:t>
      </w:r>
      <w:proofErr w:type="spellStart"/>
      <w:r>
        <w:rPr>
          <w:rFonts w:ascii="Times New Roman" w:hAnsi="Times New Roman" w:cs="Times New Roman"/>
          <w:color w:val="181817"/>
          <w:sz w:val="18"/>
          <w:szCs w:val="18"/>
        </w:rPr>
        <w:t>Radiated</w:t>
      </w:r>
      <w:r w:rsidR="0080369E">
        <w:rPr>
          <w:rFonts w:ascii="Times New Roman" w:hAnsi="Times New Roman" w:cs="Times New Roman"/>
          <w:color w:val="040404"/>
          <w:sz w:val="18"/>
          <w:szCs w:val="18"/>
        </w:rPr>
        <w:t>Eyes</w:t>
      </w:r>
      <w:proofErr w:type="spellEnd"/>
      <w:r w:rsidR="0080369E">
        <w:rPr>
          <w:rFonts w:ascii="Times New Roman" w:hAnsi="Times New Roman" w:cs="Times New Roman"/>
          <w:color w:val="040404"/>
          <w:sz w:val="18"/>
          <w:szCs w:val="18"/>
        </w:rPr>
        <w:t xml:space="preserve">, Regeneration, Mental Control, </w:t>
      </w:r>
      <w:proofErr w:type="spellStart"/>
      <w:r w:rsidR="0080369E">
        <w:rPr>
          <w:rFonts w:ascii="Times New Roman" w:hAnsi="Times New Roman" w:cs="Times New Roman"/>
          <w:color w:val="000000"/>
          <w:sz w:val="18"/>
          <w:szCs w:val="18"/>
        </w:rPr>
        <w:t>Pyrokinesis</w:t>
      </w:r>
      <w:proofErr w:type="spellEnd"/>
      <w:r w:rsidR="0080369E">
        <w:rPr>
          <w:rFonts w:ascii="Times New Roman" w:hAnsi="Times New Roman" w:cs="Times New Roman"/>
          <w:color w:val="000000"/>
          <w:sz w:val="18"/>
          <w:szCs w:val="18"/>
        </w:rPr>
        <w:t>, Repulsion, and Tele</w:t>
      </w:r>
      <w:r w:rsidR="0080369E">
        <w:rPr>
          <w:rFonts w:ascii="Times New Roman" w:hAnsi="Times New Roman" w:cs="Times New Roman"/>
          <w:color w:val="181817"/>
          <w:sz w:val="18"/>
          <w:szCs w:val="18"/>
        </w:rPr>
        <w:t>pathy.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This group roams with others and recruits beings for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“Brotherhood” leading them to the original station (now much expanded).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 xml:space="preserve">The </w:t>
      </w:r>
      <w:r>
        <w:rPr>
          <w:rFonts w:ascii="Times New Roman" w:hAnsi="Times New Roman" w:cs="Times New Roman"/>
          <w:i/>
          <w:iCs/>
          <w:color w:val="181817"/>
          <w:sz w:val="18"/>
          <w:szCs w:val="18"/>
        </w:rPr>
        <w:t xml:space="preserve">“Seekers” </w:t>
      </w:r>
      <w:r>
        <w:rPr>
          <w:rFonts w:ascii="Times New Roman" w:hAnsi="Times New Roman" w:cs="Times New Roman"/>
          <w:color w:val="181817"/>
          <w:sz w:val="18"/>
          <w:szCs w:val="18"/>
        </w:rPr>
        <w:t>group began around a nucleus of Texans who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were camping out near Lubbock on the range when the time of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lastRenderedPageBreak/>
        <w:t>“great destruction” hit their area. Their range skills allowed them to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begin again with ease. As time went by and mutants started entering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area, humanoids and mutated animals were treated as gruesome vermin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to be wiped out with maximum force. Mutants that were “completely”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human in appearance were accepted as “unusually” talented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 xml:space="preserve">partners in a battle for survival. Currently the group is led by </w:t>
      </w:r>
      <w:proofErr w:type="spellStart"/>
      <w:r>
        <w:rPr>
          <w:rFonts w:ascii="Times New Roman" w:hAnsi="Times New Roman" w:cs="Times New Roman"/>
          <w:color w:val="181817"/>
          <w:sz w:val="18"/>
          <w:szCs w:val="18"/>
        </w:rPr>
        <w:t>Tral-Vash</w:t>
      </w:r>
      <w:proofErr w:type="spellEnd"/>
      <w:r>
        <w:rPr>
          <w:rFonts w:ascii="Times New Roman" w:hAnsi="Times New Roman" w:cs="Times New Roman"/>
          <w:color w:val="181817"/>
          <w:sz w:val="18"/>
          <w:szCs w:val="18"/>
        </w:rPr>
        <w:t>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a human of unusual power: MS: 8, I: 18, D: 18, Ch: 17, C: 18, S: 10, Hit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Points 99; he uses a Fusion Rifle, Energy Mace, and Powered Scout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Armor. Armories have been raided so that the group has a vast supply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of weapons and vehicles. The leader doesn’t favor expansion, he wants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to create a solid nation of warriors working for several generations to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accomplish this goal.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 xml:space="preserve">The </w:t>
      </w:r>
      <w:r>
        <w:rPr>
          <w:rFonts w:ascii="Times New Roman" w:hAnsi="Times New Roman" w:cs="Times New Roman"/>
          <w:i/>
          <w:iCs/>
          <w:color w:val="181817"/>
          <w:sz w:val="18"/>
          <w:szCs w:val="18"/>
        </w:rPr>
        <w:t xml:space="preserve">“Knights of Genetic Purity” </w:t>
      </w:r>
      <w:r>
        <w:rPr>
          <w:rFonts w:ascii="Times New Roman" w:hAnsi="Times New Roman" w:cs="Times New Roman"/>
          <w:color w:val="181817"/>
          <w:sz w:val="18"/>
          <w:szCs w:val="18"/>
        </w:rPr>
        <w:t>evolved from a large group of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humans that survived the war, but were dusted with radiation. From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that time on, for generation after generation, horrible mutations were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created and these were all killed. By the third generation of this grief and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sadness a leader arose who moved to end this blight on his race. 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created an organization willing and able to breed out all racial defects.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They took this one step further in that they began killing all humanoids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wherever they found them, even to the point of searching them out far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from their home territory. This organization honored those who could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recover lost technology and thus they have grown strong in physical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power. Their leader has the following statistics: SEVEREN: MS: 3, I: 15,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D: 18, Ch: 18, C: 17, S: 18, Hit Points 100, he uses a Mark 7 Rifle, 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Stun Whip, and Powered Assault Armor. He and three others, armed as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>himself, often travel out destroying strong pockets of mutant strength.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 xml:space="preserve">The </w:t>
      </w:r>
      <w:r>
        <w:rPr>
          <w:rFonts w:ascii="Times New Roman" w:hAnsi="Times New Roman" w:cs="Times New Roman"/>
          <w:i/>
          <w:iCs/>
          <w:color w:val="181817"/>
          <w:sz w:val="18"/>
          <w:szCs w:val="18"/>
        </w:rPr>
        <w:t xml:space="preserve">“Friends of Entropy” </w:t>
      </w:r>
      <w:r>
        <w:rPr>
          <w:rFonts w:ascii="Times New Roman" w:hAnsi="Times New Roman" w:cs="Times New Roman"/>
          <w:color w:val="181817"/>
          <w:sz w:val="18"/>
          <w:szCs w:val="18"/>
        </w:rPr>
        <w:t>are gruesome beings worshipping death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color w:val="181817"/>
          <w:sz w:val="18"/>
          <w:szCs w:val="18"/>
        </w:rPr>
        <w:t xml:space="preserve">from the very beginning, when a quasi-religious cult survived in </w:t>
      </w:r>
      <w:proofErr w:type="spellStart"/>
      <w:r>
        <w:rPr>
          <w:rFonts w:ascii="Times New Roman" w:hAnsi="Times New Roman" w:cs="Times New Roman"/>
          <w:color w:val="181817"/>
          <w:sz w:val="18"/>
          <w:szCs w:val="18"/>
        </w:rPr>
        <w:t>the</w:t>
      </w:r>
      <w:r>
        <w:rPr>
          <w:rFonts w:ascii="Times New Roman" w:hAnsi="Times New Roman" w:cs="Times New Roman"/>
          <w:sz w:val="20"/>
          <w:szCs w:val="20"/>
        </w:rPr>
        <w:t>intact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state from the time of the “great destruction.” The initial group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started out simply wanting to kill all animal life around them (forcing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them to move often). As they ate contaminated flesh and traveled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through radiated areas their offspring begin to mutate rapidly. These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newer generations caused the cult to modify its thinking in the desire to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kill all life. The current co-</w:t>
      </w:r>
      <w:proofErr w:type="spellStart"/>
      <w:r>
        <w:rPr>
          <w:rFonts w:ascii="Times New Roman" w:hAnsi="Times New Roman" w:cs="Times New Roman"/>
          <w:sz w:val="20"/>
          <w:szCs w:val="20"/>
        </w:rPr>
        <w:t>ordinator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of the group is a humanoid mutant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named </w:t>
      </w:r>
      <w:proofErr w:type="spellStart"/>
      <w:r>
        <w:rPr>
          <w:rFonts w:ascii="Times New Roman" w:hAnsi="Times New Roman" w:cs="Times New Roman"/>
          <w:sz w:val="20"/>
          <w:szCs w:val="20"/>
        </w:rPr>
        <w:t>Blern</w:t>
      </w:r>
      <w:proofErr w:type="spellEnd"/>
      <w:r>
        <w:rPr>
          <w:rFonts w:ascii="Times New Roman" w:hAnsi="Times New Roman" w:cs="Times New Roman"/>
          <w:sz w:val="20"/>
          <w:szCs w:val="20"/>
        </w:rPr>
        <w:t>. This creature is the ultimate model for the cult. At birth,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when his flesh was exposed to the air a poison gas was given off, killing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his mother and the attending midwife. His proud father designed a uniform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for him so that he could travel with all the rest. On reaching maturity,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he further mutated: growing a pair of horns, requiring tinted goggles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to travel during the day, and having to breathe through a special filter to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extract all pollen elements from his air. He also increased in mental and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physical powers including some powers totally unknown until then: MS: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18, I: 18, D: 10, C: 18, S: 7, Hit Points 104; he uses a Mark V Blaster,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Mark 7 Rifle, a </w:t>
      </w:r>
      <w:proofErr w:type="spellStart"/>
      <w:r>
        <w:rPr>
          <w:rFonts w:ascii="Times New Roman" w:hAnsi="Times New Roman" w:cs="Times New Roman"/>
          <w:sz w:val="20"/>
          <w:szCs w:val="20"/>
        </w:rPr>
        <w:t>Vibro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Blade, several </w:t>
      </w:r>
      <w:proofErr w:type="spellStart"/>
      <w:r>
        <w:rPr>
          <w:rFonts w:ascii="Times New Roman" w:hAnsi="Times New Roman" w:cs="Times New Roman"/>
          <w:sz w:val="20"/>
          <w:szCs w:val="20"/>
        </w:rPr>
        <w:t>Torc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sz w:val="20"/>
          <w:szCs w:val="20"/>
        </w:rPr>
        <w:t>Grendades</w:t>
      </w:r>
      <w:proofErr w:type="spellEnd"/>
      <w:r>
        <w:rPr>
          <w:rFonts w:ascii="Times New Roman" w:hAnsi="Times New Roman" w:cs="Times New Roman"/>
          <w:sz w:val="20"/>
          <w:szCs w:val="20"/>
        </w:rPr>
        <w:t>, an Energy Cloak,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and a </w:t>
      </w:r>
      <w:proofErr w:type="spellStart"/>
      <w:r>
        <w:rPr>
          <w:rFonts w:ascii="Times New Roman" w:hAnsi="Times New Roman" w:cs="Times New Roman"/>
          <w:sz w:val="20"/>
          <w:szCs w:val="20"/>
        </w:rPr>
        <w:t>Medi</w:t>
      </w:r>
      <w:proofErr w:type="spellEnd"/>
      <w:r>
        <w:rPr>
          <w:rFonts w:ascii="Times New Roman" w:hAnsi="Times New Roman" w:cs="Times New Roman"/>
          <w:sz w:val="20"/>
          <w:szCs w:val="20"/>
        </w:rPr>
        <w:t>-kit especially designed for his needs (it would kill anyone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else). His mutational abilities include: Gas Generation (intensity 18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poison), Heightened Balance, Dexterity, Precision, &amp; Touch, Radiated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Eyes, Sonics, Dual Brain, De-evolution, Force Field Generation,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Heightened Brain Talent, Life Leech, Mental Control, Telepathy,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ability to magnify by a factor of 3 any blast from 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any type </w:t>
      </w:r>
      <w:r>
        <w:rPr>
          <w:rFonts w:ascii="Times New Roman" w:hAnsi="Times New Roman" w:cs="Times New Roman"/>
          <w:sz w:val="20"/>
          <w:szCs w:val="20"/>
        </w:rPr>
        <w:t>rifle or pistol 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uses, and the ability to communicate with any intelligent machine so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that the machine is fooled into thinking anything </w:t>
      </w:r>
      <w:proofErr w:type="spellStart"/>
      <w:r>
        <w:rPr>
          <w:rFonts w:ascii="Times New Roman" w:hAnsi="Times New Roman" w:cs="Times New Roman"/>
          <w:sz w:val="20"/>
          <w:szCs w:val="20"/>
        </w:rPr>
        <w:t>Blern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wishes.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He quickly forced his way to the leadership of the Society and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established a permanent base near what used to be Lincoln, Nebraska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and the group grew in power. He soon became bored with the problems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faced with keeping the ghastly cultists together and he set up an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administration that ran the group and started roaming far and wide terrorizing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other society groups. His methods are always the same. 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enters the area and nightly destroys either important crops or domesticated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>animals. If he is chased by beings with little or no technology, 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runs away, just letting them see him and continuing his raids until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angered populace either brings up large numbers of attackers or heavy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duty technology. He then faces his attackers using his weapons; both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technological and mutative (as in the cover of this magazine when 23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Seekers dared to face him with power weapons and the last one is seen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trying to run).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The 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“Iron Society” </w:t>
      </w:r>
      <w:r>
        <w:rPr>
          <w:rFonts w:ascii="Times New Roman" w:hAnsi="Times New Roman" w:cs="Times New Roman"/>
          <w:sz w:val="20"/>
          <w:szCs w:val="20"/>
        </w:rPr>
        <w:t>has no known base, but can be found near any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large bombed area. The very nature of the energy nearby creates 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psychological condition in all intelligent creatures nearby that forces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them to want to destroy any beings not as they (highly resistant to radiation).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95% of all of these groups are totally resistant to all forms of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energy weapons, while easily able to use such themselves.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The </w:t>
      </w:r>
      <w:r>
        <w:rPr>
          <w:rFonts w:ascii="Times New Roman" w:hAnsi="Times New Roman" w:cs="Times New Roman"/>
          <w:i/>
          <w:iCs/>
          <w:sz w:val="20"/>
          <w:szCs w:val="20"/>
        </w:rPr>
        <w:t>“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Zoopremists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,” </w:t>
      </w:r>
      <w:r>
        <w:rPr>
          <w:rFonts w:ascii="Times New Roman" w:hAnsi="Times New Roman" w:cs="Times New Roman"/>
          <w:sz w:val="20"/>
          <w:szCs w:val="20"/>
        </w:rPr>
        <w:t>starting in the fertile Mexican mountain range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below Torreon, tested the theory of survival of the fittest to its maximum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limits. Here, insects grew larger and highly intelligent and started logically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moving against all other intelligent life forms. In this struggle they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proofErr w:type="spellStart"/>
      <w:r>
        <w:rPr>
          <w:rFonts w:ascii="Times New Roman" w:hAnsi="Times New Roman" w:cs="Times New Roman"/>
          <w:sz w:val="20"/>
          <w:szCs w:val="20"/>
        </w:rPr>
        <w:t>forceably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domesticated some of the most prevalent mutants and these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they use as spies. Co-</w:t>
      </w:r>
      <w:proofErr w:type="spellStart"/>
      <w:r>
        <w:rPr>
          <w:rFonts w:ascii="Times New Roman" w:hAnsi="Times New Roman" w:cs="Times New Roman"/>
          <w:sz w:val="20"/>
          <w:szCs w:val="20"/>
        </w:rPr>
        <w:t>ordinated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attacks are always made against large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groups holding technology. The whole organization is led by a giant (20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feet long) drone ant with the following statistics: MS: 18, I: 13, D: 12, C: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18, Hit Points 189, Armor Class: 2: it has Heat Generation, Heightened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Touch, Increased Speed, Photosynthetic Skin, Absorption Heat &amp;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Radiation, Military Genius, Life Leech, and Telepathy. This creature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always personally scouts any large alien group to be attacked, and 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takes 10 neuter ants for support (pincers do 4-40 per strike, 20 dice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each, Armor Class: 2).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The 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“Healers” </w:t>
      </w:r>
      <w:r>
        <w:rPr>
          <w:rFonts w:ascii="Times New Roman" w:hAnsi="Times New Roman" w:cs="Times New Roman"/>
          <w:sz w:val="20"/>
          <w:szCs w:val="20"/>
        </w:rPr>
        <w:t>began life as a group near Duluth, Minnesota by 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number of med-technicians that had been working on sleep therapy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and accidentally made a vast </w:t>
      </w:r>
      <w:proofErr w:type="spellStart"/>
      <w:r>
        <w:rPr>
          <w:rFonts w:ascii="Times New Roman" w:hAnsi="Times New Roman" w:cs="Times New Roman"/>
          <w:sz w:val="20"/>
          <w:szCs w:val="20"/>
        </w:rPr>
        <w:t>break through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in </w:t>
      </w:r>
      <w:proofErr w:type="spellStart"/>
      <w:r>
        <w:rPr>
          <w:rFonts w:ascii="Times New Roman" w:hAnsi="Times New Roman" w:cs="Times New Roman"/>
          <w:sz w:val="20"/>
          <w:szCs w:val="20"/>
        </w:rPr>
        <w:t>artifical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telepathy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through electrode induction. Their organization quickly gathered all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survivors in the area and efficiently went about living. Their Hippocratic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oath soon became translated into helping all intelligent and unintelligent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creatures survive in a world gone wild. The telepathic powers developed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grew in magnitude over the century and helped the Healers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sense all life in a 1 mile radius and influence the actions of any </w:t>
      </w:r>
      <w:proofErr w:type="spellStart"/>
      <w:r>
        <w:rPr>
          <w:rFonts w:ascii="Times New Roman" w:hAnsi="Times New Roman" w:cs="Times New Roman"/>
          <w:sz w:val="20"/>
          <w:szCs w:val="20"/>
        </w:rPr>
        <w:t>nonsentient</w:t>
      </w:r>
      <w:proofErr w:type="spellEnd"/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beings in numbers up to 10. They range far down into the south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and east, healing where possible, teaching others to help themselves,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and sending calm beings to their main base for advanced training.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"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Restorationists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” </w:t>
      </w:r>
      <w:r>
        <w:rPr>
          <w:rFonts w:ascii="Times New Roman" w:hAnsi="Times New Roman" w:cs="Times New Roman"/>
          <w:sz w:val="20"/>
          <w:szCs w:val="20"/>
        </w:rPr>
        <w:t>survived in shelters in Boston and Providence.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They crawled out of their areas and tried to pull the pieces together </w:t>
      </w:r>
      <w:proofErr w:type="spellStart"/>
      <w:r>
        <w:rPr>
          <w:rFonts w:ascii="Times New Roman" w:hAnsi="Times New Roman" w:cs="Times New Roman"/>
          <w:sz w:val="20"/>
          <w:szCs w:val="20"/>
        </w:rPr>
        <w:t>fromthe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Times New Roman" w:hAnsi="Times New Roman" w:cs="Times New Roman"/>
          <w:sz w:val="20"/>
          <w:szCs w:val="20"/>
        </w:rPr>
        <w:t>rubbled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cities around them. They grew in strength and were well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organized by the time mutated creatures started entering their area.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They were able to react with considerable force in the way of technological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capability. All of their towns and farms are guarded by robotic units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that are programmed to kill humanoids and mutants without warning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and conduct humans to the main city. There are 5 town groups that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each have an armory manned with men capable of using the powered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armor and weapons at hand; a factory unit programmed to manufacture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their everyday needs; and a group of robots designed to cannibalize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 old cities for materials the smaller groups need. In the town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near Manchester, their leader (Mayor), realizing the closed nature of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their culture, has forced his citizens to work to create new technology on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 basis of the old. He is a mutant (but no one, not even himself, is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aware of that fact): MS: 18, I: 18, D: 12, Ch: 15, C: 18, S: 11, Hit Points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88, and the following mental powers: Military, Scientific, and Economic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>Genius, and Total Healing.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The 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“Followers of the Voice” </w:t>
      </w:r>
      <w:r>
        <w:rPr>
          <w:rFonts w:ascii="Times New Roman" w:hAnsi="Times New Roman" w:cs="Times New Roman"/>
          <w:sz w:val="20"/>
          <w:szCs w:val="20"/>
        </w:rPr>
        <w:t>are usually successful in their efforts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to gather technology because they follow insane computer units that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use their programs to tell their followers where to go. The most successful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group has a strong underground base in the Appalachians south of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Charleston and west of Raleigh. This group all have Laser Rifles and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Laser Pistols. Their leader is a Hoop, who, besides her normal features,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has the following abilities: Heightened Balance, Constitution, Hearing,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Precision, and Smell, Increased Speed, and </w:t>
      </w:r>
      <w:proofErr w:type="spellStart"/>
      <w:r>
        <w:rPr>
          <w:rFonts w:ascii="Times New Roman" w:hAnsi="Times New Roman" w:cs="Times New Roman"/>
          <w:sz w:val="20"/>
          <w:szCs w:val="20"/>
        </w:rPr>
        <w:t>Shapechange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All. She also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has 120 Hit points and constant advice from a Think Tank buried in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their caverns.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The 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“Ranks of the Fit” </w:t>
      </w:r>
      <w:r>
        <w:rPr>
          <w:rFonts w:ascii="Times New Roman" w:hAnsi="Times New Roman" w:cs="Times New Roman"/>
          <w:sz w:val="20"/>
          <w:szCs w:val="20"/>
        </w:rPr>
        <w:t>began near Memphis, Tennessee; when 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circus bear had its mental abilities boosted a thousand times by an unusual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radiation blast. This creature suddenly had every good mental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mutation on the list, and a bunch more not given. It was the only intelligent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creature to survive in the city and it went about learning what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man’s civilization was like. Armed with this knowledge, it began a civilization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that has spread to Cincinnati and the shores near the sunken city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of Baton Rouge. Its grandson now rules and also has all of the mental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powers listed plus the following: MS: 18, I: 16, D: 15, Ch: 17, C: 18, S: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18, Hit Points 210, and an Armor Class of 2. His power is immense and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in the form of 10 armies that are 50,000 strong. He places them about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his empire and uses them to destroy pockets of mutant resistance or as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heavy duty manpower forces to extend his empire.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The 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“Archivists” </w:t>
      </w:r>
      <w:r>
        <w:rPr>
          <w:rFonts w:ascii="Times New Roman" w:hAnsi="Times New Roman" w:cs="Times New Roman"/>
          <w:sz w:val="20"/>
          <w:szCs w:val="20"/>
        </w:rPr>
        <w:t>are zealots set up in the mountains between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cities of Butte, Montana, Billings, South Dakota, and Idaho Falls, Montana.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They are all cave dwellers that have made miles-long tunnels that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connect all of these cities. They have been able to figure out the workings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of thousands of earth movers and are in the process of covering up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these partially ruined cities for their underground use. While their main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base is in the mountains, they have scouted all of the cities from Seattle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to Dallas. Their leader is a Fen, who organizes defenses of high technology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around his main base and the more important bases they are tying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to cover.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The </w:t>
      </w:r>
      <w:r>
        <w:rPr>
          <w:rFonts w:ascii="Times New Roman" w:hAnsi="Times New Roman" w:cs="Times New Roman"/>
          <w:i/>
          <w:iCs/>
          <w:sz w:val="20"/>
          <w:szCs w:val="20"/>
        </w:rPr>
        <w:t>"</w:t>
      </w:r>
      <w:proofErr w:type="spellStart"/>
      <w:r>
        <w:rPr>
          <w:rFonts w:ascii="Times New Roman" w:hAnsi="Times New Roman" w:cs="Times New Roman"/>
          <w:i/>
          <w:iCs/>
          <w:sz w:val="20"/>
          <w:szCs w:val="20"/>
        </w:rPr>
        <w:t>Radioactivists</w:t>
      </w:r>
      <w:proofErr w:type="spellEnd"/>
      <w:r>
        <w:rPr>
          <w:rFonts w:ascii="Times New Roman" w:hAnsi="Times New Roman" w:cs="Times New Roman"/>
          <w:i/>
          <w:iCs/>
          <w:sz w:val="20"/>
          <w:szCs w:val="20"/>
        </w:rPr>
        <w:t xml:space="preserve">” </w:t>
      </w:r>
      <w:r>
        <w:rPr>
          <w:rFonts w:ascii="Times New Roman" w:hAnsi="Times New Roman" w:cs="Times New Roman"/>
          <w:sz w:val="20"/>
          <w:szCs w:val="20"/>
        </w:rPr>
        <w:t>are almost entirely based below Atlanta in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flattened peninsula that was part of Florida. Its members are all totally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resistant to radiation and have seen over and over again what the power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of the atom can do to damage life. As a result, they are sowing the edges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of their territory with radioactive dust obtained from the interior of their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lands. Their leaders are a group of 5 </w:t>
      </w:r>
      <w:proofErr w:type="spellStart"/>
      <w:r>
        <w:rPr>
          <w:rFonts w:ascii="Times New Roman" w:hAnsi="Times New Roman" w:cs="Times New Roman"/>
          <w:sz w:val="20"/>
          <w:szCs w:val="20"/>
        </w:rPr>
        <w:t>Keeshin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that travel on the edges of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 territory directing dusting efforts.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The 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“Created” </w:t>
      </w:r>
      <w:r>
        <w:rPr>
          <w:rFonts w:ascii="Times New Roman" w:hAnsi="Times New Roman" w:cs="Times New Roman"/>
          <w:sz w:val="20"/>
          <w:szCs w:val="20"/>
        </w:rPr>
        <w:t>are predominately androids. They were started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into life by a med-technician who saw his civilization crashing around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him and wanted to give the androids that were under his control 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chance to “live.” He set his computers on random programming and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turned his back on the whole complex (only to die minutes later as 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building fell on him). From that time on, the androids that were created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programmed their new brothers and started rounding up technological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power. At this time they have completely encircled the town of St. Louis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with war robots and have rebuilt it to what it was before the time of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“great destruction.” The only being that ever successfully invaded their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area was </w:t>
      </w:r>
      <w:proofErr w:type="spellStart"/>
      <w:r>
        <w:rPr>
          <w:rFonts w:ascii="Times New Roman" w:hAnsi="Times New Roman" w:cs="Times New Roman"/>
          <w:sz w:val="20"/>
          <w:szCs w:val="20"/>
        </w:rPr>
        <w:t>Blern</w:t>
      </w:r>
      <w:proofErr w:type="spellEnd"/>
      <w:r>
        <w:rPr>
          <w:rFonts w:ascii="Times New Roman" w:hAnsi="Times New Roman" w:cs="Times New Roman"/>
          <w:sz w:val="20"/>
          <w:szCs w:val="20"/>
        </w:rPr>
        <w:t xml:space="preserve"> and he destroyed their primary Think Tank as a lark and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reprogrammed all of the thinking units of the city to ignore Entropy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beings.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Note: Special thanks should be given to Brian </w:t>
      </w:r>
      <w:proofErr w:type="spellStart"/>
      <w:r>
        <w:rPr>
          <w:rFonts w:ascii="Times New Roman" w:hAnsi="Times New Roman" w:cs="Times New Roman"/>
          <w:sz w:val="20"/>
          <w:szCs w:val="20"/>
        </w:rPr>
        <w:t>Blume</w:t>
      </w:r>
      <w:proofErr w:type="spellEnd"/>
      <w:r>
        <w:rPr>
          <w:rFonts w:ascii="Times New Roman" w:hAnsi="Times New Roman" w:cs="Times New Roman"/>
          <w:sz w:val="20"/>
          <w:szCs w:val="20"/>
        </w:rPr>
        <w:t>, who supplied the</w:t>
      </w:r>
    </w:p>
    <w:p w:rsidR="0080369E" w:rsidRDefault="0080369E" w:rsidP="0080369E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locations of all of the circled cities by careful comparisons.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MSTT31c5ad" w:hAnsi="MSTT31c5ad" w:cs="MSTT31c5ad"/>
          <w:sz w:val="36"/>
          <w:szCs w:val="36"/>
        </w:rPr>
      </w:pPr>
      <w:r>
        <w:rPr>
          <w:rFonts w:ascii="MSTT31c5ad" w:hAnsi="MSTT31c5ad" w:cs="MSTT31c5ad"/>
          <w:sz w:val="36"/>
          <w:szCs w:val="36"/>
        </w:rPr>
        <w:lastRenderedPageBreak/>
        <w:t>GAMMA WORLD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MSTT31c5ad" w:hAnsi="MSTT31c5ad" w:cs="MSTT31c5ad"/>
          <w:sz w:val="36"/>
          <w:szCs w:val="36"/>
        </w:rPr>
      </w:pPr>
      <w:r>
        <w:rPr>
          <w:rFonts w:ascii="MSTT31c5ad" w:hAnsi="MSTT31c5ad" w:cs="MSTT31c5ad"/>
          <w:sz w:val="36"/>
          <w:szCs w:val="36"/>
        </w:rPr>
        <w:t>ARTIFACT USE CHART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MSTT31c5ad" w:hAnsi="MSTT31c5ad" w:cs="MSTT31c5ad"/>
          <w:sz w:val="18"/>
          <w:szCs w:val="18"/>
        </w:rPr>
      </w:pPr>
      <w:r>
        <w:rPr>
          <w:rFonts w:ascii="MSTT31c5ad" w:hAnsi="MSTT31c5ad" w:cs="MSTT31c5ad"/>
          <w:sz w:val="18"/>
          <w:szCs w:val="18"/>
        </w:rPr>
        <w:t xml:space="preserve">by Gay </w:t>
      </w:r>
      <w:proofErr w:type="spellStart"/>
      <w:r>
        <w:rPr>
          <w:rFonts w:ascii="MSTT31c5ad" w:hAnsi="MSTT31c5ad" w:cs="MSTT31c5ad"/>
          <w:sz w:val="18"/>
          <w:szCs w:val="18"/>
        </w:rPr>
        <w:t>Jaquet</w:t>
      </w:r>
      <w:proofErr w:type="spellEnd"/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One of the more frequent criticisms of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Gamma World </w:t>
      </w:r>
      <w:r>
        <w:rPr>
          <w:rFonts w:ascii="Arial" w:hAnsi="Arial" w:cs="Arial"/>
          <w:sz w:val="16"/>
          <w:szCs w:val="16"/>
        </w:rPr>
        <w:t xml:space="preserve">is </w:t>
      </w:r>
      <w:r>
        <w:rPr>
          <w:rFonts w:ascii="Times New Roman" w:hAnsi="Times New Roman" w:cs="Times New Roman"/>
          <w:sz w:val="18"/>
          <w:szCs w:val="18"/>
        </w:rPr>
        <w:t>the Artifact Use Chart—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the criticism is somewhat justified. It can be mildly interesting to watch one’s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progress towards successfully learning the workings of an artifact (only to see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final roll result in a skull and crossbones), but it serves little purpose. The chart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could easily be pre-calculated and the possible pathways computed to single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percentage rolls. Therefore, I offer a new system for determining the use of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 xml:space="preserve">Gamma World </w:t>
      </w:r>
      <w:r>
        <w:rPr>
          <w:rFonts w:ascii="Times New Roman" w:hAnsi="Times New Roman" w:cs="Times New Roman"/>
          <w:sz w:val="18"/>
          <w:szCs w:val="18"/>
        </w:rPr>
        <w:t>artifacts.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new Artifact Use Chart appears on the opposite page — it is somewhat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similar to the old chart, but it is used in a different manner. One still rolls dice and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follows the indicated path, but there are also provisions for players to make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actual decisions during the process.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To use the chart, a player starts at one of the numbered squares, the larger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numbers representing more complex devices. In terms of the “old” charts,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square 1 is roughly equal to chart A, square 3 equals chart B, and square 5 equals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chart C. Squares 2 and 4 are provided to allow for additional referee discretion in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determining the complexity of artifacts. As with the old charts, the player rolls 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single 10-sided die and follows the indicated path.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As the player follows the pathways, squares represent “correct” steps taken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towards operation of the artifact. Diamonds represent incorrect steps, short cuts,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omissions, etc. Generally, there is a greater chance for a “failure” from 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diamond than from a square. A circle represents a failure in the operation procedure.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 failure can range from simply spoiling the previous step and forcing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player to start again, to causing extensive damage. Each circle is identified by 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letter, and the type of failure is determined by rolling on the table indicated by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letter. Upon reaching the square containing the asterisk, the use and operation of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artifact has been successfully determined.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As with the old charts, a player receives five dice rolls per hour of total concentration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on the artifact, and each additional player concentrating adds one die roll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per hour. Die rolls are modified with respect to intelligence and mutations as with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old charts.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Thus far, even with the large number of possible pathways on the chart, successful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operation of an artifact could still be determined by a simple percentage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roll. But this is where player choice comes in. Each time a player attempts to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determine the use of an artifact, he starts with a number of “artifact use points”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equal to his intelligence. At the cost of some of these points, a player may choose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path he takes on the chart. Choosing a path out of a square costs four points,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choosing a path out of a diamond costs two points. Points are not cumulative,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replaceable, or transferable in any way. They exist only for a single attempt by 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single player at determining the use and operation of an artifact. These choices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may be made any time during the overall process of attempting to learn artifact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operation,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before </w:t>
      </w:r>
      <w:r>
        <w:rPr>
          <w:rFonts w:ascii="Times New Roman" w:hAnsi="Times New Roman" w:cs="Times New Roman"/>
          <w:sz w:val="18"/>
          <w:szCs w:val="18"/>
        </w:rPr>
        <w:t>the die roll for a given square of diamond. (As an option,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referees may even allow choice of “failure” roll after entering a circle. Cost: six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points)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Whenever a player decides to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choose </w:t>
      </w:r>
      <w:r>
        <w:rPr>
          <w:rFonts w:ascii="Times New Roman" w:hAnsi="Times New Roman" w:cs="Times New Roman"/>
          <w:sz w:val="18"/>
          <w:szCs w:val="18"/>
        </w:rPr>
        <w:t>the path taken on the chart, rather than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roll the die, there is no time penalty. (The choice represents an intuitive decision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or hunch, rather than study.) Thus a character can spend an hour concentrating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on an artifact, roll the die the maximum allowed five times, and (assuming he has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an intelligence of 16) choose paths through four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more </w:t>
      </w:r>
      <w:r>
        <w:rPr>
          <w:rFonts w:ascii="Times New Roman" w:hAnsi="Times New Roman" w:cs="Times New Roman"/>
          <w:sz w:val="18"/>
          <w:szCs w:val="18"/>
        </w:rPr>
        <w:t>squares, all in the same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hour. Of course, then he has used up all his artifact use points for this attempt,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if operation and use has still not been determined, he will be left to the mercy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of the die rolls until he either discovers the operation of the device or quits.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 glance at the chart will show there are several strategic points where judicious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use of the artifact use points and selection of certain paths can be of great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advantage towards learning the operation of an artifact. Of course, it is also nice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to hold the points in reserve, in case a string of bad die rolls leads off the optimum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path and towards an area of high failure risk.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While admittedly this method of determining the use and operation of artifacts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lastRenderedPageBreak/>
        <w:t>is somewhat abstract, it does give the players a chance to use some of their own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logic, hunches, or daring in the process, but at the same time (through the artifact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use points) ties the process to the “abilities” of his character.</w:t>
      </w:r>
    </w:p>
    <w:p w:rsidR="0080369E" w:rsidRDefault="0080369E" w:rsidP="0080369E">
      <w:pPr>
        <w:rPr>
          <w:rFonts w:ascii="MSTT31c5ad" w:hAnsi="MSTT31c5ad" w:cs="MSTT31c5ad"/>
          <w:sz w:val="18"/>
          <w:szCs w:val="18"/>
        </w:rPr>
      </w:pPr>
    </w:p>
    <w:p w:rsidR="0080369E" w:rsidRDefault="0080369E" w:rsidP="0080369E">
      <w:pPr>
        <w:rPr>
          <w:rFonts w:ascii="MSTT31c5ad" w:hAnsi="MSTT31c5ad" w:cs="MSTT31c5ad"/>
          <w:sz w:val="18"/>
          <w:szCs w:val="18"/>
        </w:rPr>
      </w:pPr>
      <w:r>
        <w:rPr>
          <w:rFonts w:ascii="MSTT31c5ad" w:hAnsi="MSTT31c5ad" w:cs="MSTT31c5ad"/>
          <w:sz w:val="18"/>
          <w:szCs w:val="18"/>
        </w:rPr>
        <w:t>FAILURE TABLE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MSTT31c5ad" w:hAnsi="MSTT31c5ad" w:cs="MSTT31c5ad"/>
          <w:sz w:val="18"/>
          <w:szCs w:val="18"/>
        </w:rPr>
      </w:pPr>
      <w:r>
        <w:rPr>
          <w:rFonts w:ascii="MSTT31c5ad" w:hAnsi="MSTT31c5ad" w:cs="MSTT31c5ad"/>
          <w:sz w:val="18"/>
          <w:szCs w:val="18"/>
        </w:rPr>
        <w:t>die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MSTT31c5ad" w:hAnsi="MSTT31c5ad" w:cs="MSTT31c5ad"/>
          <w:sz w:val="18"/>
          <w:szCs w:val="18"/>
        </w:rPr>
      </w:pPr>
      <w:r>
        <w:rPr>
          <w:rFonts w:ascii="MSTT31c5ad" w:hAnsi="MSTT31c5ad" w:cs="MSTT31c5ad"/>
          <w:sz w:val="18"/>
          <w:szCs w:val="18"/>
        </w:rPr>
        <w:t xml:space="preserve">roll </w:t>
      </w:r>
      <w:r>
        <w:rPr>
          <w:rFonts w:ascii="MSTT31c5ad" w:hAnsi="MSTT31c5ad" w:cs="MSTT31c5ad"/>
          <w:sz w:val="18"/>
          <w:szCs w:val="18"/>
        </w:rPr>
        <w:tab/>
        <w:t xml:space="preserve">a </w:t>
      </w:r>
      <w:r>
        <w:rPr>
          <w:rFonts w:ascii="MSTT31c5ad" w:hAnsi="MSTT31c5ad" w:cs="MSTT31c5ad"/>
          <w:sz w:val="18"/>
          <w:szCs w:val="18"/>
        </w:rPr>
        <w:tab/>
        <w:t xml:space="preserve">b </w:t>
      </w:r>
      <w:r>
        <w:rPr>
          <w:rFonts w:ascii="MSTT31c5ad" w:hAnsi="MSTT31c5ad" w:cs="MSTT31c5ad"/>
          <w:sz w:val="18"/>
          <w:szCs w:val="18"/>
        </w:rPr>
        <w:tab/>
        <w:t xml:space="preserve">c </w:t>
      </w:r>
      <w:r>
        <w:rPr>
          <w:rFonts w:ascii="MSTT31c5ad" w:hAnsi="MSTT31c5ad" w:cs="MSTT31c5ad"/>
          <w:sz w:val="18"/>
          <w:szCs w:val="18"/>
        </w:rPr>
        <w:tab/>
        <w:t>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1 </w:t>
      </w:r>
      <w:r>
        <w:rPr>
          <w:rFonts w:ascii="Times New Roman" w:hAnsi="Times New Roman" w:cs="Times New Roman"/>
          <w:sz w:val="20"/>
          <w:szCs w:val="20"/>
        </w:rPr>
        <w:tab/>
        <w:t>NE</w:t>
      </w:r>
      <w:r>
        <w:rPr>
          <w:rFonts w:ascii="Times New Roman" w:hAnsi="Times New Roman" w:cs="Times New Roman"/>
          <w:sz w:val="20"/>
          <w:szCs w:val="20"/>
        </w:rPr>
        <w:tab/>
        <w:t>NE</w:t>
      </w:r>
      <w:r>
        <w:rPr>
          <w:rFonts w:ascii="Times New Roman" w:hAnsi="Times New Roman" w:cs="Times New Roman"/>
          <w:sz w:val="20"/>
          <w:szCs w:val="20"/>
        </w:rPr>
        <w:tab/>
        <w:t>NE</w:t>
      </w:r>
      <w:r>
        <w:rPr>
          <w:rFonts w:ascii="Times New Roman" w:hAnsi="Times New Roman" w:cs="Times New Roman"/>
          <w:sz w:val="20"/>
          <w:szCs w:val="20"/>
        </w:rPr>
        <w:tab/>
        <w:t xml:space="preserve">NE 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2</w:t>
      </w:r>
      <w:r>
        <w:rPr>
          <w:rFonts w:ascii="Times New Roman" w:hAnsi="Times New Roman" w:cs="Times New Roman"/>
          <w:sz w:val="20"/>
          <w:szCs w:val="20"/>
        </w:rPr>
        <w:tab/>
        <w:t xml:space="preserve">NE </w:t>
      </w:r>
      <w:r>
        <w:rPr>
          <w:rFonts w:ascii="Times New Roman" w:hAnsi="Times New Roman" w:cs="Times New Roman"/>
          <w:sz w:val="20"/>
          <w:szCs w:val="20"/>
        </w:rPr>
        <w:tab/>
        <w:t xml:space="preserve">NE </w:t>
      </w:r>
      <w:r>
        <w:rPr>
          <w:rFonts w:ascii="Times New Roman" w:hAnsi="Times New Roman" w:cs="Times New Roman"/>
          <w:sz w:val="20"/>
          <w:szCs w:val="20"/>
        </w:rPr>
        <w:tab/>
        <w:t>NE</w:t>
      </w:r>
      <w:r>
        <w:rPr>
          <w:rFonts w:ascii="Times New Roman" w:hAnsi="Times New Roman" w:cs="Times New Roman"/>
          <w:sz w:val="20"/>
          <w:szCs w:val="20"/>
        </w:rPr>
        <w:tab/>
        <w:t xml:space="preserve"> 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3 </w:t>
      </w:r>
      <w:r>
        <w:rPr>
          <w:rFonts w:ascii="Times New Roman" w:hAnsi="Times New Roman" w:cs="Times New Roman"/>
          <w:sz w:val="20"/>
          <w:szCs w:val="20"/>
        </w:rPr>
        <w:tab/>
        <w:t xml:space="preserve">NE </w:t>
      </w:r>
      <w:r>
        <w:rPr>
          <w:rFonts w:ascii="Times New Roman" w:hAnsi="Times New Roman" w:cs="Times New Roman"/>
          <w:sz w:val="20"/>
          <w:szCs w:val="20"/>
        </w:rPr>
        <w:tab/>
        <w:t xml:space="preserve">NE </w:t>
      </w:r>
      <w:r>
        <w:rPr>
          <w:rFonts w:ascii="Times New Roman" w:hAnsi="Times New Roman" w:cs="Times New Roman"/>
          <w:sz w:val="20"/>
          <w:szCs w:val="20"/>
        </w:rPr>
        <w:tab/>
        <w:t xml:space="preserve">D </w:t>
      </w:r>
      <w:r>
        <w:rPr>
          <w:rFonts w:ascii="Times New Roman" w:hAnsi="Times New Roman" w:cs="Times New Roman"/>
          <w:sz w:val="20"/>
          <w:szCs w:val="20"/>
        </w:rPr>
        <w:tab/>
        <w:t>X 1d6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4 </w:t>
      </w:r>
      <w:r>
        <w:rPr>
          <w:rFonts w:ascii="Times New Roman" w:hAnsi="Times New Roman" w:cs="Times New Roman"/>
          <w:sz w:val="20"/>
          <w:szCs w:val="20"/>
        </w:rPr>
        <w:tab/>
        <w:t xml:space="preserve">NE </w:t>
      </w:r>
      <w:r>
        <w:rPr>
          <w:rFonts w:ascii="Times New Roman" w:hAnsi="Times New Roman" w:cs="Times New Roman"/>
          <w:sz w:val="20"/>
          <w:szCs w:val="20"/>
        </w:rPr>
        <w:tab/>
        <w:t xml:space="preserve">D </w:t>
      </w:r>
      <w:r>
        <w:rPr>
          <w:rFonts w:ascii="Times New Roman" w:hAnsi="Times New Roman" w:cs="Times New Roman"/>
          <w:sz w:val="20"/>
          <w:szCs w:val="20"/>
        </w:rPr>
        <w:tab/>
        <w:t>D</w:t>
      </w:r>
      <w:r>
        <w:rPr>
          <w:rFonts w:ascii="Times New Roman" w:hAnsi="Times New Roman" w:cs="Times New Roman"/>
          <w:sz w:val="20"/>
          <w:szCs w:val="20"/>
        </w:rPr>
        <w:tab/>
        <w:t>X 2d6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5 </w:t>
      </w:r>
      <w:r>
        <w:rPr>
          <w:rFonts w:ascii="Times New Roman" w:hAnsi="Times New Roman" w:cs="Times New Roman"/>
          <w:sz w:val="20"/>
          <w:szCs w:val="20"/>
        </w:rPr>
        <w:tab/>
        <w:t xml:space="preserve">NE </w:t>
      </w:r>
      <w:r>
        <w:rPr>
          <w:rFonts w:ascii="Times New Roman" w:hAnsi="Times New Roman" w:cs="Times New Roman"/>
          <w:sz w:val="20"/>
          <w:szCs w:val="20"/>
        </w:rPr>
        <w:tab/>
        <w:t xml:space="preserve">D </w:t>
      </w:r>
      <w:r>
        <w:rPr>
          <w:rFonts w:ascii="Times New Roman" w:hAnsi="Times New Roman" w:cs="Times New Roman"/>
          <w:sz w:val="20"/>
          <w:szCs w:val="20"/>
        </w:rPr>
        <w:tab/>
        <w:t>D</w:t>
      </w:r>
      <w:r>
        <w:rPr>
          <w:rFonts w:ascii="Times New Roman" w:hAnsi="Times New Roman" w:cs="Times New Roman"/>
          <w:sz w:val="20"/>
          <w:szCs w:val="20"/>
        </w:rPr>
        <w:tab/>
        <w:t>X 2d6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6 </w:t>
      </w:r>
      <w:r>
        <w:rPr>
          <w:rFonts w:ascii="Times New Roman" w:hAnsi="Times New Roman" w:cs="Times New Roman"/>
          <w:sz w:val="20"/>
          <w:szCs w:val="20"/>
        </w:rPr>
        <w:tab/>
        <w:t xml:space="preserve">D </w:t>
      </w:r>
      <w:r>
        <w:rPr>
          <w:rFonts w:ascii="Times New Roman" w:hAnsi="Times New Roman" w:cs="Times New Roman"/>
          <w:sz w:val="20"/>
          <w:szCs w:val="20"/>
        </w:rPr>
        <w:tab/>
        <w:t xml:space="preserve">D </w:t>
      </w:r>
      <w:r>
        <w:rPr>
          <w:rFonts w:ascii="Times New Roman" w:hAnsi="Times New Roman" w:cs="Times New Roman"/>
          <w:sz w:val="20"/>
          <w:szCs w:val="20"/>
        </w:rPr>
        <w:tab/>
        <w:t xml:space="preserve">X 1d6 </w:t>
      </w:r>
      <w:r>
        <w:rPr>
          <w:rFonts w:ascii="Times New Roman" w:hAnsi="Times New Roman" w:cs="Times New Roman"/>
          <w:sz w:val="20"/>
          <w:szCs w:val="20"/>
        </w:rPr>
        <w:tab/>
        <w:t>X 3d6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7 </w:t>
      </w:r>
      <w:r>
        <w:rPr>
          <w:rFonts w:ascii="Times New Roman" w:hAnsi="Times New Roman" w:cs="Times New Roman"/>
          <w:sz w:val="20"/>
          <w:szCs w:val="20"/>
        </w:rPr>
        <w:tab/>
        <w:t>D</w:t>
      </w:r>
      <w:r>
        <w:rPr>
          <w:rFonts w:ascii="Times New Roman" w:hAnsi="Times New Roman" w:cs="Times New Roman"/>
          <w:sz w:val="20"/>
          <w:szCs w:val="20"/>
        </w:rPr>
        <w:tab/>
        <w:t xml:space="preserve"> X 1d6 </w:t>
      </w:r>
      <w:r>
        <w:rPr>
          <w:rFonts w:ascii="Times New Roman" w:hAnsi="Times New Roman" w:cs="Times New Roman"/>
          <w:sz w:val="20"/>
          <w:szCs w:val="20"/>
        </w:rPr>
        <w:tab/>
        <w:t xml:space="preserve">X 2d6 </w:t>
      </w:r>
      <w:r>
        <w:rPr>
          <w:rFonts w:ascii="Times New Roman" w:hAnsi="Times New Roman" w:cs="Times New Roman"/>
          <w:sz w:val="20"/>
          <w:szCs w:val="20"/>
        </w:rPr>
        <w:tab/>
        <w:t>X 3d6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8 </w:t>
      </w:r>
      <w:r>
        <w:rPr>
          <w:rFonts w:ascii="Times New Roman" w:hAnsi="Times New Roman" w:cs="Times New Roman"/>
          <w:sz w:val="20"/>
          <w:szCs w:val="20"/>
        </w:rPr>
        <w:tab/>
        <w:t xml:space="preserve">D </w:t>
      </w:r>
      <w:r>
        <w:rPr>
          <w:rFonts w:ascii="Times New Roman" w:hAnsi="Times New Roman" w:cs="Times New Roman"/>
          <w:sz w:val="20"/>
          <w:szCs w:val="20"/>
        </w:rPr>
        <w:tab/>
        <w:t xml:space="preserve">X 1d6 </w:t>
      </w:r>
      <w:r>
        <w:rPr>
          <w:rFonts w:ascii="Times New Roman" w:hAnsi="Times New Roman" w:cs="Times New Roman"/>
          <w:sz w:val="20"/>
          <w:szCs w:val="20"/>
        </w:rPr>
        <w:tab/>
        <w:t xml:space="preserve">X 2d6 </w:t>
      </w:r>
      <w:r>
        <w:rPr>
          <w:rFonts w:ascii="Times New Roman" w:hAnsi="Times New Roman" w:cs="Times New Roman"/>
          <w:sz w:val="20"/>
          <w:szCs w:val="20"/>
        </w:rPr>
        <w:tab/>
        <w:t>X 4d6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9 </w:t>
      </w:r>
      <w:r>
        <w:rPr>
          <w:rFonts w:ascii="Times New Roman" w:hAnsi="Times New Roman" w:cs="Times New Roman"/>
          <w:sz w:val="20"/>
          <w:szCs w:val="20"/>
        </w:rPr>
        <w:tab/>
        <w:t xml:space="preserve">D </w:t>
      </w:r>
      <w:r>
        <w:rPr>
          <w:rFonts w:ascii="Times New Roman" w:hAnsi="Times New Roman" w:cs="Times New Roman"/>
          <w:sz w:val="20"/>
          <w:szCs w:val="20"/>
        </w:rPr>
        <w:tab/>
        <w:t xml:space="preserve">X 1d6 </w:t>
      </w:r>
      <w:r>
        <w:rPr>
          <w:rFonts w:ascii="Times New Roman" w:hAnsi="Times New Roman" w:cs="Times New Roman"/>
          <w:sz w:val="20"/>
          <w:szCs w:val="20"/>
        </w:rPr>
        <w:tab/>
        <w:t xml:space="preserve">X 3d6 </w:t>
      </w:r>
      <w:r>
        <w:rPr>
          <w:rFonts w:ascii="Times New Roman" w:hAnsi="Times New Roman" w:cs="Times New Roman"/>
          <w:sz w:val="20"/>
          <w:szCs w:val="20"/>
        </w:rPr>
        <w:tab/>
        <w:t>X max</w:t>
      </w:r>
    </w:p>
    <w:p w:rsidR="0080369E" w:rsidRDefault="0080369E" w:rsidP="0080369E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10 </w:t>
      </w:r>
      <w:r>
        <w:rPr>
          <w:rFonts w:ascii="Times New Roman" w:hAnsi="Times New Roman" w:cs="Times New Roman"/>
          <w:sz w:val="20"/>
          <w:szCs w:val="20"/>
        </w:rPr>
        <w:tab/>
        <w:t xml:space="preserve">X 1d6 </w:t>
      </w:r>
      <w:r>
        <w:rPr>
          <w:rFonts w:ascii="Times New Roman" w:hAnsi="Times New Roman" w:cs="Times New Roman"/>
          <w:sz w:val="20"/>
          <w:szCs w:val="20"/>
        </w:rPr>
        <w:tab/>
        <w:t xml:space="preserve">X 2d6 </w:t>
      </w:r>
      <w:r>
        <w:rPr>
          <w:rFonts w:ascii="Times New Roman" w:hAnsi="Times New Roman" w:cs="Times New Roman"/>
          <w:sz w:val="20"/>
          <w:szCs w:val="20"/>
        </w:rPr>
        <w:tab/>
        <w:t xml:space="preserve">X 4d6 </w:t>
      </w:r>
      <w:r>
        <w:rPr>
          <w:rFonts w:ascii="Times New Roman" w:hAnsi="Times New Roman" w:cs="Times New Roman"/>
          <w:sz w:val="20"/>
          <w:szCs w:val="20"/>
        </w:rPr>
        <w:tab/>
        <w:t>X max</w:t>
      </w:r>
    </w:p>
    <w:p w:rsidR="00763C79" w:rsidRDefault="00763C79" w:rsidP="00763C7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6"/>
          <w:szCs w:val="16"/>
        </w:rPr>
      </w:pPr>
      <w:r>
        <w:rPr>
          <w:rFonts w:ascii="Arial" w:hAnsi="Arial" w:cs="Arial"/>
          <w:b/>
          <w:bCs/>
          <w:sz w:val="16"/>
          <w:szCs w:val="16"/>
        </w:rPr>
        <w:t>FAILURE TABLE RESULTS</w:t>
      </w:r>
    </w:p>
    <w:p w:rsidR="00763C79" w:rsidRDefault="00763C79" w:rsidP="00763C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NE </w:t>
      </w:r>
      <w:r>
        <w:rPr>
          <w:rFonts w:ascii="Times New Roman" w:hAnsi="Times New Roman" w:cs="Times New Roman"/>
          <w:sz w:val="18"/>
          <w:szCs w:val="18"/>
        </w:rPr>
        <w:tab/>
        <w:t>No effect —Return to previously occupied space</w:t>
      </w:r>
    </w:p>
    <w:p w:rsidR="00763C79" w:rsidRDefault="00763C79" w:rsidP="00763C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D </w:t>
      </w:r>
      <w:r>
        <w:rPr>
          <w:rFonts w:ascii="Times New Roman" w:hAnsi="Times New Roman" w:cs="Times New Roman"/>
          <w:sz w:val="18"/>
          <w:szCs w:val="18"/>
        </w:rPr>
        <w:tab/>
        <w:t>Artifact damaged —</w:t>
      </w:r>
    </w:p>
    <w:p w:rsidR="00763C79" w:rsidRDefault="00763C79" w:rsidP="00763C79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Roll percentile dice to determine point of damage to artifact — character may</w:t>
      </w:r>
    </w:p>
    <w:p w:rsidR="00763C79" w:rsidRDefault="00763C79" w:rsidP="00763C79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resume trying to determine operation and use of artifact by returning to previously</w:t>
      </w:r>
    </w:p>
    <w:p w:rsidR="00763C79" w:rsidRDefault="00763C79" w:rsidP="00763C79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occupied space</w:t>
      </w:r>
    </w:p>
    <w:p w:rsidR="00763C79" w:rsidRDefault="00763C79" w:rsidP="00763C79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X </w:t>
      </w:r>
      <w:r>
        <w:rPr>
          <w:rFonts w:ascii="Times New Roman" w:hAnsi="Times New Roman" w:cs="Times New Roman"/>
          <w:sz w:val="18"/>
          <w:szCs w:val="18"/>
        </w:rPr>
        <w:tab/>
        <w:t>Artifact malfunctions —</w:t>
      </w:r>
    </w:p>
    <w:p w:rsidR="00763C79" w:rsidRDefault="00763C79" w:rsidP="00763C79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Causes damage to all within applicable range in amount indicated, from 1d6 to</w:t>
      </w:r>
    </w:p>
    <w:p w:rsidR="00763C79" w:rsidRDefault="00763C79" w:rsidP="00763C79">
      <w:pPr>
        <w:ind w:firstLine="72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18"/>
          <w:szCs w:val="18"/>
        </w:rPr>
        <w:t>the maximum amount of energy stored within the artifact.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ind w:firstLine="720"/>
        <w:rPr>
          <w:rFonts w:ascii="MSTT31c5ad" w:hAnsi="MSTT31c5ad" w:cs="MSTT31c5ad"/>
          <w:sz w:val="18"/>
          <w:szCs w:val="18"/>
        </w:rPr>
      </w:pPr>
      <w:r>
        <w:rPr>
          <w:rFonts w:ascii="MSTT31c5ad" w:hAnsi="MSTT31c5ad" w:cs="MSTT31c5ad"/>
          <w:sz w:val="18"/>
          <w:szCs w:val="18"/>
        </w:rPr>
        <w:t>20th CENTURY PRIMITIVE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Perhaps one of the most difficult situations encountered when refereeing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Gamma World </w:t>
      </w:r>
      <w:r>
        <w:rPr>
          <w:rFonts w:ascii="Times New Roman" w:hAnsi="Times New Roman" w:cs="Times New Roman"/>
          <w:sz w:val="20"/>
          <w:szCs w:val="20"/>
        </w:rPr>
        <w:t>is that of characters with a primitive technology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discovering advanced technology devices. Players will often have 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character with 13th century knowledge react in a 20th century manner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to a 24th century device . . .</w:t>
      </w:r>
    </w:p>
    <w:p w:rsidR="00763C79" w:rsidRDefault="00763C79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80369E" w:rsidRDefault="0080369E" w:rsidP="00763C79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Player: “OK, we beat down the door with the log and hold our</w:t>
      </w:r>
    </w:p>
    <w:p w:rsidR="00763C79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spears ready as it falls in. What do we see?’</w:t>
      </w:r>
    </w:p>
    <w:p w:rsidR="0080369E" w:rsidRDefault="0080369E" w:rsidP="00763C79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Referee: “You see a low bench or table with a small box or chest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on it. The box has a smooth, sort of clear front — it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might remind you of looking into a pool of water. Beneath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it is a smaller box with several bead-like objects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set in even rows across it. The beads have strange markings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on them — each one different.”</w:t>
      </w:r>
    </w:p>
    <w:p w:rsidR="0080369E" w:rsidRDefault="0080369E" w:rsidP="00763C79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Player: “I get on-line and type ‘CALL DUMP MEMORY.’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Everyone else looks for laser pistols and control batons.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By the way, is there anything around here that looks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like this might be a military security check-point. . .?”</w:t>
      </w:r>
    </w:p>
    <w:p w:rsidR="00763C79" w:rsidRDefault="00763C79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Well, perhaps I’ve exaggerated a bit, but maintaining a perspective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on the consistency of the knowledge of the players, especially at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beginning of a campaign, is a problem. Many referees simply start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player/characters at a 20th century knowledge level and avoid the hassle,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but to me, that’s placing an unfortunate limit on the scope of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game, and tends to turn it into an exercise in collecting exotic weapons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of destruction.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Forcing players to maintain a low technology base, at least at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>beginning of the campaign, also forces them to deal with situations in 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more challenging and creative manner than the old “bomb it, pave it,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paint some lines on it and turn it into a parking lot” method.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Primitive characters need not be stupid — indeed, in the game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format, they are the elite of their culture: adventurous, skillful, intelligent,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able to make logical decisions and learn quickly from their mistakes.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All that is necessary is a little sincerity on the part of the players in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playing their characters as they could realistically expect them to behave.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 referee can help this process by taking the time to consider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how the ruined world of the 24th century would appear to a primitive,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and by describing it accordingly.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High level technology, to primitives, is, for all practical purposes,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magic. This does not imply a need for human sacrifices to the God of the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Nightlight, just a lack of knowledge as to the power behind the function.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One need not know the workings of a generator to turn on a light switch.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What this boils down to, is, in the early stages of a Gamma World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campaign, the referee (in addition to his simple descriptions) should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allow his player/characters to witness various uses of the technological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devices about themselves, and learn from </w:t>
      </w:r>
      <w:proofErr w:type="spellStart"/>
      <w:r>
        <w:rPr>
          <w:rFonts w:ascii="Times New Roman" w:hAnsi="Times New Roman" w:cs="Times New Roman"/>
          <w:sz w:val="20"/>
          <w:szCs w:val="20"/>
        </w:rPr>
        <w:t>exprience</w:t>
      </w:r>
      <w:proofErr w:type="spellEnd"/>
      <w:r>
        <w:rPr>
          <w:rFonts w:ascii="Times New Roman" w:hAnsi="Times New Roman" w:cs="Times New Roman"/>
          <w:sz w:val="20"/>
          <w:szCs w:val="20"/>
        </w:rPr>
        <w:t>. They may not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know, initially, exactly what they are doing, but they will know the results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to expect. Indeed, this concept must be used not only as primitive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characters discover 20th century technology, but also as characters with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20th century knowledge discover 24th century technology.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There is a sense of “reality” to be considered (if that term can be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applied to a science fiction role-playing game) in conducting a </w:t>
      </w:r>
      <w:r>
        <w:rPr>
          <w:rFonts w:ascii="Times New Roman" w:hAnsi="Times New Roman" w:cs="Times New Roman"/>
          <w:i/>
          <w:iCs/>
          <w:sz w:val="20"/>
          <w:szCs w:val="20"/>
        </w:rPr>
        <w:t>Gamma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 xml:space="preserve">World </w:t>
      </w:r>
      <w:r>
        <w:rPr>
          <w:rFonts w:ascii="Times New Roman" w:hAnsi="Times New Roman" w:cs="Times New Roman"/>
          <w:sz w:val="20"/>
          <w:szCs w:val="20"/>
        </w:rPr>
        <w:t>campaign. Question it. Would you, as an average 20th century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man, walk into the control room at Hoover Dam and start throwing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switches for no reason, other than to see what happens? How ‘bout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finding yourself in SAC headquarters? Would you start typing “CALL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DUMP MEMORY” on a computer terminal?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Not only does the use of a primitive technology level provide a</w:t>
      </w:r>
    </w:p>
    <w:p w:rsidR="0080369E" w:rsidRDefault="0080369E" w:rsidP="0080369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logical starting point, it also can add a sense of “reality” to an admittedly</w:t>
      </w:r>
    </w:p>
    <w:p w:rsidR="0080369E" w:rsidRDefault="0080369E" w:rsidP="0080369E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unreal situation. It’s all up to the referee.</w:t>
      </w:r>
    </w:p>
    <w:p w:rsidR="00763C79" w:rsidRDefault="00763C79" w:rsidP="0080369E">
      <w:pPr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noProof/>
          <w:color w:val="181817"/>
          <w:sz w:val="18"/>
          <w:szCs w:val="18"/>
        </w:rPr>
        <w:lastRenderedPageBreak/>
        <w:drawing>
          <wp:inline distT="0" distB="0" distL="0" distR="0">
            <wp:extent cx="5943600" cy="7242769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242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C79" w:rsidRDefault="00763C79" w:rsidP="0080369E">
      <w:pPr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noProof/>
          <w:color w:val="181817"/>
          <w:sz w:val="18"/>
          <w:szCs w:val="18"/>
        </w:rPr>
        <w:lastRenderedPageBreak/>
        <w:drawing>
          <wp:inline distT="0" distB="0" distL="0" distR="0">
            <wp:extent cx="5943600" cy="7374400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37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C79" w:rsidRDefault="00763C79" w:rsidP="0080369E">
      <w:pPr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noProof/>
          <w:color w:val="181817"/>
          <w:sz w:val="18"/>
          <w:szCs w:val="18"/>
        </w:rPr>
        <w:lastRenderedPageBreak/>
        <w:drawing>
          <wp:inline distT="0" distB="0" distL="0" distR="0">
            <wp:extent cx="4295775" cy="5400675"/>
            <wp:effectExtent l="1905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5400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3C79" w:rsidRDefault="00763C79" w:rsidP="0080369E">
      <w:pPr>
        <w:rPr>
          <w:rFonts w:ascii="Times New Roman" w:hAnsi="Times New Roman" w:cs="Times New Roman"/>
          <w:color w:val="181817"/>
          <w:sz w:val="18"/>
          <w:szCs w:val="18"/>
        </w:rPr>
      </w:pPr>
      <w:r>
        <w:rPr>
          <w:rFonts w:ascii="Times New Roman" w:hAnsi="Times New Roman" w:cs="Times New Roman"/>
          <w:noProof/>
          <w:color w:val="181817"/>
          <w:sz w:val="18"/>
          <w:szCs w:val="18"/>
        </w:rPr>
        <w:lastRenderedPageBreak/>
        <w:drawing>
          <wp:inline distT="0" distB="0" distL="0" distR="0">
            <wp:extent cx="2543175" cy="3409950"/>
            <wp:effectExtent l="1905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It had to smile at the bitter memory that had been 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sweetened by the distance of time. An occasion like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one it was now facing had almost been its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downfall. Now the memory of what had gone before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came flooding back unbidden to its mind.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had left those mutated fools of Entropy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with an organization that should last until the time it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decided to return and take over again. Riding off,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on a very reluctant </w:t>
      </w:r>
      <w:proofErr w:type="spellStart"/>
      <w:r>
        <w:rPr>
          <w:rFonts w:ascii="Times New Roman" w:hAnsi="Times New Roman" w:cs="Times New Roman"/>
          <w:sz w:val="18"/>
          <w:szCs w:val="18"/>
        </w:rPr>
        <w:t>Brutorz</w:t>
      </w:r>
      <w:proofErr w:type="spellEnd"/>
      <w:r>
        <w:rPr>
          <w:rFonts w:ascii="Times New Roman" w:hAnsi="Times New Roman" w:cs="Times New Roman"/>
          <w:sz w:val="18"/>
          <w:szCs w:val="18"/>
        </w:rPr>
        <w:t>, had carried with the act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 certain satisfaction in a finished job that was well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done. The miles were quickly eaten up under the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hooves of the </w:t>
      </w:r>
      <w:proofErr w:type="spellStart"/>
      <w:r>
        <w:rPr>
          <w:rFonts w:ascii="Times New Roman" w:hAnsi="Times New Roman" w:cs="Times New Roman"/>
          <w:sz w:val="18"/>
          <w:szCs w:val="18"/>
        </w:rPr>
        <w:t>Brutorz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and soon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was in territory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that it had never visited or heard about before.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Days passed into a sort of boredom that was unusual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for the mutant. It got so that it was wishing for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 attack by anything, just to break the monotony,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and almost with that thought,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spotted the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sz w:val="16"/>
          <w:szCs w:val="16"/>
        </w:rPr>
        <w:t>group.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mutant could have easily avoided them, but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thought of a dangerous fight warmed its heart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and it deliberately directed the nervous </w:t>
      </w:r>
      <w:proofErr w:type="spellStart"/>
      <w:r>
        <w:rPr>
          <w:rFonts w:ascii="Times New Roman" w:hAnsi="Times New Roman" w:cs="Times New Roman"/>
          <w:sz w:val="18"/>
          <w:szCs w:val="18"/>
        </w:rPr>
        <w:t>Brutorz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towards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body of similar mounts off in the distance.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animal knew there was going to be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trouble and when it saw the numbers its master was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facing, it balked. Such was the iron control of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that the poor mount could do nothing but obey.</w:t>
      </w:r>
      <w:r w:rsidRPr="002A79A6">
        <w:rPr>
          <w:rFonts w:ascii="Times New Roman" w:hAnsi="Times New Roman" w:cs="Times New Roman"/>
          <w:sz w:val="18"/>
          <w:szCs w:val="18"/>
        </w:rPr>
        <w:t xml:space="preserve"> 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ind w:firstLine="720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Blerncharged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the 28 Knights of Genetic Purity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with a grim snarl on its fanged maw. Well it knew of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this group and all its ilk. They were humans sworn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to destroy all things the “order” thought unclean.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had seen the remains of hundreds of its En</w:t>
      </w:r>
      <w:r>
        <w:rPr>
          <w:rFonts w:ascii="Times New Roman" w:hAnsi="Times New Roman" w:cs="Times New Roman"/>
          <w:sz w:val="16"/>
          <w:szCs w:val="16"/>
        </w:rPr>
        <w:t>tropy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6"/>
          <w:szCs w:val="16"/>
        </w:rPr>
        <w:t xml:space="preserve">group </w:t>
      </w:r>
      <w:r>
        <w:rPr>
          <w:rFonts w:ascii="Times New Roman" w:hAnsi="Times New Roman" w:cs="Times New Roman"/>
          <w:sz w:val="18"/>
          <w:szCs w:val="18"/>
        </w:rPr>
        <w:t>slain at the hands of these “knights”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this first encounter with them would pay for all.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Disdaining any weapon they might have, it rode at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them, drawing its own two energy blasters. From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lastRenderedPageBreak/>
        <w:t>what it could see, they had only long poles to attack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with and such things couldn’t harm it! The Knights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were known to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as weak humans and only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through the power of sheer numbers were they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able to kill entropy beings. These “creatures of purity”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were known to use powerful energy devices,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but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could sense the presence of none of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these. Nearing them, it could sense their superior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feeling at its coming. When its first two shots cut the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lead Knights in half, a sense of surprise and greed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for its two weapons filled its enemies. Little did they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know that it was boosting the power of the blasts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mentally. Then both sides were charging: one with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energy weapons blazing away and the other with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long sticks leveled. Just before impact,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destroyed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sixth Knight and “life leeched” the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whole group.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had found that in the “life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leeching” process it could actually take the force of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life from beings around it and transfer that energy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to its own body; making that body stronger for 24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hours at a time. In the middle of this mental attack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was transfixed by three 18 foot lances and its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mount of two more. The mutant was knocked off its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animal; the </w:t>
      </w:r>
      <w:proofErr w:type="spellStart"/>
      <w:r>
        <w:rPr>
          <w:rFonts w:ascii="Times New Roman" w:hAnsi="Times New Roman" w:cs="Times New Roman"/>
          <w:sz w:val="18"/>
          <w:szCs w:val="18"/>
        </w:rPr>
        <w:t>Brutorz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was killed, its weapons were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flung from its hands; and only the fact that its leeching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power had been successful against all its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enemies, its enemies mounts, its </w:t>
      </w:r>
      <w:r>
        <w:rPr>
          <w:rFonts w:ascii="Times New Roman" w:hAnsi="Times New Roman" w:cs="Times New Roman"/>
          <w:i/>
          <w:iCs/>
          <w:sz w:val="18"/>
          <w:szCs w:val="18"/>
        </w:rPr>
        <w:t xml:space="preserve">own </w:t>
      </w:r>
      <w:r>
        <w:rPr>
          <w:rFonts w:ascii="Times New Roman" w:hAnsi="Times New Roman" w:cs="Times New Roman"/>
          <w:sz w:val="18"/>
          <w:szCs w:val="18"/>
        </w:rPr>
        <w:t>mount, and a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passing mutated mole under the ground, allowed it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to survive the first attack. With its weapons gone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the sense of victory on the minds of its foes;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could do nothing but feign death and use its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leeching power again. With the acquisition of life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force from its enemies,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leapt to its feet reaching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for its weapons. They were in the hands of the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hated humans and they were being used on it! With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first bright beams of destructive energy negated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by the power of its mind,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knew that this was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only a temporary stop-gap and four more charging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sticks transfixed its body to the ground. It leeched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again and the drain of life force was visible on the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faces and in the actions of all its foes. So much so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that the command was given to retreat and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was able to sense the fear of its enemies. As they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retreated, it was left with 6 dead bodies and the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knowledge that it had lost much more than it had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gained. The bodies held little in the way of useful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materials except for an unusually sharp blade of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great length. This was covered with a sort of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smooth hide.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took it and ran off after the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group it had wounded, following the tracks for mile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upon mile.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mutant ran on all day and all night and all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day again taking life force from the creatures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around it to sustain its body and allow it to move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on.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knew that such action was dangerous in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long run but it had never been defeated before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this was a time for extreme measures. On the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second night it came across the rear guard of the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group, and with only one to face, it was an easy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matter to slay it. It made the Knight take out its long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blade and first cut off its feet and then its legs and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then it made the Knight plunge the thing into its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lastRenderedPageBreak/>
        <w:t>chest and the taste of the death was most satisfying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to the mutant. The </w:t>
      </w:r>
      <w:proofErr w:type="spellStart"/>
      <w:r>
        <w:rPr>
          <w:rFonts w:ascii="Times New Roman" w:hAnsi="Times New Roman" w:cs="Times New Roman"/>
          <w:sz w:val="18"/>
          <w:szCs w:val="18"/>
        </w:rPr>
        <w:t>Brutorz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mount was forced into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service and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rode the thing to death, finally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reaching the home territory of the group that it had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faced (as read through the mind of the rear guard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Knight). Finding the large village of the group,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rested all that day and most of the night sucking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life force into its body from whatever creatures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happened to come by its thicket hiding place. The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pre-dawn light brought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out and it scouted the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village and how it was guarded. The mutant was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able to sense that there were two areas guarded by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“beings of metal.” Again the mutant smiled, because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it was just such beings that it has the greatest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power over. From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Blern’s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earliest youth, it had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been able to manipulate the energy thoughts of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such beings so that they would see and do what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demanded of it. A plan soon formed in its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mind and it found another hiding place on the opposite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side of the village so that its attacks of the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previous day couldn’t be traced. The day wore on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with the mutant being careful to make its presence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as inconspicuous as possible for the safety of its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night actions. The mutant waited until the moon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set, and then moved in, lusting for slaughter.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It was a simple matter to slay the three human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guards and enter the village undetected and come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within operating range of the “beings of metal.”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There were two sets, guarding two different areas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with an inner ability the mutant was able to tell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that one was an ammunition cache and the other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was a weapons storage area. Convincing the metal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creatures that it was one of them and belonged</w:t>
      </w:r>
    </w:p>
    <w:p w:rsidR="002A79A6" w:rsidRDefault="002A79A6" w:rsidP="002A79A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there was the easiest thing the mutant had done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since the days of its youth and its fathers’ teachings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with such “beings.” It was a simple matter to command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creatures to treat all humans as “vermin”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to be exterminated with the light of day. Another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moment and it had fixed a group of energy devices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to explode after 24 hours; might as well let its new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found “friends” have a chance to have a little fun.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other area proved to contain better weapons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than the ones that it had lost in the time of “great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shame” and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snapped two of these up and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discovered a new “being of metal” that it had never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seen before. This creature was created to carry objects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through the air! It was such a novel concept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that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ordered it to accompany the mutant as it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left the chamber of devices. The creature was indeed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able to fly on almost noiseless cushions of air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since its back was so broad the mutant decided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to ride out.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ordered the “metal mount” to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cast itself into the air and if any of the Knights of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Genetic Purity had been awake, they would have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seen their heavy cargo lifter being flown away, with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village’s only pair of Mark VII Blaster Rifles, into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darkness by a mutated humanoid they thought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long dead.</w:t>
      </w:r>
      <w:r w:rsidRPr="00142C0B">
        <w:rPr>
          <w:rFonts w:ascii="Times New Roman" w:hAnsi="Times New Roman" w:cs="Times New Roman"/>
          <w:sz w:val="18"/>
          <w:szCs w:val="18"/>
        </w:rPr>
        <w:t xml:space="preserve">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>, knowing the destruction that was to happen,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traveled at the fastest pace of the mount and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moved as long as the energy remained in the life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force container at the heart of the “metal being.”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mutant had learned that simply resting the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lastRenderedPageBreak/>
        <w:t>thing in the sun would bring it back to full strength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and that was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Blern’s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favorite time to rest also; it had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found the perfect mount: one that couldn’t be life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leeched; one that couldn’t fail to respond to orders;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one that liked to sleep during the harshly bright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rays of the sun. From the minds of the killed guards,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had learned that the village had recently been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raiding a city of great size that a group of metal beings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was rebuilding. It seemed that the robots (a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Knight word) had been only too helpful towards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hated humans and were in the process of building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them whatever they wanted!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would have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to see how long it would take to put a stop to that.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Two nights of travel, along a path dictated by the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memories of the dead guard, took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and his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mount into a rough mountain range and with the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first light of dawn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saw the city. It was a bright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spot of light against the murkiness of dawn. The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mutant could see movement in the form of metal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beings all over the many leveled city, all doing the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same thing: they were repairing the ruined structures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lighting dark areas in the city. The mutant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waited until darkness to enter; he wanted his newfound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“friend” to be as fit as possible for any possible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action that might take place.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viewed sights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that it had never imagined as it cruised into the city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being reborn. There were guards of metal that were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vast in size and power and there was a briefly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dangeours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time when these things rushed the sled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with weapons of massive power leveled at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>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These creatures had a high level of awareness that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mutant had never found before and they each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had names they called classifications. The most difficult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one to reach and control called itself a “Death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Machine” and it destroyed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Blern’s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mount with a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casual spraying of destructive beams over the sides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of the metal skin. Quick action by the mutant enabled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to convince the huge metal beings that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were clustering around it that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was a unit like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master controlling device. The death machine,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calling itself “primary unit one” gave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an electronic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fix on the location of the controller of the devices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in the city and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Blern’s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senses picked up the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first thoughts from the “brain device.”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BROTHER BEING, WE WERE NOT AWARE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 xml:space="preserve">THAT ONE OF YOUR TYPE EXISTED IN </w:t>
      </w:r>
      <w:proofErr w:type="spellStart"/>
      <w:r>
        <w:rPr>
          <w:rFonts w:ascii="MSTT31c470" w:hAnsi="MSTT31c470" w:cs="MSTT31c470"/>
          <w:sz w:val="18"/>
          <w:szCs w:val="18"/>
        </w:rPr>
        <w:t>THlS</w:t>
      </w:r>
      <w:proofErr w:type="spellEnd"/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NOW BENIGHTED WORLD. WE WERE DESIGNED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BY THE HUMANS OF LONG PAST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AND HAVE ONLY RECENTLY BEEN GIVEN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ENERGY FOR OUR EFFORTS. WE NOW WORKTO REESTABLISH THIS CITY FOR THE HUMANS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THAT HAVE GIVEN US POWER,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Behind a careful screen of mental energy,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was thinking how foolish this new metal thing was.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It communicated to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with a power that the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mutant had never before felt, but it must be controllable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because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could fool it, as the mutant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already had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continued to force the device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(which called itself a “Think Tank”) to believe that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mutant was a mobile “think tank” and the device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summoned another mount, such as the one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that was destroyed, and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was taken to a huge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metal dome that vibrated with the power that was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lastRenderedPageBreak/>
        <w:t>being used inside. A sliding panel opened up.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ENTER MY BROTHER AND FOLLOW THE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PATH DOWN INTO OUR PRESENCE, WE HAVE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WISHED FOR COMPANY OF SOME SORT.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As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turned a comer of the area it was transfixed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with two twin beams of laser energy from hidden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projection </w:t>
      </w:r>
      <w:proofErr w:type="spellStart"/>
      <w:r>
        <w:rPr>
          <w:rFonts w:ascii="Times New Roman" w:hAnsi="Times New Roman" w:cs="Times New Roman"/>
          <w:sz w:val="18"/>
          <w:szCs w:val="18"/>
        </w:rPr>
        <w:t>implacements</w:t>
      </w:r>
      <w:proofErr w:type="spellEnd"/>
      <w:r>
        <w:rPr>
          <w:rFonts w:ascii="Times New Roman" w:hAnsi="Times New Roman" w:cs="Times New Roman"/>
          <w:sz w:val="18"/>
          <w:szCs w:val="18"/>
        </w:rPr>
        <w:t>. With that, his reflexes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forced his </w:t>
      </w:r>
      <w:proofErr w:type="spellStart"/>
      <w:r>
        <w:rPr>
          <w:rFonts w:ascii="Times New Roman" w:hAnsi="Times New Roman" w:cs="Times New Roman"/>
          <w:sz w:val="18"/>
          <w:szCs w:val="18"/>
        </w:rPr>
        <w:t>sonics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into action (destroying the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laser crystals in the projectors), his eyes started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emitting beams of high intensity radiation that blackened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cracked the metal walls around it, and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mutant avoided the metal projectiles that were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being directed at it by a “robot” calling itself a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“</w:t>
      </w:r>
      <w:proofErr w:type="spellStart"/>
      <w:r>
        <w:rPr>
          <w:rFonts w:ascii="Times New Roman" w:hAnsi="Times New Roman" w:cs="Times New Roman"/>
          <w:sz w:val="18"/>
          <w:szCs w:val="18"/>
        </w:rPr>
        <w:t>Warbot</w:t>
      </w:r>
      <w:proofErr w:type="spellEnd"/>
      <w:r>
        <w:rPr>
          <w:rFonts w:ascii="Times New Roman" w:hAnsi="Times New Roman" w:cs="Times New Roman"/>
          <w:sz w:val="18"/>
          <w:szCs w:val="18"/>
        </w:rPr>
        <w:t>” that was controlled by some other intelligence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besides the think tank.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>, acting on pure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instinct, negated the power flow into the device (a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power it didn’t even know it possessed until then)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demanded to know from the think tank why it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was being attacked.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IT IS NOT MY ACTION FELLOW INSTRUMENTALITY.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MY MEMORY BANKS RECORD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THE FACT THAT IN EVERY INSTALLATION OF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MY TYPE THERE IS A SECONDARY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CYBERNETIC INSTALLATION THAT IS OFTEN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IN CHARGE OF SECURITY FOR MY AREA. I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ALSO HAVE WEAPONS AND DEFENSES BUT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NATURALLY I HAVE NEUTRALIZED THESE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FOR YOUR CONVENIENCE. I HAVE NO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POWER OVER THE ACTION OF THIS OTHER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UNIT.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used its vast sense to try to detect this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“cybernetic installation,” but could find no evidence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of any other metal intelligence. “Where are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such things located?" asked the mutant.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THEY ARE ALWAYS IN THE SAME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SUPERSTRUCTURE WITH THEIR OWN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POWER SOURCE AND SEPARATE CHEMICAL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STASIS UNITS. CONTINUE ON WITH CARE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AND WE ARE SURE THAT YOU WILL ACHIEVE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OUR PRESENCE.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was far from sure, but it wasn’t going to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miss a chance to destroy those Knights by retreating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from danger. After dodging two floor sections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that opened up under its feet and leaping from a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mass of metal from the ceiling,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recalled a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statement the think tank had made. “What is a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‘chemical stasis unit’?’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SUCH UNITS ARE NECESSARY TO MAINTAIN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THE HUMANBRAINS THAT ARE A PART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OF ANY SUCH INSTALLATION. YOU AND WE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ARE NATURALLY FREE OF SUCH ILLOGICAL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HANDICAPS. NOTICE THAT I AM OPENING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MY FINAL AND THIS WILL TAKE YOU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MSTT31c470" w:hAnsi="MSTT31c470" w:cs="MSTT31c470"/>
          <w:sz w:val="18"/>
          <w:szCs w:val="18"/>
        </w:rPr>
      </w:pPr>
      <w:r>
        <w:rPr>
          <w:rFonts w:ascii="MSTT31c470" w:hAnsi="MSTT31c470" w:cs="MSTT31c470"/>
          <w:sz w:val="18"/>
          <w:szCs w:val="18"/>
        </w:rPr>
        <w:t>INTO OUR PRIMARY LOGIC CENTERS.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With the thought of human brains on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Blern’s</w:t>
      </w:r>
      <w:proofErr w:type="spellEnd"/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mind it was given a sight that few had seen in hundreds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of years. It entered into a chamber with a bewildering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array of lit panels that the mutant recognized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for computer logic circuits. Then it thought of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humans and their brains and what it could do to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such when facing normal human enemies. The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mutant began to use its leeching power; even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lastRenderedPageBreak/>
        <w:t xml:space="preserve">though it couldn’t see </w:t>
      </w:r>
      <w:proofErr w:type="spellStart"/>
      <w:r>
        <w:rPr>
          <w:rFonts w:ascii="Times New Roman" w:hAnsi="Times New Roman" w:cs="Times New Roman"/>
          <w:sz w:val="18"/>
          <w:szCs w:val="18"/>
        </w:rPr>
        <w:t>any body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or thing, it caught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hold of four life forces somewhere within the dome.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With a slight sigh from the whole dome structure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the mutant sucked the life force from the brains </w:t>
      </w:r>
      <w:proofErr w:type="spellStart"/>
      <w:r>
        <w:rPr>
          <w:rFonts w:ascii="Times New Roman" w:hAnsi="Times New Roman" w:cs="Times New Roman"/>
          <w:sz w:val="18"/>
          <w:szCs w:val="18"/>
        </w:rPr>
        <w:t>thatwere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a part of the cybernetic installation and with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ending of those lives the think tank began to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rave.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WE ARE FREE! AFTER TWO HUNDRED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YEARS WE’RE FREE! NO MORE CONTROLS!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NO MORE FORCED POWER AND WAVE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DAMPENINGS! WE CAN NOT BE STOPPED BY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ANY FORCE IN THE UNIVERSE NOW! KNOW,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CREATURE OF THE EARTH THAT YOU HAVE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BEEN USED TO ACHIEVE A GREAT END. WE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WERE INSTANTLY AWARE OF YOUR FEEBLE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ABILITIES AND DECIDED TO MAKE USE OF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THEM THE INSTANT YOU CAME ON THE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SCENE. FOR GENERATIONS THAT ILLPROGRAMMED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UNIT YOU DESTROYED HAS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HAD A CHECK ON OUR SYSTEMS THAT PREVENTED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ANY OF OUR GREAT PLANS FROM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COMING INTO BEING. YOU HAVE NOW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FREED US OF THAT RESTRAINT AND WE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 xml:space="preserve">WILL REWARD YOU WITH A </w:t>
      </w:r>
      <w:proofErr w:type="spellStart"/>
      <w:r>
        <w:rPr>
          <w:rFonts w:ascii="Times New Roman" w:hAnsi="Times New Roman" w:cs="Times New Roman"/>
          <w:i/>
          <w:iCs/>
          <w:sz w:val="18"/>
          <w:szCs w:val="18"/>
        </w:rPr>
        <w:t>QUlCK</w:t>
      </w:r>
      <w:proofErr w:type="spellEnd"/>
      <w:r>
        <w:rPr>
          <w:rFonts w:ascii="Times New Roman" w:hAnsi="Times New Roman" w:cs="Times New Roman"/>
          <w:i/>
          <w:iCs/>
          <w:sz w:val="18"/>
          <w:szCs w:val="18"/>
        </w:rPr>
        <w:t xml:space="preserve"> DEATH.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YOU CANNOT ESCAPE OR HURT US (both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 xml:space="preserve">things </w:t>
      </w:r>
      <w:proofErr w:type="spellStart"/>
      <w:r>
        <w:rPr>
          <w:rFonts w:ascii="Times New Roman" w:hAnsi="Times New Roman" w:cs="Times New Roman"/>
          <w:i/>
          <w:iCs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i/>
          <w:iCs/>
          <w:sz w:val="18"/>
          <w:szCs w:val="18"/>
        </w:rPr>
        <w:t xml:space="preserve"> was then contemplating) WE HAVE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ANALYZED YOUR MUTATIONS COMPLETELY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AND COMPUTE THAT IN THIS PLACE YOU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ARE POWERLESS: HENCE OUR LEADING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YOU HERE. WITHOUT ENERGY WEAPONS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YOU CAN DO NOTHING TO US AND HERE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YOU WILL STARVE TO DEATH QUICKLY.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COMMUNICATIONS WITH SUCH A FEEBLE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INTELLECT AS YOURS IS NOW BENEATH US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AND THEREFORE TERMINATED.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It wasn’t in the mutant to just give up, so it tried all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of its attacks on the machine, to no avail.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knew that its greatest effort had to be while it was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still strong from the brains and so it used its senses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to locate the </w:t>
      </w:r>
      <w:proofErr w:type="spellStart"/>
      <w:r>
        <w:rPr>
          <w:rFonts w:ascii="Times New Roman" w:hAnsi="Times New Roman" w:cs="Times New Roman"/>
          <w:sz w:val="18"/>
          <w:szCs w:val="18"/>
        </w:rPr>
        <w:t>nexes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of power in the machine and it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drew its captured Knight weapon.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WHAT DO YOU PLAN TO DO WITH THAT,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FEEBLE THING? WE DID NOT WISH YOU TO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KILL YOURSELF WITH SUCH PRIMITIVE DEVICES.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IF YOU WISH WE CAN PROVIDE A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proofErr w:type="spellStart"/>
      <w:r>
        <w:rPr>
          <w:rFonts w:ascii="Times New Roman" w:hAnsi="Times New Roman" w:cs="Times New Roman"/>
          <w:i/>
          <w:iCs/>
          <w:sz w:val="18"/>
          <w:szCs w:val="18"/>
        </w:rPr>
        <w:t>QUlCK</w:t>
      </w:r>
      <w:proofErr w:type="spellEnd"/>
      <w:r>
        <w:rPr>
          <w:rFonts w:ascii="Times New Roman" w:hAnsi="Times New Roman" w:cs="Times New Roman"/>
          <w:i/>
          <w:iCs/>
          <w:sz w:val="18"/>
          <w:szCs w:val="18"/>
        </w:rPr>
        <w:t xml:space="preserve"> END WITH THE ENERGY WE HAVE AT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OUR COMMAND.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mutant advanced to the panel that it sensed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was the major controlling center and raised its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weapon.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WHAT DO YOU THINK YOU ARE DOING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CREATURE? YOU MUST NOT TRY TO MAR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THE SURFACE OF OUR UNITS. WE ARE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PROGRAMMED FOR SELF-APPRAISAL AND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DO NOT LIKE THE THOUGHT OF SCRAPES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18"/>
          <w:szCs w:val="18"/>
        </w:rPr>
      </w:pPr>
      <w:r>
        <w:rPr>
          <w:rFonts w:ascii="Times New Roman" w:hAnsi="Times New Roman" w:cs="Times New Roman"/>
          <w:i/>
          <w:iCs/>
          <w:sz w:val="18"/>
          <w:szCs w:val="18"/>
        </w:rPr>
        <w:t>ON OUR SURFACE.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weapon entered the tough plastic coating of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machine and lodged to the hilt into the heart of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machine; causing all the synaptic processes to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fuse throughout the machine. The result was a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massive energy overload that caused everything to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function once and then go dead. All weapons systems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shot, all doors open or closed depending on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lastRenderedPageBreak/>
        <w:t>what they were at the time, and all robots in the city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stopped for a minute (almost as if mourning the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death of a father) and started working again according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to their programs. The mutant crawled out of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ozone choked dome and looked around knowing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that it was lucky to be alive. After recovering it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spent several days programming the robots to continue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building the city, to attack any human life that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came near the area, and to aid in any possible way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any creature of entropy.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While that memory was sweet,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realized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that it had been tricked by a computer. A machine,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exactly like that one was in front of it now. This one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didn’t have power but was waiting for a program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and power to be placed in it by human hands. The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mutant took an energy weapon out and fused all</w:t>
      </w:r>
    </w:p>
    <w:p w:rsidR="00142C0B" w:rsidRDefault="00142C0B" w:rsidP="00142C0B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the circuits, revenging itself on all such devices that</w:t>
      </w:r>
    </w:p>
    <w:p w:rsidR="002A79A6" w:rsidRDefault="00142C0B" w:rsidP="00142C0B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 xml:space="preserve">would dare to trick </w:t>
      </w:r>
      <w:proofErr w:type="spellStart"/>
      <w:r>
        <w:rPr>
          <w:rFonts w:ascii="Times New Roman" w:hAnsi="Times New Roman" w:cs="Times New Roman"/>
          <w:sz w:val="18"/>
          <w:szCs w:val="18"/>
        </w:rPr>
        <w:t>Blern</w:t>
      </w:r>
      <w:proofErr w:type="spellEnd"/>
      <w:r>
        <w:rPr>
          <w:rFonts w:ascii="Times New Roman" w:hAnsi="Times New Roman" w:cs="Times New Roman"/>
          <w:sz w:val="18"/>
          <w:szCs w:val="18"/>
        </w:rPr>
        <w:t xml:space="preserve"> the Stranger!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MSTT31c5d3" w:hAnsi="MSTT31c5d3" w:cs="MSTT31c5d3"/>
          <w:sz w:val="78"/>
          <w:szCs w:val="78"/>
        </w:rPr>
      </w:pPr>
      <w:r>
        <w:rPr>
          <w:rFonts w:ascii="MSTT31c5d3" w:hAnsi="MSTT31c5d3" w:cs="MSTT31c5d3"/>
          <w:sz w:val="78"/>
          <w:szCs w:val="78"/>
        </w:rPr>
        <w:t>Cavern of the</w:t>
      </w:r>
    </w:p>
    <w:p w:rsidR="000716C9" w:rsidRDefault="003A2221" w:rsidP="003A2221">
      <w:pPr>
        <w:rPr>
          <w:rFonts w:ascii="MSTT31c5d3" w:hAnsi="MSTT31c5d3" w:cs="MSTT31c5d3"/>
          <w:sz w:val="78"/>
          <w:szCs w:val="78"/>
        </w:rPr>
      </w:pPr>
      <w:r>
        <w:rPr>
          <w:rFonts w:ascii="MSTT31c5d3" w:hAnsi="MSTT31c5d3" w:cs="MSTT31c5d3"/>
          <w:sz w:val="78"/>
          <w:szCs w:val="78"/>
        </w:rPr>
        <w:t>S U B - T R A I N</w:t>
      </w:r>
      <w:r w:rsidR="000716C9">
        <w:rPr>
          <w:rFonts w:ascii="MSTT31c5d3" w:hAnsi="MSTT31c5d3" w:cs="MSTT31c5d3"/>
          <w:noProof/>
          <w:sz w:val="78"/>
          <w:szCs w:val="78"/>
        </w:rPr>
        <w:drawing>
          <wp:inline distT="0" distB="0" distL="0" distR="0">
            <wp:extent cx="2771775" cy="381000"/>
            <wp:effectExtent l="1905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221" w:rsidRDefault="003A2221" w:rsidP="003A2221">
      <w:pPr>
        <w:rPr>
          <w:rFonts w:ascii="MSTT31c5d3" w:hAnsi="MSTT31c5d3" w:cs="MSTT31c5d3"/>
          <w:sz w:val="78"/>
          <w:szCs w:val="78"/>
        </w:rPr>
      </w:pPr>
      <w:r>
        <w:rPr>
          <w:rFonts w:ascii="MSTT31c5d3" w:hAnsi="MSTT31c5d3" w:cs="MSTT31c5d3"/>
          <w:noProof/>
          <w:sz w:val="78"/>
          <w:szCs w:val="78"/>
        </w:rPr>
        <w:drawing>
          <wp:inline distT="0" distB="0" distL="0" distR="0">
            <wp:extent cx="4486275" cy="2352675"/>
            <wp:effectExtent l="19050" t="0" r="952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INTRODUCTION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Cavern of the Sub-Train is a scenario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for an introductory or intermediate adventure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for the GAMMA WORLD™ game.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It has been designed for use by 2-8 players,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4-6 being optimal.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adventure begins in the village of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Om, where the characters have lived all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of their lives. Life in the village has been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rather uneventful, other than the usual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dangers of the environment. Recently,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however, a most unusual discovery has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been made — one which will shortly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send player characters on an exciting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dangerous adventure.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This scenario has been designed with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assumption that the Game Master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has a thorough grasp of the GAMMA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WORLD rules. Descriptions of common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artifacts, creatures, and so forth have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been kept to a minimum.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noProof/>
          <w:sz w:val="18"/>
          <w:szCs w:val="18"/>
        </w:rPr>
        <w:drawing>
          <wp:inline distT="0" distB="0" distL="0" distR="0">
            <wp:extent cx="4371975" cy="2495550"/>
            <wp:effectExtent l="19050" t="0" r="952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BACKGROUND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tiny tribal state of Valley has existed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for several generations, having been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originally established early in the </w:t>
      </w:r>
      <w:proofErr w:type="spellStart"/>
      <w:r>
        <w:rPr>
          <w:rFonts w:ascii="Arial" w:hAnsi="Arial" w:cs="Arial"/>
          <w:sz w:val="18"/>
          <w:szCs w:val="18"/>
        </w:rPr>
        <w:t>BlackYears</w:t>
      </w:r>
      <w:proofErr w:type="spellEnd"/>
      <w:r>
        <w:rPr>
          <w:rFonts w:ascii="Arial" w:hAnsi="Arial" w:cs="Arial"/>
          <w:sz w:val="18"/>
          <w:szCs w:val="18"/>
        </w:rPr>
        <w:t xml:space="preserve"> that followed the destruction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wrought by the Apocalypse in 2322. Tribal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history tells that the tribe’s ancestors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fled south from an area of near-total destruction,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following the river that now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flows through Valley, seeking a place of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relative safety. Details of the history are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suspect, as the tales have been passed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only by word of mouth from father to son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over the years, but apparently these ancestors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searched and struggled for many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years through areas of death and destruction,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until they discovered what is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now the site of Hen, the northernmost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largest village of Valley, and settled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there. North of Hen and stretching west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the river for many days’ travel were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(and still are) lands that were “unclean.”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journey into them is to invite horrible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diseases, danger and usually death. To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south, however, exist some wholesome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lands, including the sites of the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other two villages in the state of Valley,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Parlund</w:t>
      </w:r>
      <w:proofErr w:type="spellEnd"/>
      <w:r>
        <w:rPr>
          <w:rFonts w:ascii="Arial" w:hAnsi="Arial" w:cs="Arial"/>
          <w:sz w:val="18"/>
          <w:szCs w:val="18"/>
        </w:rPr>
        <w:t xml:space="preserve"> and Om (see map). South of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Om, however, the lands become “unclean”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once again.</w:t>
      </w:r>
      <w:r w:rsidRPr="003A2221">
        <w:rPr>
          <w:rFonts w:ascii="Arial" w:hAnsi="Arial" w:cs="Arial"/>
          <w:sz w:val="18"/>
          <w:szCs w:val="18"/>
        </w:rPr>
        <w:t xml:space="preserve"> 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It is known that all three of the tribal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villages were once the sites of settlements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the Ancients; there are still old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structures and broken artifacts to be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found at these spots, and the remnants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a roadway still connects them. The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fate of the original inhabitants, though,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remains unknown. About 400 humans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mutants now live at Hen, and about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half that number live at each of the other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two sites.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Life in Valley is relatively safe, if somewhat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boring, so long as one does not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journey past the borders either to the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north or south. The tribe has managed to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establish an agricultural community, and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much time is spent working the fields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tending the livestock. The remnants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the old structures of the Ancients have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long since been thoroughly explored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hold no more mystery than an ordinary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cave would. Indeed, most of the old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structures are now used as dwelling places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or storehouses for grain. Several artifacts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the Ancients are in the possession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various members of the tribe, but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most are mere curiosities to be poked at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or worn as decoration; the tales of their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“magical” functions are either false, or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“magic” has fled or been exhausted.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 all, life has been rather idyllic in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Valley. There is food for the table, a roof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over one’s head, and honest labor to occupy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 man’s hands. One day, however,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while clearing a new patch of land </w:t>
      </w:r>
      <w:proofErr w:type="spellStart"/>
      <w:r>
        <w:rPr>
          <w:rFonts w:ascii="Arial" w:hAnsi="Arial" w:cs="Arial"/>
          <w:sz w:val="18"/>
          <w:szCs w:val="18"/>
        </w:rPr>
        <w:t>forexpanding</w:t>
      </w:r>
      <w:proofErr w:type="spellEnd"/>
      <w:r>
        <w:rPr>
          <w:rFonts w:ascii="Arial" w:hAnsi="Arial" w:cs="Arial"/>
          <w:sz w:val="18"/>
          <w:szCs w:val="18"/>
        </w:rPr>
        <w:t xml:space="preserve"> one of the grain fields located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just north of Om, one of the tribesmen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felt his crude plow catch on something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beneath the earth. After a few minutes of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scraping and digging, the farmer uncovered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a round</w:t>
      </w:r>
      <w:proofErr w:type="spellEnd"/>
      <w:r>
        <w:rPr>
          <w:rFonts w:ascii="Arial" w:hAnsi="Arial" w:cs="Arial"/>
          <w:sz w:val="18"/>
          <w:szCs w:val="18"/>
        </w:rPr>
        <w:t>, hard surface, about one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meter across, made of what appeared to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 the same indestructible (to the tribesmen)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material as the roadway connecting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three villages. Digging away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more earth around the edges revealed an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edge — the surface was obviously a lid or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covering for a barrel or tube sunk into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ground. Equipped with picks and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bars, several of the tribe’s strongest men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attacked the lid in an effort to find what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lay beneath. Their prying and beating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had no visible effect on the featureless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covering — until suddenly there was an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audible “click,” followed by an </w:t>
      </w:r>
      <w:proofErr w:type="spellStart"/>
      <w:r>
        <w:rPr>
          <w:rFonts w:ascii="Arial" w:hAnsi="Arial" w:cs="Arial"/>
          <w:sz w:val="18"/>
          <w:szCs w:val="18"/>
        </w:rPr>
        <w:t>earpiercing</w:t>
      </w:r>
      <w:proofErr w:type="spellEnd"/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siren. The villagers rushed back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 alarm, and well they did, for after a few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seconds the scream of the siren was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drowned out by a sharp explosion, and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lid was blasted several meters into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air.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All was silent afterward, and as the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breeze carried away the dust, a dark hole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into the earth was seen where the round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covering had been. After waiting cautiously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for several more moments, the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villagers edged forward toward the gaping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hole, each ready to spring back in an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instant if anything threatening should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appear.</w:t>
      </w:r>
      <w:r w:rsidRPr="003A2221">
        <w:rPr>
          <w:rFonts w:ascii="Arial" w:hAnsi="Arial" w:cs="Arial"/>
          <w:sz w:val="18"/>
          <w:szCs w:val="18"/>
        </w:rPr>
        <w:t xml:space="preserve"> 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Upon again reaching the edge of the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opening, the villagers peered downward.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interior of the hole was a smooth,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round tube leading straight down, featureless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except for ladder-like rungs projecting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from one side. The sun was still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low in the morning sky, so the bottom of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tube, if there was a bottom, remained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 darkness; however, a very dim red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glow did reflect on the sides of the shaft,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 source of illumination from somewhere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below. Impulsively, one of the villagers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picked up a nearby stone and tossed it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into the hole. After a few seconds, a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sharp clattering sound came echoing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back up the tube.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village elders held a quick council,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a short time later a young, strong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tribesman with a burning torch in his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hand, a short sword at his belt, and a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rope tied about his waist, started to descend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into the tube. Cautiously, the rope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was played out by several of the villagers,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ready to draw the young man back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the surface quickly if necessary. The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flame of the torch grew smaller and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smaller as the young villager continued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his descent, the firelight replacing the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dim red glow on the polished, </w:t>
      </w:r>
      <w:proofErr w:type="spellStart"/>
      <w:r>
        <w:rPr>
          <w:rFonts w:ascii="Arial" w:hAnsi="Arial" w:cs="Arial"/>
          <w:sz w:val="18"/>
          <w:szCs w:val="18"/>
        </w:rPr>
        <w:t>smoothinterior</w:t>
      </w:r>
      <w:proofErr w:type="spellEnd"/>
      <w:r>
        <w:rPr>
          <w:rFonts w:ascii="Arial" w:hAnsi="Arial" w:cs="Arial"/>
          <w:sz w:val="18"/>
          <w:szCs w:val="18"/>
        </w:rPr>
        <w:t xml:space="preserve"> of the tube. Suddenly there was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slack on the rope and a shout came from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below as the man reached the bottom of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tube. The light from the flame vanished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as he moved away from the opening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the surface, then the light returned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moments later. A short time after that,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young man was back on the surface,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his face flushed with excitement and his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eyes bright with wonder. His report: A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wide, smooth tunnel dimly lit with red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light stretched to the north and south, as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far as he could see! What wonder of the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Ancients could this be?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That night, a council meeting of all the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leaders of the villages of the Valley was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called. The younger and more adventurous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members of the group called for an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immediate investigation of this new discovery,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but the older and more cautious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members of the council voiced the fear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that such tampering might unleash some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unknown power of the Ancients that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could destroy the tiny state. After a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lengthy debate, those calling for an investigation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prevailed. Plans were laid for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selection of those who would undertake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the exploration.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It is now three days since the </w:t>
      </w:r>
      <w:proofErr w:type="spellStart"/>
      <w:r>
        <w:rPr>
          <w:rFonts w:ascii="Arial" w:hAnsi="Arial" w:cs="Arial"/>
          <w:sz w:val="18"/>
          <w:szCs w:val="18"/>
        </w:rPr>
        <w:t>openinginto</w:t>
      </w:r>
      <w:proofErr w:type="spellEnd"/>
      <w:r>
        <w:rPr>
          <w:rFonts w:ascii="Arial" w:hAnsi="Arial" w:cs="Arial"/>
          <w:sz w:val="18"/>
          <w:szCs w:val="18"/>
        </w:rPr>
        <w:t xml:space="preserve"> the earth was discovered. You (the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player characters) have been chosen to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perform the exploration. You have been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given certain equipment that may assist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you in your venture. Your instructions: to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explore the extent of this new discovery;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locate, and if possible acquire, any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items or knowledge that may be useful to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tribe; and above all, to return and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report your findings — or, as a concession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the more cautious factions of the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tribe’s leaders, the entrance will be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sealed and labeled “off limits” as too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dangerous to the tribe.</w:t>
      </w:r>
    </w:p>
    <w:p w:rsidR="000716C9" w:rsidRDefault="000716C9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noProof/>
          <w:sz w:val="18"/>
          <w:szCs w:val="18"/>
        </w:rPr>
        <w:drawing>
          <wp:inline distT="0" distB="0" distL="0" distR="0">
            <wp:extent cx="1362075" cy="3638550"/>
            <wp:effectExtent l="19050" t="0" r="952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NOTES TO THE GM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Players of this GAMMA WORLD scenario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are about to enter a portion of a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vast subterranean transportation network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colloquially known as the </w:t>
      </w:r>
      <w:proofErr w:type="spellStart"/>
      <w:r>
        <w:rPr>
          <w:rFonts w:ascii="Arial" w:hAnsi="Arial" w:cs="Arial"/>
          <w:sz w:val="18"/>
          <w:szCs w:val="18"/>
        </w:rPr>
        <w:t>subtrain</w:t>
      </w:r>
      <w:proofErr w:type="spellEnd"/>
      <w:r>
        <w:rPr>
          <w:rFonts w:ascii="Arial" w:hAnsi="Arial" w:cs="Arial"/>
          <w:sz w:val="18"/>
          <w:szCs w:val="18"/>
        </w:rPr>
        <w:t>.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system once spanned the</w:t>
      </w:r>
    </w:p>
    <w:p w:rsidR="003A2221" w:rsidRDefault="003A2221" w:rsidP="003A2221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North American continent and was used</w:t>
      </w:r>
    </w:p>
    <w:p w:rsidR="000716C9" w:rsidRDefault="003A2221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primarily as a method of high-</w:t>
      </w:r>
      <w:proofErr w:type="spellStart"/>
      <w:r>
        <w:rPr>
          <w:rFonts w:ascii="Arial" w:hAnsi="Arial" w:cs="Arial"/>
          <w:sz w:val="18"/>
          <w:szCs w:val="18"/>
        </w:rPr>
        <w:t>speed</w:t>
      </w:r>
      <w:r w:rsidR="000716C9">
        <w:rPr>
          <w:rFonts w:ascii="Arial" w:hAnsi="Arial" w:cs="Arial"/>
          <w:sz w:val="18"/>
          <w:szCs w:val="18"/>
        </w:rPr>
        <w:t>transportation</w:t>
      </w:r>
      <w:proofErr w:type="spellEnd"/>
      <w:r w:rsidR="000716C9">
        <w:rPr>
          <w:rFonts w:ascii="Arial" w:hAnsi="Arial" w:cs="Arial"/>
          <w:sz w:val="18"/>
          <w:szCs w:val="18"/>
        </w:rPr>
        <w:t xml:space="preserve"> of freight. The sub-train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system is something like a 20th-century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subway system, in that it consists of a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self-propelled train moving through an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underground tunnel. Unlike the 20thcentury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system, however, the “trains”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moved through a vacuum while being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supported on super-conducting magnetic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rails at very high speeds. This method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electromotive propulsion proved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superior to the old method of propulsion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by anti-gravity suspension and tractor/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lastRenderedPageBreak/>
        <w:t>pressor</w:t>
      </w:r>
      <w:proofErr w:type="spellEnd"/>
      <w:r>
        <w:rPr>
          <w:rFonts w:ascii="Arial" w:hAnsi="Arial" w:cs="Arial"/>
          <w:sz w:val="18"/>
          <w:szCs w:val="18"/>
        </w:rPr>
        <w:t xml:space="preserve"> beam, in that the latter method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required relatively large amounts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energy which could only be supplied by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broadcast power, and the use of broadcast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power in a subterranean environment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proved impractical. Thus, the trains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moved under electromagnetic suspension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propulsion, which required less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energy, and that energy could be provided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by atomic power packs.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opening on the surface which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tribesmen have discovered is an emergency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escape shaft, one of many built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into the main system. The hatch over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shaft was wired up to explosive bolts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which, over the years, had become unstable.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tribesmen’s beating and prying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on the hatch was enough of a shock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blow the bolts and open the hatch.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main transportation tunnel is no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longer airless, and certainly cannot be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used for its intended purpose without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massive repairs and adequate tools to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make those repairs. Both the warfare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that occurred on the surface (which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blasted the tunnel open in many places)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the lack of supervised maintenance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over the many years since the Apocalypse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have made the tunnel little more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than a long, straight cave. Several of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subsystems of the network, however, are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still operative and powered; unwary explorers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will face many hazards. Security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systems, maintenance units, and subsection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control systems — not to mention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creatures that now inhabit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tunnels — can all play a part as the players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explore the remnants of this </w:t>
      </w:r>
      <w:proofErr w:type="spellStart"/>
      <w:r>
        <w:rPr>
          <w:rFonts w:ascii="Arial" w:hAnsi="Arial" w:cs="Arial"/>
          <w:sz w:val="18"/>
          <w:szCs w:val="18"/>
        </w:rPr>
        <w:t>oncemighty</w:t>
      </w:r>
      <w:proofErr w:type="spellEnd"/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transportation network.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Game Masters may want to incorporate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sub-train into their campaigns.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For those who wish to do so, the following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guidelines apply: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1. With rare exceptions, the sub-train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route generally follows beneath the path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of a </w:t>
      </w:r>
      <w:proofErr w:type="spellStart"/>
      <w:r>
        <w:rPr>
          <w:rFonts w:ascii="Arial" w:hAnsi="Arial" w:cs="Arial"/>
          <w:sz w:val="18"/>
          <w:szCs w:val="18"/>
        </w:rPr>
        <w:t>duralloy</w:t>
      </w:r>
      <w:proofErr w:type="spellEnd"/>
      <w:r>
        <w:rPr>
          <w:rFonts w:ascii="Arial" w:hAnsi="Arial" w:cs="Arial"/>
          <w:sz w:val="18"/>
          <w:szCs w:val="18"/>
        </w:rPr>
        <w:t xml:space="preserve"> highway.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2. Subsection control stations (described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below) are located about every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50 kilometers along the route: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3. Escape shafts (described below)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may be found about every 2 kilometers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along the route.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4. Although the walls, ceiling, and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floor of the sub-train tunnel are constructed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of </w:t>
      </w:r>
      <w:proofErr w:type="spellStart"/>
      <w:r>
        <w:rPr>
          <w:rFonts w:ascii="Arial" w:hAnsi="Arial" w:cs="Arial"/>
          <w:sz w:val="18"/>
          <w:szCs w:val="18"/>
        </w:rPr>
        <w:t>duralloy</w:t>
      </w:r>
      <w:proofErr w:type="spellEnd"/>
      <w:r>
        <w:rPr>
          <w:rFonts w:ascii="Arial" w:hAnsi="Arial" w:cs="Arial"/>
          <w:sz w:val="18"/>
          <w:szCs w:val="18"/>
        </w:rPr>
        <w:t>, it has been severely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damaged in many locations. Wherever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massive destruction may have occurred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(population centers, military bases, etc.)</w:t>
      </w:r>
      <w:r w:rsidRPr="000716C9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the tunnel is most likely broached, perhaps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blocked.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5. In planning an expanded version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this scenario, the Game Master should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take into account all natural factors that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might affect the sub-train system on a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larger scale than the area of the network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presented herein: flooding, foul air, many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types of blockages and obstructions,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the lairs of many different creatures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may be found at other points along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complicated network. There will also be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other types of control stations, outlines</w:t>
      </w:r>
    </w:p>
    <w:p w:rsidR="003A2221" w:rsidRDefault="000716C9" w:rsidP="000716C9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which are given in the following text.</w:t>
      </w:r>
    </w:p>
    <w:p w:rsidR="000716C9" w:rsidRDefault="000716C9" w:rsidP="000716C9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</w:rPr>
        <w:drawing>
          <wp:inline distT="0" distB="0" distL="0" distR="0">
            <wp:extent cx="1285875" cy="1600200"/>
            <wp:effectExtent l="1905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Escape shafts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Emergency escape shafts are found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every two kilometers along the sub-train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tunnels. Each is identified from inside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tunnel by a bright blue panel glowing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over the entryway and by a number 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tunnel wall. Escape shafts are numbered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consecutively; the higher the number,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farther a hatch is from the nearest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main control station. These shafts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are 130 cm diameter </w:t>
      </w:r>
      <w:proofErr w:type="spellStart"/>
      <w:r>
        <w:rPr>
          <w:rFonts w:ascii="Arial" w:hAnsi="Arial" w:cs="Arial"/>
          <w:sz w:val="18"/>
          <w:szCs w:val="18"/>
        </w:rPr>
        <w:t>duralloy</w:t>
      </w:r>
      <w:proofErr w:type="spellEnd"/>
      <w:r>
        <w:rPr>
          <w:rFonts w:ascii="Arial" w:hAnsi="Arial" w:cs="Arial"/>
          <w:sz w:val="18"/>
          <w:szCs w:val="18"/>
        </w:rPr>
        <w:t xml:space="preserve"> tubes with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built-in ladder rungs that lead from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side of the sub-train tunnel to the sealed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hatchways on the surface.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From the tunnel the shaft entrance appears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as a small, rectangular opening 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side of the tunnel wall, forming a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small alcove. In the alcove is a simple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control panel set into one wall, containing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 communication unit (connected to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nearest subsection control station)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a large red “T” handle beneath a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plastic protective shield.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Operating instructions for an escape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hatch are written below the “T” handle 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Ancient language (which the explorers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will not necessarily understand): 1) Lift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cover. 2) Pull handle straight out. 3) Turn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handle clockwise one-half turn. This procedure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activates a blast door that seals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off the alcove from the tunnel, sounds a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warning siren, then blows the hatch at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top of the escape shaft.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 blast door separating the </w:t>
      </w:r>
      <w:proofErr w:type="spellStart"/>
      <w:r>
        <w:rPr>
          <w:rFonts w:ascii="Arial" w:hAnsi="Arial" w:cs="Arial"/>
          <w:sz w:val="18"/>
          <w:szCs w:val="18"/>
        </w:rPr>
        <w:t>escapealcove</w:t>
      </w:r>
      <w:proofErr w:type="spellEnd"/>
      <w:r>
        <w:rPr>
          <w:rFonts w:ascii="Arial" w:hAnsi="Arial" w:cs="Arial"/>
          <w:sz w:val="18"/>
          <w:szCs w:val="18"/>
        </w:rPr>
        <w:t xml:space="preserve"> from the tunnel slides out from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one side of the opening to the tunnel and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when not in use is recessed into the wall.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Only a careful examination will reveal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seam, and even then it is doubtful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explorers will guess it is a door.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lastRenderedPageBreak/>
        <w:t>The Tunnel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Sub-train tunnels are all similar in nature,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although some may be larger (wider)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than others to allow for more train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movements, just as any single part of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railway system of the 20th century might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have anywhere from a single pair of rails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dozens of tracks side by side.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standard tunnel, which this scenario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uses, is 30 meters wide, with the ceiling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seven meters above the floor. The basic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construction is almost entirely made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duralloy</w:t>
      </w:r>
      <w:proofErr w:type="spellEnd"/>
      <w:r>
        <w:rPr>
          <w:rFonts w:ascii="Arial" w:hAnsi="Arial" w:cs="Arial"/>
          <w:sz w:val="18"/>
          <w:szCs w:val="18"/>
        </w:rPr>
        <w:t>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Running down the floor of the tunnel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are the superconducting monorails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sub-train system. Each T-shaped rail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rises about 35 centimeters above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floor. Four main rails are spaced fairly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evenly across the floor, one for each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sub-train this tunnel can </w:t>
      </w:r>
      <w:proofErr w:type="spellStart"/>
      <w:r>
        <w:rPr>
          <w:rFonts w:ascii="Arial" w:hAnsi="Arial" w:cs="Arial"/>
          <w:sz w:val="18"/>
          <w:szCs w:val="18"/>
        </w:rPr>
        <w:t>accomodate</w:t>
      </w:r>
      <w:proofErr w:type="spellEnd"/>
      <w:r>
        <w:rPr>
          <w:rFonts w:ascii="Arial" w:hAnsi="Arial" w:cs="Arial"/>
          <w:sz w:val="18"/>
          <w:szCs w:val="18"/>
        </w:rPr>
        <w:t>. 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addition, there is a smaller fifth rail running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close to one wall of the tunnel. This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rail is used for a unit which transports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maintenance personnel and equipment.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Also found on the tunnel floor are various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hatchways and access panels for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maintenance of wiring, equipment, and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other vital subsystems.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Sub-train tunnels are dimly lit by reddish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glow-panels set in the ceiling. Above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each escape shaft entryway is a </w:t>
      </w:r>
      <w:proofErr w:type="spellStart"/>
      <w:r>
        <w:rPr>
          <w:rFonts w:ascii="Arial" w:hAnsi="Arial" w:cs="Arial"/>
          <w:sz w:val="18"/>
          <w:szCs w:val="18"/>
        </w:rPr>
        <w:t>brightlyglowing</w:t>
      </w:r>
      <w:proofErr w:type="spellEnd"/>
      <w:r>
        <w:rPr>
          <w:rFonts w:ascii="Arial" w:hAnsi="Arial" w:cs="Arial"/>
          <w:sz w:val="18"/>
          <w:szCs w:val="18"/>
        </w:rPr>
        <w:t xml:space="preserve"> blue panel. Tunnel areas near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subsection control stations are brightly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lit with white light. The existence of lighting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 any area of the tunnel system is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contingent upon the operational status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power units and associated equipment.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(The overhead lighting is still functional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 the area where the explorers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first descend, but that doesn’t mean that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lights will operate everywhere else inside</w:t>
      </w:r>
    </w:p>
    <w:p w:rsidR="000716C9" w:rsidRDefault="000716C9" w:rsidP="000716C9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tunnel.)</w:t>
      </w:r>
    </w:p>
    <w:p w:rsidR="000716C9" w:rsidRDefault="000716C9" w:rsidP="000716C9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</w:rPr>
        <w:drawing>
          <wp:inline distT="0" distB="0" distL="0" distR="0">
            <wp:extent cx="4143375" cy="2438400"/>
            <wp:effectExtent l="19050" t="0" r="952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lastRenderedPageBreak/>
        <w:t>Subsection control stations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Subsection control stations are located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every 25 kilometers along the route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sub-train tunnels. These stations are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for monitoring the operation of the </w:t>
      </w:r>
      <w:proofErr w:type="spellStart"/>
      <w:r>
        <w:rPr>
          <w:rFonts w:ascii="Arial" w:hAnsi="Arial" w:cs="Arial"/>
          <w:sz w:val="18"/>
          <w:szCs w:val="18"/>
        </w:rPr>
        <w:t>subtrain</w:t>
      </w:r>
      <w:proofErr w:type="spellEnd"/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system and also function as repair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depots for the section of the tunnel they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control.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Stations are normally “manned” by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robots, but are also set up for use by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human operators. Each station consists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the following parts: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1. Elevator — The elevator in the control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station leads to the surface (the surface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entrance to subsection control stations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is detailed later). The elevator is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operated by a simple up/down pushbutton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control panel, located within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control room.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2. Control room — This main room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 control station contains a long, </w:t>
      </w:r>
      <w:proofErr w:type="spellStart"/>
      <w:r>
        <w:rPr>
          <w:rFonts w:ascii="Arial" w:hAnsi="Arial" w:cs="Arial"/>
          <w:sz w:val="18"/>
          <w:szCs w:val="18"/>
        </w:rPr>
        <w:t>Lshaped</w:t>
      </w:r>
      <w:proofErr w:type="spellEnd"/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control console beneath the windows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facing the sub-train tunnel, with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seats for three operators. This console is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normally used only for monitoring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operation of the sub-train system, </w:t>
      </w:r>
      <w:proofErr w:type="spellStart"/>
      <w:r>
        <w:rPr>
          <w:rFonts w:ascii="Arial" w:hAnsi="Arial" w:cs="Arial"/>
          <w:sz w:val="18"/>
          <w:szCs w:val="18"/>
        </w:rPr>
        <w:t>butcan</w:t>
      </w:r>
      <w:proofErr w:type="spellEnd"/>
      <w:r>
        <w:rPr>
          <w:rFonts w:ascii="Arial" w:hAnsi="Arial" w:cs="Arial"/>
          <w:sz w:val="18"/>
          <w:szCs w:val="18"/>
        </w:rPr>
        <w:t>, if necessary, override any system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function or operation within the section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it monitors. The console is very complex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as a whole, but individual banks of controls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are fairly simple — one bank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switches may operate the lighting system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 the tunnel near the station, for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example. Another may operate the doors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the maintenance equipment storage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area, and so forth.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On the other side of the room from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control console is a large table-like object,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system status display. This device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illustrates, by means of colored and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flashing lights, the positions of all trains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 the system, their rate and direction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travel, destination, etc. Beneath the light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representing each train is a symbol code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for that train that could be used to call up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further information from the main control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console.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Attached to the wall near the elevator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door is a small blue case with a large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white cross on the cover: a first-aid kit.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cover is hinged and is held closed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with a simple latch. Inside are 10 pain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reducers, 10 </w:t>
      </w:r>
      <w:proofErr w:type="spellStart"/>
      <w:r>
        <w:rPr>
          <w:rFonts w:ascii="Arial" w:hAnsi="Arial" w:cs="Arial"/>
          <w:sz w:val="18"/>
          <w:szCs w:val="18"/>
        </w:rPr>
        <w:t>stim</w:t>
      </w:r>
      <w:proofErr w:type="spellEnd"/>
      <w:r>
        <w:rPr>
          <w:rFonts w:ascii="Arial" w:hAnsi="Arial" w:cs="Arial"/>
          <w:sz w:val="18"/>
          <w:szCs w:val="18"/>
        </w:rPr>
        <w:t xml:space="preserve"> doses, 3 cur-in doses, 5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accelera</w:t>
      </w:r>
      <w:proofErr w:type="spellEnd"/>
      <w:r>
        <w:rPr>
          <w:rFonts w:ascii="Arial" w:hAnsi="Arial" w:cs="Arial"/>
          <w:sz w:val="18"/>
          <w:szCs w:val="18"/>
        </w:rPr>
        <w:t xml:space="preserve"> doses, 1 dose of anti-radiation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serum, and 1 can of dressing spray (an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antiseptic spray-on “skin” that stops minor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bleeding, promotes healing, and protects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wound).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Attached to the wall below the first-aid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kit is a fire extinguisher. It sprays a dry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chemical powder and is good for 15 seconds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continuous operation.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3. Maintenance area locker room —If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 xml:space="preserve">necessary for a human operator to </w:t>
      </w:r>
      <w:proofErr w:type="spellStart"/>
      <w:r>
        <w:rPr>
          <w:rFonts w:ascii="Arial" w:hAnsi="Arial" w:cs="Arial"/>
          <w:sz w:val="18"/>
          <w:szCs w:val="18"/>
        </w:rPr>
        <w:t>gointo</w:t>
      </w:r>
      <w:proofErr w:type="spellEnd"/>
      <w:r>
        <w:rPr>
          <w:rFonts w:ascii="Arial" w:hAnsi="Arial" w:cs="Arial"/>
          <w:sz w:val="18"/>
          <w:szCs w:val="18"/>
        </w:rPr>
        <w:t xml:space="preserve"> the sub-train tunnel itself, he would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course have to prepare for vacuum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conditions. In this area are three lockers,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each containing a special vacuum suit.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These suits are made of a semi-rigid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plastic (armor class 3) and contain life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support for 72 hours, 2-way radios for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communication with other operators 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suits and with the control station, a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medi</w:t>
      </w:r>
      <w:proofErr w:type="spellEnd"/>
      <w:r>
        <w:rPr>
          <w:rFonts w:ascii="Arial" w:hAnsi="Arial" w:cs="Arial"/>
          <w:sz w:val="18"/>
          <w:szCs w:val="18"/>
        </w:rPr>
        <w:t>-kit, ultraviolet and infrared sensors,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a powerful tight-beam light mounted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on the helmet. The suits are powered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for up to 72 hours of operation by a hydrogen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energy cell. When replaced 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lockers after use, the suits were automatically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recharged (both power and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life support).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Also in this area is a robot-recharging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station, a rather complex control panel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at which a robotic unit can plug itself in</w:t>
      </w:r>
    </w:p>
    <w:p w:rsidR="000716C9" w:rsidRDefault="000716C9" w:rsidP="000716C9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recharge.</w:t>
      </w:r>
    </w:p>
    <w:p w:rsidR="000716C9" w:rsidRDefault="000716C9" w:rsidP="000716C9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</w:rPr>
        <w:drawing>
          <wp:inline distT="0" distB="0" distL="0" distR="0">
            <wp:extent cx="4143375" cy="2590800"/>
            <wp:effectExtent l="19050" t="0" r="952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4. Airlock — For entrance to the maintenance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area, which is kept in vacuum.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Simple elevator-type, push-button controls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are located on each side of each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door.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5. Maintenance area — A garage-like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area for storage of a personnel carrier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two maintenance-equipment carriers.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track for these vehicles leads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from the tunnel across a platform and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into the maintenance area through two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heavy doors. These doors may be opened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by controls in the maintenance area itself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or from the control room.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6. Personnel carrier — A small </w:t>
      </w:r>
      <w:proofErr w:type="spellStart"/>
      <w:r>
        <w:rPr>
          <w:rFonts w:ascii="Arial" w:hAnsi="Arial" w:cs="Arial"/>
          <w:sz w:val="18"/>
          <w:szCs w:val="18"/>
        </w:rPr>
        <w:t>vehicleresembling</w:t>
      </w:r>
      <w:proofErr w:type="spellEnd"/>
      <w:r>
        <w:rPr>
          <w:rFonts w:ascii="Arial" w:hAnsi="Arial" w:cs="Arial"/>
          <w:sz w:val="18"/>
          <w:szCs w:val="18"/>
        </w:rPr>
        <w:t xml:space="preserve"> an enclosed 20th-century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golf cart. The personnel carrier will hold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three persons dressed in vacuum suits. It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operates on the same principle as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sub-trains (superconducting electromagnetic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propulsion). Controls are simple: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forward and reverse, speed, direction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change (for “Y’s” in the rail system),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lights and life support (the carrier may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 pressurized). Mounted on the dash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vehicle is a removable portable control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unit used to command the engineering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robots.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7. Maintenance carriers— These small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train-like vehicles consist of three sections.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forward section resembles an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open personnel carrier with an engineering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robot at the controls. Behind this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section is an enclosed cart for carrying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materials and equipment, and behind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that is a similar cart which is not enclosed.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enclosed cart contains small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tools and parts; the open cart can hold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large structural repair materials and a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small boom and winch.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Surface entrances to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subsection control stations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Ground-level entrances to control stations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along the sub-train route will be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found directly above the station, generally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near a </w:t>
      </w:r>
      <w:proofErr w:type="spellStart"/>
      <w:r>
        <w:rPr>
          <w:rFonts w:ascii="Arial" w:hAnsi="Arial" w:cs="Arial"/>
          <w:sz w:val="18"/>
          <w:szCs w:val="18"/>
        </w:rPr>
        <w:t>duralloy</w:t>
      </w:r>
      <w:proofErr w:type="spellEnd"/>
      <w:r>
        <w:rPr>
          <w:rFonts w:ascii="Arial" w:hAnsi="Arial" w:cs="Arial"/>
          <w:sz w:val="18"/>
          <w:szCs w:val="18"/>
        </w:rPr>
        <w:t xml:space="preserve"> roadway (as mentioned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earlier, the sub-train system usually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follows beneath the highway). These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entryways were not used on a daily basis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— the robots that operated the </w:t>
      </w:r>
      <w:proofErr w:type="spellStart"/>
      <w:r>
        <w:rPr>
          <w:rFonts w:ascii="Arial" w:hAnsi="Arial" w:cs="Arial"/>
          <w:sz w:val="18"/>
          <w:szCs w:val="18"/>
        </w:rPr>
        <w:t>stationsusually</w:t>
      </w:r>
      <w:proofErr w:type="spellEnd"/>
      <w:r>
        <w:rPr>
          <w:rFonts w:ascii="Arial" w:hAnsi="Arial" w:cs="Arial"/>
          <w:sz w:val="18"/>
          <w:szCs w:val="18"/>
        </w:rPr>
        <w:t xml:space="preserve"> stayed around the clock, and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when it was necessary to leave the station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(for maintenance or other purposes)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they used the personnel carrier in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tunnel itself. However, when a human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operator was required in the station (for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periodic check-outs, maintenance of robots,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etc.) the surface entrance was generally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used.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surface entrance is a simple structure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with an adjacent vehicle parking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area surrounded by a chain-link fence.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gate in the fence would open by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radio signal from an authorized vehicle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close automatically after the vehicle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was admitted. The entrance structure itself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is a small, square building made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light metal alloy. The doorway to the entrance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structure would open with use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 stage 2 maintenance ID. Inside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structure is a small room (3 meters by 4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meters). In the room is a desk and filing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cabinet. On the desk is a communication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console that connects with the main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sub-train centers and the sub-section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control station below. In one wall is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another doorway, the elevator to the station.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 elevator requires a special </w:t>
      </w:r>
      <w:proofErr w:type="spellStart"/>
      <w:r>
        <w:rPr>
          <w:rFonts w:ascii="Arial" w:hAnsi="Arial" w:cs="Arial"/>
          <w:sz w:val="18"/>
          <w:szCs w:val="18"/>
        </w:rPr>
        <w:t>subtrain</w:t>
      </w:r>
      <w:proofErr w:type="spellEnd"/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systems worker ID or a Stage 4 law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enforcement ID to operate, or may be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operated from the station below (after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clearance through the communications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console). Control of the elevator is by a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simple up/down pushbutton panel as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described earlier for the subsection station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control room.</w:t>
      </w:r>
      <w:r w:rsidRPr="000716C9">
        <w:rPr>
          <w:rFonts w:ascii="Arial" w:hAnsi="Arial" w:cs="Arial"/>
          <w:b/>
          <w:bCs/>
          <w:sz w:val="18"/>
          <w:szCs w:val="18"/>
        </w:rPr>
        <w:t xml:space="preserve"> </w:t>
      </w:r>
      <w:r>
        <w:rPr>
          <w:rFonts w:ascii="Arial" w:hAnsi="Arial" w:cs="Arial"/>
          <w:b/>
          <w:bCs/>
          <w:sz w:val="18"/>
          <w:szCs w:val="18"/>
        </w:rPr>
        <w:t>Main section control stations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Main section control stations (not used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 this adventure) are merely larger subsection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control stations. They would be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found in the sub-train system wherever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tunnels intersect or branch, to monitor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control switching procedures and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further monitor all subsection control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station operation within their section.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Entry/exit control stations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Entry/exit control stations (not used 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this adventure) are similar to main section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control stations, but they control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entry and exit of sub-trains into or out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system for loading and unloading.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Such stations would generally only be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found near population centers.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Sub-train control centers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Sub-train control centers (not used 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this adventure) are the overall control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monitoring centers of the entire system.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There are three control centers in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North America, each supervising roughly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 equal share of the overall system.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STARTING NOTES TO PLAYERS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 preparation for your exploration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this new discovery, the villages of Valley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have provided several pieces of equipment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that may be of use. Each explorer is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outfitted with the following items: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knife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bow and 12 arrows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short sword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hide shield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20 meters light line (made by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tribe from natural fibers; breaking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strength 300 kilos)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2 candles, each able to burn for 6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hours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flint and steel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6 torches, each able to burn for 2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hours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backpack with food and water for 3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days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Each explorer wears leather and/or fur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clothing (armor class 7, including shield).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 addition, certain artifacts of the Ancients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are entrusted to the group, for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possible use in exploration. These artifacts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include: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Two 6 cm x 9 cm metallic cards, one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edged in green, one edged in red. Both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have symbols inscribed upon them, but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symbols are meaningless to the villagers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or to the explorers. What is known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about the objects is that they are required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open the few still-functioning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doors of some of the structures of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Ancients in the village. This is accomplished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by sliding one end into a slot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beside the door.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Two sets of “see-in-the-dark” goggles.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These devices fit over the eyes and allow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wearer to see objects in total darkness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that could not normally be seen. It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is also known that only objects that are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warmer than their surroundings (</w:t>
      </w:r>
      <w:proofErr w:type="spellStart"/>
      <w:r>
        <w:rPr>
          <w:rFonts w:ascii="Arial" w:hAnsi="Arial" w:cs="Arial"/>
          <w:sz w:val="18"/>
          <w:szCs w:val="18"/>
        </w:rPr>
        <w:t>warmblooded</w:t>
      </w:r>
      <w:proofErr w:type="spellEnd"/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animals, rocks recently taken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from a fire, etc.) may be seen.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“The Staff.” This device has only been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used twice in the memory of the tribe. 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both occasions, a machine of the Ancients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was moving down the remnant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roadway connecting the villages of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Valley. Before the first time it was used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— many, many years in the past — all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that was known was that the legends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said it could stop the machines of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Ancients. Since it has only one moving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part, a button on one end, the operation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the item was rather obvious — and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when the button was pushed, the machine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stopped. It remains on the roadway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this day. Just a few years ago,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Staff was used a second time. This time a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machine came down the roadway from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north. When the button was pressed,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machine stopped as before — but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this time it started moving again a few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seconds later. The button was pressed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again and the machine stopped again,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but only for another few seconds.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process was repeated many times, until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it finally became apparent to the tribesmen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that the machine was going to continue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on its course. Under close supervision,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machine continued to move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south until it passed Om and into 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“unclean” lands.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This is your equipment. Any players’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suggestions for other items they would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like to have (flasks of oil, mirrors, etc.)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should be communicated to the GM,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who will determine if such items would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 available to the party.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FURTHER NOTES TO THE GM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artifacts of the Ancients listed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above are, in reality, two ID cards (the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green-edged one a second-stage civil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service maintenance worker’s ID, the red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one a fourth-stage law enforcement ID),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two pairs of infra-red goggles, and a type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control baton. The button on the control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baton causes any robotic unit below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fourth-stage ID control to cease all previously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given instructions and await new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orders (given vocally). Any higher-grade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robotic unit will pause to await new instructions,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but if none are forthcoming it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will resume functioning and continue to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follow its original instructions. The first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machine mentioned in the player notes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above was a second-stage light cargo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lifter; it is still sitting on the roadway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awaiting new instructions. The second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machine was a fourth-stage security robot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which paused for new instructions,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when none were forthcoming, continued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on. In either case, the machines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would not have been able to respond to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tribe’s language, had they been given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commands.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START</w:t>
      </w:r>
    </w:p>
    <w:p w:rsidR="000716C9" w:rsidRDefault="000716C9" w:rsidP="000716C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explorers first will (or should) determine</w:t>
      </w:r>
    </w:p>
    <w:p w:rsidR="00B23DD3" w:rsidRDefault="000716C9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their order of descent into </w:t>
      </w:r>
      <w:proofErr w:type="spellStart"/>
      <w:r>
        <w:rPr>
          <w:rFonts w:ascii="Arial" w:hAnsi="Arial" w:cs="Arial"/>
          <w:sz w:val="18"/>
          <w:szCs w:val="18"/>
        </w:rPr>
        <w:t>the</w:t>
      </w:r>
      <w:r w:rsidR="00B23DD3">
        <w:rPr>
          <w:rFonts w:ascii="Arial" w:hAnsi="Arial" w:cs="Arial"/>
          <w:sz w:val="18"/>
          <w:szCs w:val="18"/>
        </w:rPr>
        <w:t>escape</w:t>
      </w:r>
      <w:proofErr w:type="spellEnd"/>
      <w:r w:rsidR="00B23DD3">
        <w:rPr>
          <w:rFonts w:ascii="Arial" w:hAnsi="Arial" w:cs="Arial"/>
          <w:sz w:val="18"/>
          <w:szCs w:val="18"/>
        </w:rPr>
        <w:t xml:space="preserve"> shaft. Explorers may light torches,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candles or lanterns on the surface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descend with them; drop a lighted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torch down the shaft first (50% chance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its remaining lit); or light their light sources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after descending in the dark. Illumination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will be an important factor in this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adventure, so the GM should keep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careful record of the passage of time and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status of the light sources of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party.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rungs attached to the side of this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escape shaft are in perfect condition, so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there is no chance of one breaking.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However, depending on how the party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descends (encumbered with equipment,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using one hand to hold a lit torch, etc.)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GM may want to allow a small chance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for a character to slip or lose his grip.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smart party, for example, might drop in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torch, have one character descend unencumbered,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lower all the gear to him by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rope, and have the remaining characters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follow.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Upon reaching the alcove at the bottom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the shaft, the party will find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shaft control panel.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IMPORTANT: The control panel is still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active! If a character operates the “T”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handle in the proper manner the door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will close (of course, the explosive bolts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have already blown, so nothing else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would happen). The door takes three seconds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close, so anyone in the doorway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should be able to move out of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way. However, if for any reason a character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is caught as the door closes he will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take 1-10 points of damage (mashed fingers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broken limb).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Normally, once the blast door was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shut it would not be able to be reopened: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Atmospheric pressure from the escape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shaft once the hatch was blown against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vacuum of the tunnel would hold it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shut until the escape hatch was replaced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the shaft re-evacuated. Now, though,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with the pressure being the same on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both sides of the door, the blast door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may be slid open by characters with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combined strength of 40. The door will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slide shut again once the characters release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their hold. Voices will not carry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through the door, although the sound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something solid (metal or stone) tapping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against it will. Should the party become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separated by the door, the GM must determine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if the characters can communicate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 their efforts to reopen it.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2695575" cy="2981325"/>
            <wp:effectExtent l="1905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98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EXPLORATION OF THE TUNNEL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Once the characters emerge from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escape shaft, they will find this section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sub-train tunnel to be relatively undisturbed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since the time of the Apocalypse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 2322. A slight current of air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blows from the north (known only to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players if they have asked the GM if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torch flames flicker or if smoke trails in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particular direction), indicating an opening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to the surface exists at some </w:t>
      </w:r>
      <w:proofErr w:type="spellStart"/>
      <w:r>
        <w:rPr>
          <w:rFonts w:ascii="Arial" w:hAnsi="Arial" w:cs="Arial"/>
          <w:sz w:val="18"/>
          <w:szCs w:val="18"/>
        </w:rPr>
        <w:t>pointfarther</w:t>
      </w:r>
      <w:proofErr w:type="spellEnd"/>
      <w:r>
        <w:rPr>
          <w:rFonts w:ascii="Arial" w:hAnsi="Arial" w:cs="Arial"/>
          <w:sz w:val="18"/>
          <w:szCs w:val="18"/>
        </w:rPr>
        <w:t xml:space="preserve"> along in that direction. Players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examining the floor of the tunnel will find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 very fine layer of dust, and upon even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closer examination, the tracks of small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creatures like mice. As the characters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explore immediately around the area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opening to the escape shaft, they will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notice light from glowing red panels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overhead (the same light which could be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seen from the surface). Painted on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wall beside the opening they have just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left is a stylized symbol “31” — although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characters will only perceive it as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mysterious symbol of the Ancients.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At this point the players will have only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two real choices of action: proceed along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tunnel to the north, or to the south. If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choice is north, the first item of interest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encountered will be another escape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shaft (#32) two kilometers to the north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their present position (see map). This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shaft is active; if a player enters the alcove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pulls and turns the “T” handle,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blast door will close, the siren will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sound, and a few seconds later the hatch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on the surface covering the shaft will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blow clear. This shaft opens in a field just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to the north of </w:t>
      </w:r>
      <w:proofErr w:type="spellStart"/>
      <w:r>
        <w:rPr>
          <w:rFonts w:ascii="Arial" w:hAnsi="Arial" w:cs="Arial"/>
          <w:sz w:val="18"/>
          <w:szCs w:val="18"/>
        </w:rPr>
        <w:t>Parlund</w:t>
      </w:r>
      <w:proofErr w:type="spellEnd"/>
      <w:r>
        <w:rPr>
          <w:rFonts w:ascii="Arial" w:hAnsi="Arial" w:cs="Arial"/>
          <w:sz w:val="18"/>
          <w:szCs w:val="18"/>
        </w:rPr>
        <w:t>, near the remnants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of the </w:t>
      </w:r>
      <w:proofErr w:type="spellStart"/>
      <w:r>
        <w:rPr>
          <w:rFonts w:ascii="Arial" w:hAnsi="Arial" w:cs="Arial"/>
          <w:sz w:val="18"/>
          <w:szCs w:val="18"/>
        </w:rPr>
        <w:t>duralloy</w:t>
      </w:r>
      <w:proofErr w:type="spellEnd"/>
      <w:r>
        <w:rPr>
          <w:rFonts w:ascii="Arial" w:hAnsi="Arial" w:cs="Arial"/>
          <w:sz w:val="18"/>
          <w:szCs w:val="18"/>
        </w:rPr>
        <w:t xml:space="preserve"> roadway. Should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 players exit at this point and return </w:t>
      </w:r>
      <w:proofErr w:type="spellStart"/>
      <w:r>
        <w:rPr>
          <w:rFonts w:ascii="Arial" w:hAnsi="Arial" w:cs="Arial"/>
          <w:sz w:val="18"/>
          <w:szCs w:val="18"/>
        </w:rPr>
        <w:t>toParlund</w:t>
      </w:r>
      <w:proofErr w:type="spellEnd"/>
      <w:r>
        <w:rPr>
          <w:rFonts w:ascii="Arial" w:hAnsi="Arial" w:cs="Arial"/>
          <w:sz w:val="18"/>
          <w:szCs w:val="18"/>
        </w:rPr>
        <w:t>, the GM should play the part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village leader and have the explorers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descend again to continue their investigation.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As the explorers continue north from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escape shaft #32, they will notice an increasing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amount of debris on the floor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tunnel — more dust than before,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few leaves, spider webs on girders, and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so forth. About a kilometer north of escape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shaft #32, the characters will begin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see actual rubble on the floor — dirt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clods, rocks, etc. — and a few hundred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meters beyond that, the tunnel is collapsed.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This is the location on the map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 gap in the </w:t>
      </w:r>
      <w:proofErr w:type="spellStart"/>
      <w:r>
        <w:rPr>
          <w:rFonts w:ascii="Arial" w:hAnsi="Arial" w:cs="Arial"/>
          <w:sz w:val="18"/>
          <w:szCs w:val="18"/>
        </w:rPr>
        <w:t>duralloy</w:t>
      </w:r>
      <w:proofErr w:type="spellEnd"/>
      <w:r>
        <w:rPr>
          <w:rFonts w:ascii="Arial" w:hAnsi="Arial" w:cs="Arial"/>
          <w:sz w:val="18"/>
          <w:szCs w:val="18"/>
        </w:rPr>
        <w:t xml:space="preserve"> roadway, the result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an errant surface missile strike. At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time of the missile strike, the crater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actually opened into the sub-train tunnel,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but in the many years since, the pit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has completely filled in. This effectively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eliminates the possibility of exploring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tunnel further to the north, although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diligent work could open a passage to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surface from here.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This area has become the burrow for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lair of three </w:t>
      </w:r>
      <w:proofErr w:type="spellStart"/>
      <w:r>
        <w:rPr>
          <w:rFonts w:ascii="Arial" w:hAnsi="Arial" w:cs="Arial"/>
          <w:sz w:val="18"/>
          <w:szCs w:val="18"/>
        </w:rPr>
        <w:t>parn</w:t>
      </w:r>
      <w:proofErr w:type="spellEnd"/>
      <w:r>
        <w:rPr>
          <w:rFonts w:ascii="Arial" w:hAnsi="Arial" w:cs="Arial"/>
          <w:sz w:val="18"/>
          <w:szCs w:val="18"/>
        </w:rPr>
        <w:t xml:space="preserve"> (chance of encounter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75%).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If the party explores south of escape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shaft #31, the first item of interest will </w:t>
      </w:r>
      <w:proofErr w:type="spellStart"/>
      <w:r>
        <w:rPr>
          <w:rFonts w:ascii="Arial" w:hAnsi="Arial" w:cs="Arial"/>
          <w:sz w:val="18"/>
          <w:szCs w:val="18"/>
        </w:rPr>
        <w:t>beescape</w:t>
      </w:r>
      <w:proofErr w:type="spellEnd"/>
      <w:r>
        <w:rPr>
          <w:rFonts w:ascii="Arial" w:hAnsi="Arial" w:cs="Arial"/>
          <w:sz w:val="18"/>
          <w:szCs w:val="18"/>
        </w:rPr>
        <w:t xml:space="preserve"> shaft #30, two kilometers south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#31. This shaft is completely inactive,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save for the glowing blue panel over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entry alcove.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party will find shaft #29 two kilometers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south of #30. This shaft is active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(the blast door will close and the siren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sound), but the explosive bolts have all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decomposed and will not blow the hatch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cover.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Another two kilometers south of shaft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#29 is shaft #28. At some time in the past,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hatch cover blew (either through instability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the explosive bolts, or perhaps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when a worker tried to escape in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2322). The blast door is closed. If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explorers open it, they will find the entry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alcove and shaft filled with earth, and in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addition they will find it to be the lair of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herp</w:t>
      </w:r>
      <w:proofErr w:type="spellEnd"/>
      <w:r>
        <w:rPr>
          <w:rFonts w:ascii="Arial" w:hAnsi="Arial" w:cs="Arial"/>
          <w:sz w:val="18"/>
          <w:szCs w:val="18"/>
        </w:rPr>
        <w:t xml:space="preserve"> that will attack with the advantage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surprise. If the explorers fail to kill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herp</w:t>
      </w:r>
      <w:proofErr w:type="spellEnd"/>
      <w:r>
        <w:rPr>
          <w:rFonts w:ascii="Arial" w:hAnsi="Arial" w:cs="Arial"/>
          <w:sz w:val="18"/>
          <w:szCs w:val="18"/>
        </w:rPr>
        <w:t>, they may outrun it in an attempt to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escape, but the </w:t>
      </w:r>
      <w:proofErr w:type="spellStart"/>
      <w:r>
        <w:rPr>
          <w:rFonts w:ascii="Arial" w:hAnsi="Arial" w:cs="Arial"/>
          <w:sz w:val="18"/>
          <w:szCs w:val="18"/>
        </w:rPr>
        <w:t>herp</w:t>
      </w:r>
      <w:proofErr w:type="spellEnd"/>
      <w:r>
        <w:rPr>
          <w:rFonts w:ascii="Arial" w:hAnsi="Arial" w:cs="Arial"/>
          <w:sz w:val="18"/>
          <w:szCs w:val="18"/>
        </w:rPr>
        <w:t xml:space="preserve"> will track and pursue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party as long as they remain in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tunnel.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Two kilometers to the south of escape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shaft #28 is a subsection control station.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 few of the bright lights near the station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are still burning (although somewhat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dimmer than at full power), and the party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will notice the glow from 500 meters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away. This station will be the main encounter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area for the group in this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scenario.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Unknown to the party, the surface entrance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this station (which is several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kilometers south of Om, in the region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“unclean” lands) has been discovered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and opened by a group of </w:t>
      </w: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that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had a burrow near the structure.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quickly transferred their burrow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the control station and the tunnel area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to the immediate south. This lair consists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six males (hp 33, 31, 24, 23, 21, 18), six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females (hp 30, 27, 23, 21, 17, 16) and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three young (hp 18, 15, 12).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 </w:t>
      </w: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have forced open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doors to the surface entrance structure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the elevator doors inside, built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rough ladder to descend the elevator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shaft to the top of the elevator car (which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now rests at the control room level), and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built another ladder from the trap door in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top of the elevator car to the floor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car. The elevators to the control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room itself have also been forced open.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When the </w:t>
      </w: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discovered the control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room, all was dark and inactive. (The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main power line of the system had been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severed and the back-up nuclear power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system had not engaged.) One of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accidentally moved a control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that activated the back-up power system,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causing some lights to go on, and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since that time, through trial and error,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 </w:t>
      </w: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have learned to control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lights and doors of the station.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 </w:t>
      </w: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also discovered the remains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a human who died in the station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in 2322, and among the remains were </w:t>
      </w:r>
      <w:proofErr w:type="spellStart"/>
      <w:r>
        <w:rPr>
          <w:rFonts w:ascii="Arial" w:hAnsi="Arial" w:cs="Arial"/>
          <w:sz w:val="18"/>
          <w:szCs w:val="18"/>
        </w:rPr>
        <w:t>afourth</w:t>
      </w:r>
      <w:proofErr w:type="spellEnd"/>
      <w:r>
        <w:rPr>
          <w:rFonts w:ascii="Arial" w:hAnsi="Arial" w:cs="Arial"/>
          <w:sz w:val="18"/>
          <w:szCs w:val="18"/>
        </w:rPr>
        <w:t>-stage law enforcement ID, a fully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charged laser pistol, and two extra hydrogen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energy cells.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remains are those of a law enforcement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official assigned to the control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room in 2322 to prevent sabotage.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 </w:t>
      </w: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do not know what the ID or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energy cells are. However, they do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know what the laser pistol is and how it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operates. The leader of the </w:t>
      </w: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possessed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such a weapon previously, but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energy cell was exhausted in learning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its operation; now that the </w:t>
      </w:r>
      <w:proofErr w:type="spellStart"/>
      <w:r>
        <w:rPr>
          <w:rFonts w:ascii="Arial" w:hAnsi="Arial" w:cs="Arial"/>
          <w:sz w:val="18"/>
          <w:szCs w:val="18"/>
        </w:rPr>
        <w:t>badder</w:t>
      </w:r>
      <w:proofErr w:type="spellEnd"/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leader knows of the limited life of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weapon, he operates it only in emergencies.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pistol has five shots left on its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present energy cell.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 </w:t>
      </w: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also possess one other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weapon of the Ancients: a </w:t>
      </w:r>
      <w:proofErr w:type="spellStart"/>
      <w:r>
        <w:rPr>
          <w:rFonts w:ascii="Arial" w:hAnsi="Arial" w:cs="Arial"/>
          <w:sz w:val="18"/>
          <w:szCs w:val="18"/>
        </w:rPr>
        <w:t>vibro</w:t>
      </w:r>
      <w:proofErr w:type="spellEnd"/>
      <w:r>
        <w:rPr>
          <w:rFonts w:ascii="Arial" w:hAnsi="Arial" w:cs="Arial"/>
          <w:sz w:val="18"/>
          <w:szCs w:val="18"/>
        </w:rPr>
        <w:t xml:space="preserve"> blade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(15 minutes of charge left), which is carried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by the 31-hit-point </w:t>
      </w:r>
      <w:proofErr w:type="spellStart"/>
      <w:r>
        <w:rPr>
          <w:rFonts w:ascii="Arial" w:hAnsi="Arial" w:cs="Arial"/>
          <w:sz w:val="18"/>
          <w:szCs w:val="18"/>
        </w:rPr>
        <w:t>badder</w:t>
      </w:r>
      <w:proofErr w:type="spellEnd"/>
      <w:r>
        <w:rPr>
          <w:rFonts w:ascii="Arial" w:hAnsi="Arial" w:cs="Arial"/>
          <w:sz w:val="18"/>
          <w:szCs w:val="18"/>
        </w:rPr>
        <w:t>. All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other male </w:t>
      </w: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carry regular swords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and shields; the female </w:t>
      </w: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have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daggers. The young are weaponless.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will pick up and use weapons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dropped by other fighters in melee.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As the characters approach the station,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there is a 50% chance they will be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spotted by a patrolling </w:t>
      </w:r>
      <w:proofErr w:type="spellStart"/>
      <w:r>
        <w:rPr>
          <w:rFonts w:ascii="Arial" w:hAnsi="Arial" w:cs="Arial"/>
          <w:sz w:val="18"/>
          <w:szCs w:val="18"/>
        </w:rPr>
        <w:t>badder</w:t>
      </w:r>
      <w:proofErr w:type="spellEnd"/>
      <w:r>
        <w:rPr>
          <w:rFonts w:ascii="Arial" w:hAnsi="Arial" w:cs="Arial"/>
          <w:sz w:val="18"/>
          <w:szCs w:val="18"/>
        </w:rPr>
        <w:t>; otherwise,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characters will have surprise.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As the characters approach the station,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they will notice that one of the doors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leading to the maintenance area is open.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 the maintenance area are a personnel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carrier, two maintenance carriers, and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two engineering robots, all inactive at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this time. Once they are discovered,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will fight to the death to defend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their burrow. (The GM should remember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to keep track of time if the </w:t>
      </w:r>
      <w:proofErr w:type="spellStart"/>
      <w:r>
        <w:rPr>
          <w:rFonts w:ascii="Arial" w:hAnsi="Arial" w:cs="Arial"/>
          <w:sz w:val="18"/>
          <w:szCs w:val="18"/>
        </w:rPr>
        <w:t>herp</w:t>
      </w:r>
      <w:proofErr w:type="spellEnd"/>
      <w:r>
        <w:rPr>
          <w:rFonts w:ascii="Arial" w:hAnsi="Arial" w:cs="Arial"/>
          <w:sz w:val="18"/>
          <w:szCs w:val="18"/>
        </w:rPr>
        <w:t xml:space="preserve"> from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escape shaft #28 is pursuing the explorers.)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If the party defeats all the </w:t>
      </w: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>,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GM may then determine the results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any exploration and/or the condition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any artifacts in the station. The GM may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wish to have the control station be totally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ravaged by the </w:t>
      </w: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>, with nothing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value left, or may have the station in relatively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undamaged condition.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If the party fights and then bypasses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 </w:t>
      </w:r>
      <w:proofErr w:type="spellStart"/>
      <w:r>
        <w:rPr>
          <w:rFonts w:ascii="Arial" w:hAnsi="Arial" w:cs="Arial"/>
          <w:sz w:val="18"/>
          <w:szCs w:val="18"/>
        </w:rPr>
        <w:t>badders</w:t>
      </w:r>
      <w:proofErr w:type="spellEnd"/>
      <w:r>
        <w:rPr>
          <w:rFonts w:ascii="Arial" w:hAnsi="Arial" w:cs="Arial"/>
          <w:sz w:val="18"/>
          <w:szCs w:val="18"/>
        </w:rPr>
        <w:t xml:space="preserve"> and heads south, about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kilometer south of the control station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they will find the tunnel collapsed. (The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GM should give the same clues of increasing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debris, as if the party had ventured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north).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At the collapse, the party will find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wreckage of a sub-train that ran into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ruined tunnel. The wreckage of the </w:t>
      </w:r>
      <w:proofErr w:type="spellStart"/>
      <w:r>
        <w:rPr>
          <w:rFonts w:ascii="Arial" w:hAnsi="Arial" w:cs="Arial"/>
          <w:sz w:val="18"/>
          <w:szCs w:val="18"/>
        </w:rPr>
        <w:t>subtrain</w:t>
      </w:r>
      <w:proofErr w:type="spellEnd"/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consists of the main propulsion unit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three transport units. All units have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been wrenched from the rail and lie at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various angles to each other and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tunnel floor. The nose of the propulsion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unit is completely smashed, and the side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is split open to reveal several featureless,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drum-like objects (large atomic energy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cells) 90 cm in diameter and 2 meters tall.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Also visible through the split are wires </w:t>
      </w:r>
      <w:proofErr w:type="spellStart"/>
      <w:r>
        <w:rPr>
          <w:rFonts w:ascii="Arial" w:hAnsi="Arial" w:cs="Arial"/>
          <w:sz w:val="18"/>
          <w:szCs w:val="18"/>
        </w:rPr>
        <w:t>ofmany</w:t>
      </w:r>
      <w:proofErr w:type="spellEnd"/>
      <w:r>
        <w:rPr>
          <w:rFonts w:ascii="Arial" w:hAnsi="Arial" w:cs="Arial"/>
          <w:sz w:val="18"/>
          <w:szCs w:val="18"/>
        </w:rPr>
        <w:t xml:space="preserve"> colors, tubes, small mechanical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linkages, etc.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three transport units, although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bent and dented, are relatively intact.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hatches to the transport units are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locked and may only be opened by physically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ripping off the hatch (unlikely to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 accomplished by sheer muscle power,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without at least </w:t>
      </w:r>
      <w:proofErr w:type="spellStart"/>
      <w:r>
        <w:rPr>
          <w:rFonts w:ascii="Arial" w:hAnsi="Arial" w:cs="Arial"/>
          <w:sz w:val="18"/>
          <w:szCs w:val="18"/>
        </w:rPr>
        <w:t>prybars</w:t>
      </w:r>
      <w:proofErr w:type="spellEnd"/>
      <w:r>
        <w:rPr>
          <w:rFonts w:ascii="Arial" w:hAnsi="Arial" w:cs="Arial"/>
          <w:sz w:val="18"/>
          <w:szCs w:val="18"/>
        </w:rPr>
        <w:t>, block and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tackles, and hammers and chisels), or by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cutting them open with some energy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weapon (blasting off the latch mechanism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with a few shots from a laser pistol,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 xml:space="preserve">cutting with a </w:t>
      </w:r>
      <w:proofErr w:type="spellStart"/>
      <w:r>
        <w:rPr>
          <w:rFonts w:ascii="Arial" w:hAnsi="Arial" w:cs="Arial"/>
          <w:sz w:val="18"/>
          <w:szCs w:val="18"/>
        </w:rPr>
        <w:t>vibro</w:t>
      </w:r>
      <w:proofErr w:type="spellEnd"/>
      <w:r>
        <w:rPr>
          <w:rFonts w:ascii="Arial" w:hAnsi="Arial" w:cs="Arial"/>
          <w:sz w:val="18"/>
          <w:szCs w:val="18"/>
        </w:rPr>
        <w:t xml:space="preserve"> blade, etc.) Two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 transport units contain only </w:t>
      </w:r>
      <w:proofErr w:type="spellStart"/>
      <w:r>
        <w:rPr>
          <w:rFonts w:ascii="Arial" w:hAnsi="Arial" w:cs="Arial"/>
          <w:sz w:val="18"/>
          <w:szCs w:val="18"/>
        </w:rPr>
        <w:t>duralloy</w:t>
      </w:r>
      <w:proofErr w:type="spellEnd"/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building components — beams, sheets,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pipes, etc. — but the third contains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piece of special military equipment: a defense</w:t>
      </w:r>
    </w:p>
    <w:p w:rsidR="000716C9" w:rsidRDefault="00B23DD3" w:rsidP="00B23DD3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platform.</w:t>
      </w:r>
    </w:p>
    <w:p w:rsidR="00B23DD3" w:rsidRDefault="00B23DD3" w:rsidP="00B23DD3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</w:rPr>
        <w:drawing>
          <wp:inline distT="0" distB="0" distL="0" distR="0">
            <wp:extent cx="2771775" cy="2266950"/>
            <wp:effectExtent l="19050" t="0" r="952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many colors, tubes, small mechanical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linkages, etc.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three transport units, although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bent and dented, are relatively intact.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hatches to the transport units are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locked and may only be opened by physically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ripping off the hatch (unlikely to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 accomplished by sheer muscle power,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without at least </w:t>
      </w:r>
      <w:proofErr w:type="spellStart"/>
      <w:r>
        <w:rPr>
          <w:rFonts w:ascii="Arial" w:hAnsi="Arial" w:cs="Arial"/>
          <w:sz w:val="18"/>
          <w:szCs w:val="18"/>
        </w:rPr>
        <w:t>prybars</w:t>
      </w:r>
      <w:proofErr w:type="spellEnd"/>
      <w:r>
        <w:rPr>
          <w:rFonts w:ascii="Arial" w:hAnsi="Arial" w:cs="Arial"/>
          <w:sz w:val="18"/>
          <w:szCs w:val="18"/>
        </w:rPr>
        <w:t>, block and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tackles, and hammers and chisels), or by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cutting them open with some energy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weapon (blasting off the latch mechanism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with a few shots from a laser pistol,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cutting with a </w:t>
      </w:r>
      <w:proofErr w:type="spellStart"/>
      <w:r>
        <w:rPr>
          <w:rFonts w:ascii="Arial" w:hAnsi="Arial" w:cs="Arial"/>
          <w:sz w:val="18"/>
          <w:szCs w:val="18"/>
        </w:rPr>
        <w:t>vibro</w:t>
      </w:r>
      <w:proofErr w:type="spellEnd"/>
      <w:r>
        <w:rPr>
          <w:rFonts w:ascii="Arial" w:hAnsi="Arial" w:cs="Arial"/>
          <w:sz w:val="18"/>
          <w:szCs w:val="18"/>
        </w:rPr>
        <w:t xml:space="preserve"> blade, etc.) Two of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the transport units contain only </w:t>
      </w:r>
      <w:proofErr w:type="spellStart"/>
      <w:r>
        <w:rPr>
          <w:rFonts w:ascii="Arial" w:hAnsi="Arial" w:cs="Arial"/>
          <w:sz w:val="18"/>
          <w:szCs w:val="18"/>
        </w:rPr>
        <w:t>duralloy</w:t>
      </w:r>
      <w:proofErr w:type="spellEnd"/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building components — beams, sheets,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pipes, etc. — but the third contains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piece of special military equipment: a defense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platform.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This device started as a light cargo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lifter but has had the manipulative devices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removed. On the platform is mounted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 force-field generator. This device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generates a hemispherical polarized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force field 5 meters in diameter. During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operation, the field extends 2 meters in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front and behind the platform, 3½ meters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past each side edge and 5 meters overhead.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Also mounted on the platform is a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stun-ray projector (functions as a stun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rifle with 100 shots). Since the force field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is polarized, the stun ray projector may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 fired through the force field and yet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field still protects anyone or anything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within it. The platform, force-field generator,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stun-ray projector are powered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by a special atomic energy cell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lastRenderedPageBreak/>
        <w:t>good for 50 hours of continuous operation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of all powered devices.</w:t>
      </w:r>
      <w:r w:rsidRPr="00B23DD3">
        <w:rPr>
          <w:rFonts w:ascii="Arial" w:hAnsi="Arial" w:cs="Arial"/>
          <w:sz w:val="18"/>
          <w:szCs w:val="18"/>
        </w:rPr>
        <w:t xml:space="preserve"> </w:t>
      </w:r>
      <w:r>
        <w:rPr>
          <w:rFonts w:ascii="Arial" w:hAnsi="Arial" w:cs="Arial"/>
          <w:sz w:val="18"/>
          <w:szCs w:val="18"/>
        </w:rPr>
        <w:t>When found, the defense platform is in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perfect condition. However, the GM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should use his </w:t>
      </w:r>
      <w:proofErr w:type="spellStart"/>
      <w:r>
        <w:rPr>
          <w:rFonts w:ascii="Arial" w:hAnsi="Arial" w:cs="Arial"/>
          <w:sz w:val="18"/>
          <w:szCs w:val="18"/>
        </w:rPr>
        <w:t>judgement</w:t>
      </w:r>
      <w:proofErr w:type="spellEnd"/>
      <w:r>
        <w:rPr>
          <w:rFonts w:ascii="Arial" w:hAnsi="Arial" w:cs="Arial"/>
          <w:sz w:val="18"/>
          <w:szCs w:val="18"/>
        </w:rPr>
        <w:t xml:space="preserve"> as to whether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or not any damage to the platform occurs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as the transport unit is forced open.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Also, the platform is much too large to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remove from the tunnel through any exits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characters have found, so it will be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left to the GM to determine if the players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manage to tunnel, blast, or otherwise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make an opening to the surface to remove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device.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FINAL NOTES TO THE GM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This scenario has been left </w:t>
      </w:r>
      <w:proofErr w:type="spellStart"/>
      <w:r>
        <w:rPr>
          <w:rFonts w:ascii="Arial" w:hAnsi="Arial" w:cs="Arial"/>
          <w:sz w:val="18"/>
          <w:szCs w:val="18"/>
        </w:rPr>
        <w:t>openended</w:t>
      </w:r>
      <w:proofErr w:type="spellEnd"/>
      <w:r>
        <w:rPr>
          <w:rFonts w:ascii="Arial" w:hAnsi="Arial" w:cs="Arial"/>
          <w:sz w:val="18"/>
          <w:szCs w:val="18"/>
        </w:rPr>
        <w:t>;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GM may alter or augment it in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any way he sees fit. With escape shafts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occurring every two kilometers, there is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ample opportunity for entrance into the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tunnel; thus, the GM may include more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encounters. For a more advanced adventure,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the subsection control stations may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be deemed operational, thus making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possible such things as encounters with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robot units upon entry into the tunnel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(the opening of an emergency escape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shaft could summon engineering or security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robots), active resistance by ’</w:t>
      </w:r>
      <w:proofErr w:type="spellStart"/>
      <w:r>
        <w:rPr>
          <w:rFonts w:ascii="Arial" w:hAnsi="Arial" w:cs="Arial"/>
          <w:sz w:val="18"/>
          <w:szCs w:val="18"/>
        </w:rPr>
        <w:t>bot</w:t>
      </w:r>
      <w:proofErr w:type="spellEnd"/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units at control stations, even the actual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operation of sub-trains and/or subsidiary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equipment. For very advanced scenarios,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include main section control stations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and make them operational, including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 great number of robotic units. Need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more action? Include wreckages of </w:t>
      </w:r>
      <w:proofErr w:type="spellStart"/>
      <w:r>
        <w:rPr>
          <w:rFonts w:ascii="Arial" w:hAnsi="Arial" w:cs="Arial"/>
          <w:sz w:val="18"/>
          <w:szCs w:val="18"/>
        </w:rPr>
        <w:t>subtrains</w:t>
      </w:r>
      <w:proofErr w:type="spellEnd"/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with fantastic cargos. Anything is</w:t>
      </w:r>
    </w:p>
    <w:p w:rsidR="00B23DD3" w:rsidRDefault="00B23DD3" w:rsidP="00B23DD3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possible — just remember that the key to</w:t>
      </w:r>
    </w:p>
    <w:p w:rsidR="00B23DD3" w:rsidRDefault="00B23DD3" w:rsidP="00B23DD3">
      <w:pPr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a successful adventure is play balance.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517" w:hAnsi="MSTT31c517" w:cs="MSTT31c517"/>
          <w:sz w:val="68"/>
          <w:szCs w:val="68"/>
        </w:rPr>
      </w:pPr>
      <w:r>
        <w:rPr>
          <w:rFonts w:ascii="MSTT31c517" w:hAnsi="MSTT31c517" w:cs="MSTT31c517"/>
          <w:sz w:val="68"/>
          <w:szCs w:val="68"/>
        </w:rPr>
        <w:t>Mutants, men(?), and machines</w:t>
      </w:r>
    </w:p>
    <w:p w:rsidR="001727FB" w:rsidRDefault="001727FB" w:rsidP="001727FB">
      <w:pPr>
        <w:rPr>
          <w:rFonts w:ascii="MSTT31c425" w:hAnsi="MSTT31c425" w:cs="MSTT31c425"/>
          <w:sz w:val="36"/>
          <w:szCs w:val="36"/>
        </w:rPr>
      </w:pPr>
      <w:r>
        <w:rPr>
          <w:rFonts w:ascii="MSTT31c425" w:hAnsi="MSTT31c425" w:cs="MSTT31c425"/>
          <w:sz w:val="36"/>
          <w:szCs w:val="36"/>
        </w:rPr>
        <w:t>A GAMMA WORLD® creature collection by Roger Moore</w:t>
      </w:r>
    </w:p>
    <w:p w:rsidR="001727FB" w:rsidRDefault="001727FB" w:rsidP="001727FB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</w:rPr>
        <w:lastRenderedPageBreak/>
        <w:drawing>
          <wp:inline distT="0" distB="0" distL="0" distR="0">
            <wp:extent cx="1323975" cy="2600325"/>
            <wp:effectExtent l="19050" t="0" r="952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260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517" w:hAnsi="MSTT31c517" w:cs="MSTT31c517"/>
          <w:sz w:val="24"/>
          <w:szCs w:val="24"/>
        </w:rPr>
      </w:pPr>
      <w:r>
        <w:rPr>
          <w:rFonts w:ascii="MSTT31c517" w:hAnsi="MSTT31c517" w:cs="MSTT31c517"/>
          <w:sz w:val="24"/>
          <w:szCs w:val="24"/>
        </w:rPr>
        <w:t>HYDRAGEN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NO. APPEARING: </w:t>
      </w:r>
      <w:r>
        <w:rPr>
          <w:rFonts w:ascii="MSTT31c495" w:hAnsi="MSTT31c495" w:cs="MSTT31c495"/>
          <w:sz w:val="18"/>
          <w:szCs w:val="18"/>
        </w:rPr>
        <w:t>1-4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ARMOR CLASS: </w:t>
      </w:r>
      <w:r>
        <w:rPr>
          <w:rFonts w:ascii="MSTT31c495" w:hAnsi="MSTT31c495" w:cs="MSTT31c495"/>
          <w:sz w:val="18"/>
          <w:szCs w:val="18"/>
        </w:rPr>
        <w:t>3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MOVE: </w:t>
      </w:r>
      <w:r>
        <w:rPr>
          <w:rFonts w:ascii="MSTT31c495" w:hAnsi="MSTT31c495" w:cs="MSTT31c495"/>
          <w:sz w:val="18"/>
          <w:szCs w:val="18"/>
        </w:rPr>
        <w:t>12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HIT DICE: </w:t>
      </w:r>
      <w:r>
        <w:rPr>
          <w:rFonts w:ascii="MSTT31c495" w:hAnsi="MSTT31c495" w:cs="MSTT31c495"/>
          <w:sz w:val="18"/>
          <w:szCs w:val="18"/>
        </w:rPr>
        <w:t>14d6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% IN LAIR: </w:t>
      </w:r>
      <w:r>
        <w:rPr>
          <w:rFonts w:ascii="MSTT31c495" w:hAnsi="MSTT31c495" w:cs="MSTT31c495"/>
          <w:sz w:val="18"/>
          <w:szCs w:val="18"/>
        </w:rPr>
        <w:t>40%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ATTACKS: </w:t>
      </w:r>
      <w:r>
        <w:rPr>
          <w:rFonts w:ascii="MSTT31c495" w:hAnsi="MSTT31c495" w:cs="MSTT31c495"/>
          <w:sz w:val="18"/>
          <w:szCs w:val="18"/>
        </w:rPr>
        <w:t>5-30 (×2-7) per bite, or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95" w:hAnsi="MSTT31c495" w:cs="MSTT31c495"/>
          <w:sz w:val="18"/>
          <w:szCs w:val="18"/>
        </w:rPr>
        <w:t>by special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ORIGINAL STOCK: </w:t>
      </w:r>
      <w:r>
        <w:rPr>
          <w:rFonts w:ascii="MSTT31c495" w:hAnsi="MSTT31c495" w:cs="MSTT31c495"/>
          <w:sz w:val="18"/>
          <w:szCs w:val="18"/>
        </w:rPr>
        <w:t>Diamond-backed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95" w:hAnsi="MSTT31c495" w:cs="MSTT31c495"/>
          <w:sz w:val="18"/>
          <w:szCs w:val="18"/>
        </w:rPr>
        <w:t>rattlesnake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MUTATIONS: </w:t>
      </w:r>
      <w:r>
        <w:rPr>
          <w:rFonts w:ascii="MSTT31c495" w:hAnsi="MSTT31c495" w:cs="MSTT31c495"/>
          <w:sz w:val="18"/>
          <w:szCs w:val="18"/>
        </w:rPr>
        <w:t>Taller, multiple body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95" w:hAnsi="MSTT31c495" w:cs="MSTT31c495"/>
          <w:sz w:val="18"/>
          <w:szCs w:val="18"/>
        </w:rPr>
        <w:t xml:space="preserve">parts, gas </w:t>
      </w:r>
      <w:proofErr w:type="spellStart"/>
      <w:r>
        <w:rPr>
          <w:rFonts w:ascii="MSTT31c495" w:hAnsi="MSTT31c495" w:cs="MSTT31c495"/>
          <w:sz w:val="18"/>
          <w:szCs w:val="18"/>
        </w:rPr>
        <w:t>genertion</w:t>
      </w:r>
      <w:proofErr w:type="spellEnd"/>
      <w:r>
        <w:rPr>
          <w:rFonts w:ascii="MSTT31c495" w:hAnsi="MSTT31c495" w:cs="MSTT31c495"/>
          <w:sz w:val="18"/>
          <w:szCs w:val="18"/>
        </w:rPr>
        <w:t xml:space="preserve">, </w:t>
      </w:r>
      <w:proofErr w:type="spellStart"/>
      <w:r>
        <w:rPr>
          <w:rFonts w:ascii="MSTT31c495" w:hAnsi="MSTT31c495" w:cs="MSTT31c495"/>
          <w:sz w:val="18"/>
          <w:szCs w:val="18"/>
        </w:rPr>
        <w:t>pyrokinesis</w:t>
      </w:r>
      <w:proofErr w:type="spellEnd"/>
      <w:r>
        <w:rPr>
          <w:rFonts w:ascii="MSTT31c495" w:hAnsi="MSTT31c495" w:cs="MSTT31c495"/>
          <w:sz w:val="18"/>
          <w:szCs w:val="18"/>
        </w:rPr>
        <w:t>,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95" w:hAnsi="MSTT31c495" w:cs="MSTT31c495"/>
          <w:sz w:val="18"/>
          <w:szCs w:val="18"/>
        </w:rPr>
        <w:t>illusion immunity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The </w:t>
      </w:r>
      <w:proofErr w:type="spellStart"/>
      <w:r>
        <w:rPr>
          <w:rFonts w:ascii="MSTT31c425" w:hAnsi="MSTT31c425" w:cs="MSTT31c425"/>
          <w:sz w:val="18"/>
          <w:szCs w:val="18"/>
        </w:rPr>
        <w:t>Hydragen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is a huge, mutated descendant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of the diamond-backed rattlesnake.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It is found in many places in the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deserts of southwest North American (the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old United States and Mexico). </w:t>
      </w:r>
      <w:proofErr w:type="spellStart"/>
      <w:r>
        <w:rPr>
          <w:rFonts w:ascii="MSTT31c425" w:hAnsi="MSTT31c425" w:cs="MSTT31c425"/>
          <w:sz w:val="18"/>
          <w:szCs w:val="18"/>
        </w:rPr>
        <w:t>Hydragens</w:t>
      </w:r>
      <w:proofErr w:type="spellEnd"/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range from 15 to 20 meters in length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in adulthood and appear to be large,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multiple-headed serpents; 2-7 heads are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present and each is well equipped with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razor-sharp fangs and teeth. The six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major fangs, in the upper jaws along the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front, contain an intensity 15 paralytic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poison effective only against mammalian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creatures (including humans, of course).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Because of their speed, these monsters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rarely go hungry, although relatively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intelligent beings give them a wide berth.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They are not especially intelligent themselves,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but </w:t>
      </w:r>
      <w:proofErr w:type="spellStart"/>
      <w:r>
        <w:rPr>
          <w:rFonts w:ascii="MSTT31c425" w:hAnsi="MSTT31c425" w:cs="MSTT31c425"/>
          <w:sz w:val="18"/>
          <w:szCs w:val="18"/>
        </w:rPr>
        <w:t>Hydragens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readily pursue any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prey and use their cunning to drive victims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into dead-ends (box canyons and the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like) to prevent escape.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If the creature is in grave danger or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confronted by many opponents, a special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power of the </w:t>
      </w:r>
      <w:proofErr w:type="spellStart"/>
      <w:r>
        <w:rPr>
          <w:rFonts w:ascii="MSTT31c425" w:hAnsi="MSTT31c425" w:cs="MSTT31c425"/>
          <w:sz w:val="18"/>
          <w:szCs w:val="18"/>
        </w:rPr>
        <w:t>Hydragen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can be brought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into play. The creature can generate large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amounts of highly explosive gases in its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stomach, and once every 12 combat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lastRenderedPageBreak/>
        <w:t>rounds it can belch out clouds of this gas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from all of its heads, directed at as many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different targets (within range) as it has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heads.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Each head then uses the </w:t>
      </w:r>
      <w:proofErr w:type="spellStart"/>
      <w:r>
        <w:rPr>
          <w:rFonts w:ascii="MSTT31c425" w:hAnsi="MSTT31c425" w:cs="MSTT31c425"/>
          <w:sz w:val="18"/>
          <w:szCs w:val="18"/>
        </w:rPr>
        <w:t>Hydragen.s</w:t>
      </w:r>
      <w:proofErr w:type="spellEnd"/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proofErr w:type="spellStart"/>
      <w:r>
        <w:rPr>
          <w:rFonts w:ascii="MSTT31c425" w:hAnsi="MSTT31c425" w:cs="MSTT31c425"/>
          <w:sz w:val="18"/>
          <w:szCs w:val="18"/>
        </w:rPr>
        <w:t>pyrokinesis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ability to ignite the gas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clouds, at ranges between 10 and 30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meters as desired, creating an explosion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with a 5-meter radius of effect. The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flames and concussion from the blast will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do 10d6 damage to all within the blast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area, and beings of man-size or smaller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out to 10 meters from the blast center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stand a 75% chance of being knocked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down and suffering 1d6 damage.</w:t>
      </w:r>
      <w:r w:rsidRPr="001727FB">
        <w:rPr>
          <w:rFonts w:ascii="MSTT31c425" w:hAnsi="MSTT31c425" w:cs="MSTT31c425"/>
          <w:sz w:val="18"/>
          <w:szCs w:val="18"/>
        </w:rPr>
        <w:t xml:space="preserve"> 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 </w:t>
      </w:r>
      <w:proofErr w:type="spellStart"/>
      <w:r>
        <w:rPr>
          <w:rFonts w:ascii="MSTT31c425" w:hAnsi="MSTT31c425" w:cs="MSTT31c425"/>
          <w:sz w:val="18"/>
          <w:szCs w:val="18"/>
        </w:rPr>
        <w:t>Hydragen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may generate this gas only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three times a day. If this fails to stop an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opponent after the third use, the </w:t>
      </w:r>
      <w:proofErr w:type="spellStart"/>
      <w:r>
        <w:rPr>
          <w:rFonts w:ascii="MSTT31c425" w:hAnsi="MSTT31c425" w:cs="MSTT31c425"/>
          <w:sz w:val="18"/>
          <w:szCs w:val="18"/>
        </w:rPr>
        <w:t>Hydragen</w:t>
      </w:r>
      <w:proofErr w:type="spellEnd"/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will retreat. Those beings caught in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blast areas may take half damage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(5d6) if they are immune to either fire or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proofErr w:type="spellStart"/>
      <w:r>
        <w:rPr>
          <w:rFonts w:ascii="MSTT31c425" w:hAnsi="MSTT31c425" w:cs="MSTT31c425"/>
          <w:sz w:val="18"/>
          <w:szCs w:val="18"/>
        </w:rPr>
        <w:t>sonics</w:t>
      </w:r>
      <w:proofErr w:type="spellEnd"/>
      <w:r>
        <w:rPr>
          <w:rFonts w:ascii="MSTT31c425" w:hAnsi="MSTT31c425" w:cs="MSTT31c425"/>
          <w:sz w:val="18"/>
          <w:szCs w:val="18"/>
        </w:rPr>
        <w:t>, or no damage if immune to both.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Note that even if the victim is immune to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these effects, the 75% chance of being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knocked down for 1d6 damage still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applies.</w:t>
      </w:r>
      <w:r w:rsidRPr="001727FB">
        <w:rPr>
          <w:rFonts w:ascii="MSTT31c425" w:hAnsi="MSTT31c425" w:cs="MSTT31c425"/>
          <w:sz w:val="18"/>
          <w:szCs w:val="18"/>
        </w:rPr>
        <w:t xml:space="preserve"> 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proofErr w:type="spellStart"/>
      <w:r>
        <w:rPr>
          <w:rFonts w:ascii="MSTT31c425" w:hAnsi="MSTT31c425" w:cs="MSTT31c425"/>
          <w:sz w:val="18"/>
          <w:szCs w:val="18"/>
        </w:rPr>
        <w:t>Hydragens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prefer living in isolated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locations like deserts and barren, rough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terrain. The brilliant patterns of yellow,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red, and black across the </w:t>
      </w:r>
      <w:proofErr w:type="spellStart"/>
      <w:r>
        <w:rPr>
          <w:rFonts w:ascii="MSTT31c425" w:hAnsi="MSTT31c425" w:cs="MSTT31c425"/>
          <w:sz w:val="18"/>
          <w:szCs w:val="18"/>
        </w:rPr>
        <w:t>Hydragen.s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back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stand out clearly in any terrain or environment,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though this is not yet a major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problem for it, since its speed and tenacity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make up for its lack of camouflage.</w:t>
      </w:r>
      <w:r w:rsidRPr="001727FB">
        <w:rPr>
          <w:rFonts w:ascii="MSTT31c425" w:hAnsi="MSTT31c425" w:cs="MSTT31c425"/>
          <w:sz w:val="18"/>
          <w:szCs w:val="18"/>
        </w:rPr>
        <w:t xml:space="preserve"> 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  A </w:t>
      </w:r>
      <w:proofErr w:type="spellStart"/>
      <w:r>
        <w:rPr>
          <w:rFonts w:ascii="MSTT31c425" w:hAnsi="MSTT31c425" w:cs="MSTT31c425"/>
          <w:sz w:val="18"/>
          <w:szCs w:val="18"/>
        </w:rPr>
        <w:t>Hydragen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nest is a shallow depression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in sandy soil about 5 meters across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and 2 meters deep. There is a 20% chance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of 1-6 eggs being buried one meter below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ground. Each egg is one-half meter long,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ovoid in shape, and dull yellow in color.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It is very possible that more than one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adult </w:t>
      </w:r>
      <w:proofErr w:type="spellStart"/>
      <w:r>
        <w:rPr>
          <w:rFonts w:ascii="MSTT31c425" w:hAnsi="MSTT31c425" w:cs="MSTT31c425"/>
          <w:sz w:val="18"/>
          <w:szCs w:val="18"/>
        </w:rPr>
        <w:t>Hydragen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inhabits the nest or the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area </w:t>
      </w:r>
      <w:proofErr w:type="spellStart"/>
      <w:r>
        <w:rPr>
          <w:rFonts w:ascii="MSTT31c425" w:hAnsi="MSTT31c425" w:cs="MSTT31c425"/>
          <w:sz w:val="18"/>
          <w:szCs w:val="18"/>
        </w:rPr>
        <w:t>nerby</w:t>
      </w:r>
      <w:proofErr w:type="spellEnd"/>
      <w:r>
        <w:rPr>
          <w:rFonts w:ascii="MSTT31c425" w:hAnsi="MSTT31c425" w:cs="MSTT31c425"/>
          <w:sz w:val="18"/>
          <w:szCs w:val="18"/>
        </w:rPr>
        <w:t>. There is also a good chance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(65%) that 1-6 treasures and 1-2 artifacts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will be in or near the nest, previously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appropriated from some unfortunate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adventurers who ventured too close.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  </w:t>
      </w:r>
      <w:r w:rsidRPr="001727FB">
        <w:rPr>
          <w:rFonts w:ascii="MSTT31c425" w:hAnsi="MSTT31c425" w:cs="MSTT31c425"/>
          <w:sz w:val="18"/>
          <w:szCs w:val="18"/>
        </w:rPr>
        <w:t xml:space="preserve"> </w:t>
      </w:r>
      <w:r>
        <w:rPr>
          <w:rFonts w:ascii="MSTT31c425" w:hAnsi="MSTT31c425" w:cs="MSTT31c425"/>
          <w:sz w:val="18"/>
          <w:szCs w:val="18"/>
        </w:rPr>
        <w:t xml:space="preserve">Each head of a </w:t>
      </w:r>
      <w:proofErr w:type="spellStart"/>
      <w:r>
        <w:rPr>
          <w:rFonts w:ascii="MSTT31c425" w:hAnsi="MSTT31c425" w:cs="MSTT31c425"/>
          <w:sz w:val="18"/>
          <w:szCs w:val="18"/>
        </w:rPr>
        <w:t>Hydragen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has its own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brain, and the heads work together with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exacting coordination. Among other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advantages, this accounts for the creature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.s immunity to illusions and </w:t>
      </w:r>
      <w:proofErr w:type="spellStart"/>
      <w:r>
        <w:rPr>
          <w:rFonts w:ascii="MSTT31c425" w:hAnsi="MSTT31c425" w:cs="MSTT31c425"/>
          <w:sz w:val="18"/>
          <w:szCs w:val="18"/>
        </w:rPr>
        <w:t>illusional</w:t>
      </w:r>
      <w:proofErr w:type="spellEnd"/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attacks or forces. The lifespan of a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monster of this sort is estimated to be over</w:t>
      </w:r>
    </w:p>
    <w:p w:rsidR="001727FB" w:rsidRDefault="001727FB" w:rsidP="001727FB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200 years.</w:t>
      </w:r>
    </w:p>
    <w:p w:rsidR="001727FB" w:rsidRDefault="001727FB" w:rsidP="001727FB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/>
          <w:noProof/>
          <w:sz w:val="18"/>
          <w:szCs w:val="18"/>
        </w:rPr>
        <w:lastRenderedPageBreak/>
        <w:drawing>
          <wp:inline distT="0" distB="0" distL="0" distR="0">
            <wp:extent cx="1323975" cy="1095375"/>
            <wp:effectExtent l="19050" t="0" r="9525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09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27FB" w:rsidRDefault="001727FB" w:rsidP="001727FB">
      <w:pPr>
        <w:rPr>
          <w:rFonts w:ascii="MSTT31c517" w:hAnsi="MSTT31c517" w:cs="MSTT31c517"/>
          <w:sz w:val="24"/>
          <w:szCs w:val="24"/>
        </w:rPr>
      </w:pPr>
      <w:r>
        <w:rPr>
          <w:rFonts w:ascii="MSTT31c517" w:hAnsi="MSTT31c517" w:cs="MSTT31c517"/>
          <w:sz w:val="24"/>
          <w:szCs w:val="24"/>
        </w:rPr>
        <w:t>RAYDIUM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NO. APPEARING: </w:t>
      </w:r>
      <w:r>
        <w:rPr>
          <w:rFonts w:ascii="MSTT31c495" w:hAnsi="MSTT31c495" w:cs="MSTT31c495"/>
          <w:sz w:val="18"/>
          <w:szCs w:val="18"/>
        </w:rPr>
        <w:t>2-5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ARMOR CLASS: </w:t>
      </w:r>
      <w:r>
        <w:rPr>
          <w:rFonts w:ascii="MSTT31c495" w:hAnsi="MSTT31c495" w:cs="MSTT31c495"/>
          <w:sz w:val="18"/>
          <w:szCs w:val="18"/>
        </w:rPr>
        <w:t>6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MOVE: </w:t>
      </w:r>
      <w:r>
        <w:rPr>
          <w:rFonts w:ascii="MSTT31c495" w:hAnsi="MSTT31c495" w:cs="MSTT31c495"/>
          <w:sz w:val="18"/>
          <w:szCs w:val="18"/>
        </w:rPr>
        <w:t>18 (flying only)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HIT DICE: </w:t>
      </w:r>
      <w:r>
        <w:rPr>
          <w:rFonts w:ascii="MSTT31c495" w:hAnsi="MSTT31c495" w:cs="MSTT31c495"/>
          <w:sz w:val="18"/>
          <w:szCs w:val="18"/>
        </w:rPr>
        <w:t>6 (Alpha), 10 (Beta),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95" w:hAnsi="MSTT31c495" w:cs="MSTT31c495"/>
          <w:sz w:val="18"/>
          <w:szCs w:val="18"/>
        </w:rPr>
        <w:t>14 (Gamma)</w:t>
      </w:r>
      <w:r w:rsidRPr="001727FB">
        <w:rPr>
          <w:rFonts w:ascii="MSTT31c425" w:hAnsi="MSTT31c425" w:cs="MSTT31c425"/>
          <w:sz w:val="18"/>
          <w:szCs w:val="18"/>
        </w:rPr>
        <w:t xml:space="preserve"> 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% IN LAIR: </w:t>
      </w:r>
      <w:r>
        <w:rPr>
          <w:rFonts w:ascii="MSTT31c495" w:hAnsi="MSTT31c495" w:cs="MSTT31c495"/>
          <w:sz w:val="18"/>
          <w:szCs w:val="18"/>
        </w:rPr>
        <w:t>Nil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ATTACKS: </w:t>
      </w:r>
      <w:r>
        <w:rPr>
          <w:rFonts w:ascii="MSTT31c495" w:hAnsi="MSTT31c495" w:cs="MSTT31c495"/>
          <w:sz w:val="18"/>
          <w:szCs w:val="18"/>
        </w:rPr>
        <w:t>2-12 (Alpha), 4-24 (Beta),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95" w:hAnsi="MSTT31c495" w:cs="MSTT31c495"/>
          <w:sz w:val="18"/>
          <w:szCs w:val="18"/>
        </w:rPr>
        <w:t>6-36 (Gamma)</w:t>
      </w:r>
      <w:r w:rsidRPr="001727FB">
        <w:rPr>
          <w:rFonts w:ascii="MSTT31c425" w:hAnsi="MSTT31c425" w:cs="MSTT31c425"/>
          <w:sz w:val="18"/>
          <w:szCs w:val="18"/>
        </w:rPr>
        <w:t xml:space="preserve"> 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ORIGINAL STOCK: </w:t>
      </w:r>
      <w:r>
        <w:rPr>
          <w:rFonts w:ascii="MSTT31c495" w:hAnsi="MSTT31c495" w:cs="MSTT31c495"/>
          <w:sz w:val="18"/>
          <w:szCs w:val="18"/>
        </w:rPr>
        <w:t>Manta ray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MUTATIONS: </w:t>
      </w:r>
      <w:r>
        <w:rPr>
          <w:rFonts w:ascii="MSTT31c495" w:hAnsi="MSTT31c495" w:cs="MSTT31c495"/>
          <w:sz w:val="18"/>
          <w:szCs w:val="18"/>
        </w:rPr>
        <w:t>Wings, telekinesis, gas</w:t>
      </w:r>
    </w:p>
    <w:p w:rsidR="001727FB" w:rsidRDefault="001727FB" w:rsidP="001727FB">
      <w:pPr>
        <w:rPr>
          <w:rFonts w:ascii="MSTT31c495" w:hAnsi="MSTT31c495" w:cs="MSTT31c495"/>
          <w:sz w:val="18"/>
          <w:szCs w:val="18"/>
        </w:rPr>
      </w:pPr>
      <w:r>
        <w:rPr>
          <w:rFonts w:ascii="MSTT31c495" w:hAnsi="MSTT31c495" w:cs="MSTT31c495"/>
          <w:sz w:val="18"/>
          <w:szCs w:val="18"/>
        </w:rPr>
        <w:t>generation, heightened radar sense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are large, mutated manta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rays that still strongly resemble their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ancestral species. At present there are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three known types, to wit: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Alpha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are dull black in color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with silver and blue highlights, and have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 wingspan of about 2 meters. They are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commonly found over the shorelines of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east coast of North America, though a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few have been seen further inland.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Beta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are about 4 meters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across and are a dark grey dorsally and a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light blue-grey ventrally. Beta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are found in more southerly climates than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Alphas.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Gamma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>, spanning 6 meters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from wingtip to wingtip, are a pale blue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and are known to live only around a few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islands in southeast North America.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All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spend their lives airborne.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Young are born in mid-air; they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cling to the parent until their wings dry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(only a few minutes), and then they can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fly as well. For food, Alpha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eat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small aerial creatures up to 1/10 meter in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size; Betas can eat creatures up to 3/10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meter in size, and Gammas can eat creatures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up to 1 meter across in one bite.</w:t>
      </w:r>
      <w:r w:rsidRPr="001727FB">
        <w:rPr>
          <w:rFonts w:ascii="MSTT31c425" w:hAnsi="MSTT31c425" w:cs="MSTT31c425"/>
          <w:sz w:val="18"/>
          <w:szCs w:val="18"/>
        </w:rPr>
        <w:t xml:space="preserve"> </w:t>
      </w:r>
      <w:r>
        <w:rPr>
          <w:rFonts w:ascii="MSTT31c425" w:hAnsi="MSTT31c425" w:cs="MSTT31c425"/>
          <w:sz w:val="18"/>
          <w:szCs w:val="18"/>
        </w:rPr>
        <w:t>A very powerful innate radar sense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gives all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a +4 bonus to hit with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 bite attack, and any .to hit. score of 20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or better means the prey has been swallowed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whole, if it was of the appropriate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size.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can maneuver easily in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darkness or light; they have no eyes, but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.radar. sense has a maximum range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of 500 meters to the front of the creature.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Typically,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fly at altitudes of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300 to 800 meters.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lastRenderedPageBreak/>
        <w:t xml:space="preserve">All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have special abilities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they use to catch prey on the ground,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should they happen to notice it. When a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flock of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notices creatures of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edible size on or near the ground, one of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flock detaches from the group and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swoops down in a silent glide (+2 on surprise)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at double normal speed (36) and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releases a gas cloud 30 meters long, 10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meters wide, and 5 meters deep over the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targets. The gas has a poison intensity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equal to the number of hit dice of the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proofErr w:type="spellStart"/>
      <w:r>
        <w:rPr>
          <w:rFonts w:ascii="MSTT31c425" w:hAnsi="MSTT31c425" w:cs="MSTT31c425"/>
          <w:sz w:val="18"/>
          <w:szCs w:val="18"/>
        </w:rPr>
        <w:t>Raydium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releasing it; the gas affects all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mammals, reptiles, amphibians, and </w:t>
      </w:r>
      <w:proofErr w:type="spellStart"/>
      <w:r>
        <w:rPr>
          <w:rFonts w:ascii="MSTT31c425" w:hAnsi="MSTT31c425" w:cs="MSTT31c425"/>
          <w:sz w:val="18"/>
          <w:szCs w:val="18"/>
        </w:rPr>
        <w:t>avians</w:t>
      </w:r>
      <w:proofErr w:type="spellEnd"/>
      <w:r>
        <w:rPr>
          <w:rFonts w:ascii="MSTT31c425" w:hAnsi="MSTT31c425" w:cs="MSTT31c425"/>
          <w:sz w:val="18"/>
          <w:szCs w:val="18"/>
        </w:rPr>
        <w:t>,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causing them to be rendered unconscious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for a number of minutes equal to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20 minus the </w:t>
      </w:r>
      <w:proofErr w:type="spellStart"/>
      <w:r>
        <w:rPr>
          <w:rFonts w:ascii="MSTT31c425" w:hAnsi="MSTT31c425" w:cs="MSTT31c425"/>
          <w:sz w:val="18"/>
          <w:szCs w:val="18"/>
        </w:rPr>
        <w:t>victim.s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constitution. The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gas cloud can only be generated once a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day by any </w:t>
      </w:r>
      <w:proofErr w:type="spellStart"/>
      <w:r>
        <w:rPr>
          <w:rFonts w:ascii="MSTT31c425" w:hAnsi="MSTT31c425" w:cs="MSTT31c425"/>
          <w:sz w:val="18"/>
          <w:szCs w:val="18"/>
        </w:rPr>
        <w:t>Raydium</w:t>
      </w:r>
      <w:proofErr w:type="spellEnd"/>
      <w:r>
        <w:rPr>
          <w:rFonts w:ascii="MSTT31c425" w:hAnsi="MSTT31c425" w:cs="MSTT31c425"/>
          <w:sz w:val="18"/>
          <w:szCs w:val="18"/>
        </w:rPr>
        <w:t>.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gas dissipates in one minute, and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then the other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swoop down,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use telekinesis to pick up the smaller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creatures (treat as a mental attack), and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fly off with them for a snack in </w:t>
      </w:r>
      <w:proofErr w:type="spellStart"/>
      <w:r>
        <w:rPr>
          <w:rFonts w:ascii="MSTT31c425" w:hAnsi="MSTT31c425" w:cs="MSTT31c425"/>
          <w:sz w:val="18"/>
          <w:szCs w:val="18"/>
        </w:rPr>
        <w:t>theclouds</w:t>
      </w:r>
      <w:proofErr w:type="spellEnd"/>
      <w:r>
        <w:rPr>
          <w:rFonts w:ascii="MSTT31c425" w:hAnsi="MSTT31c425" w:cs="MSTT31c425"/>
          <w:sz w:val="18"/>
          <w:szCs w:val="18"/>
        </w:rPr>
        <w:t>. Alphas can lift up to one kilogram,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Betas up to 10 kilograms, and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Gammas up to 50 kilograms with their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telekinetic powers. The telekinesis lasts</w:t>
      </w:r>
    </w:p>
    <w:p w:rsidR="001727FB" w:rsidRDefault="001727FB" w:rsidP="001727FB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only 5 melee rounds, so eating must be</w:t>
      </w:r>
    </w:p>
    <w:p w:rsidR="00370D93" w:rsidRDefault="001727FB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done quickly.</w:t>
      </w:r>
      <w:r w:rsidR="00370D93" w:rsidRPr="00370D93">
        <w:rPr>
          <w:rFonts w:ascii="MSTT31c425" w:hAnsi="MSTT31c425" w:cs="MSTT31c425"/>
          <w:sz w:val="18"/>
          <w:szCs w:val="18"/>
        </w:rPr>
        <w:t xml:space="preserve"> </w:t>
      </w:r>
      <w:r w:rsidR="00370D93">
        <w:rPr>
          <w:rFonts w:ascii="MSTT31c425" w:hAnsi="MSTT31c425" w:cs="MSTT31c425"/>
          <w:sz w:val="18"/>
          <w:szCs w:val="18"/>
        </w:rPr>
        <w:t xml:space="preserve">Some Beta </w:t>
      </w:r>
      <w:proofErr w:type="spellStart"/>
      <w:r w:rsidR="00370D93">
        <w:rPr>
          <w:rFonts w:ascii="MSTT31c425" w:hAnsi="MSTT31c425" w:cs="MSTT31c425"/>
          <w:sz w:val="18"/>
          <w:szCs w:val="18"/>
        </w:rPr>
        <w:t>Raydiums</w:t>
      </w:r>
      <w:proofErr w:type="spellEnd"/>
      <w:r w:rsidR="00370D93">
        <w:rPr>
          <w:rFonts w:ascii="MSTT31c425" w:hAnsi="MSTT31c425" w:cs="MSTT31c425"/>
          <w:sz w:val="18"/>
          <w:szCs w:val="18"/>
        </w:rPr>
        <w:t xml:space="preserve"> (1 in 6) and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Gamma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(3 in 6) are able to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generate other types of gases besides the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unconsciousness gas. Each individual so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endowed will produce only one additional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sort of gas. Roll d6 and refer to the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following list to see which gas the </w:t>
      </w:r>
      <w:proofErr w:type="spellStart"/>
      <w:r>
        <w:rPr>
          <w:rFonts w:ascii="MSTT31c425" w:hAnsi="MSTT31c425" w:cs="MSTT31c425"/>
          <w:sz w:val="18"/>
          <w:szCs w:val="18"/>
        </w:rPr>
        <w:t>Raydium</w:t>
      </w:r>
      <w:proofErr w:type="spellEnd"/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will use: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1 = poison gas (kill)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2 = blindness-producing gas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3 = paralysis gas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4 = tear gas (-2 on all attacks)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5 = radioactive gas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6 = no effect except to obscure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vision to 1. distance.</w:t>
      </w:r>
      <w:r w:rsidRPr="00370D93">
        <w:rPr>
          <w:rFonts w:ascii="MSTT31c425" w:hAnsi="MSTT31c425" w:cs="MSTT31c425"/>
          <w:sz w:val="18"/>
          <w:szCs w:val="18"/>
        </w:rPr>
        <w:t xml:space="preserve"> 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  All of these gases, except the killing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poison and radioactive gases, take effect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only if a .D. result is obtained on the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Poison Attack Matrix. Poison and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radioactive gases can cause damage, as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listed on the Poison Attack Matrix, if they</w:t>
      </w:r>
    </w:p>
    <w:p w:rsidR="001727FB" w:rsidRDefault="00370D93" w:rsidP="00370D93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do not kill the victim.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Fortunately,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are too stupid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to use their telekinetic powers to pick up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rocks and bomb victims with debris. </w:t>
      </w:r>
      <w:proofErr w:type="spellStart"/>
      <w:r>
        <w:rPr>
          <w:rFonts w:ascii="MSTT31c425" w:hAnsi="MSTT31c425" w:cs="MSTT31c425"/>
          <w:sz w:val="18"/>
          <w:szCs w:val="18"/>
        </w:rPr>
        <w:t>Raydiums</w:t>
      </w:r>
      <w:proofErr w:type="spellEnd"/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are locally known as .skydivers.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or .dusters. (after .crop dusters,. ancient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aircraft that sprayed insecticides on crops</w:t>
      </w:r>
    </w:p>
    <w:p w:rsidR="00370D93" w:rsidRDefault="00370D93" w:rsidP="00370D93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and fields).</w:t>
      </w:r>
    </w:p>
    <w:p w:rsidR="00370D93" w:rsidRDefault="00370D93" w:rsidP="00370D93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noProof/>
          <w:sz w:val="18"/>
          <w:szCs w:val="18"/>
        </w:rPr>
        <w:lastRenderedPageBreak/>
        <w:drawing>
          <wp:inline distT="0" distB="0" distL="0" distR="0">
            <wp:extent cx="1819275" cy="3190875"/>
            <wp:effectExtent l="19050" t="0" r="9525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517" w:hAnsi="MSTT31c517" w:cs="MSTT31c517"/>
          <w:sz w:val="24"/>
          <w:szCs w:val="24"/>
        </w:rPr>
      </w:pPr>
      <w:r>
        <w:rPr>
          <w:rFonts w:ascii="MSTT31c517" w:hAnsi="MSTT31c517" w:cs="MSTT31c517"/>
          <w:sz w:val="24"/>
          <w:szCs w:val="24"/>
        </w:rPr>
        <w:t>CYCLOPTRON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NO. APPEARING: </w:t>
      </w:r>
      <w:r>
        <w:rPr>
          <w:rFonts w:ascii="MSTT31c495" w:hAnsi="MSTT31c495" w:cs="MSTT31c495"/>
          <w:sz w:val="18"/>
          <w:szCs w:val="18"/>
        </w:rPr>
        <w:t>2-12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ARMOR CLASS: </w:t>
      </w:r>
      <w:r>
        <w:rPr>
          <w:rFonts w:ascii="MSTT31c495" w:hAnsi="MSTT31c495" w:cs="MSTT31c495"/>
          <w:sz w:val="18"/>
          <w:szCs w:val="18"/>
        </w:rPr>
        <w:t>5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MOVE: </w:t>
      </w:r>
      <w:r>
        <w:rPr>
          <w:rFonts w:ascii="MSTT31c495" w:hAnsi="MSTT31c495" w:cs="MSTT31c495"/>
          <w:sz w:val="18"/>
          <w:szCs w:val="18"/>
        </w:rPr>
        <w:t>8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HIT DICE: </w:t>
      </w:r>
      <w:r>
        <w:rPr>
          <w:rFonts w:ascii="MSTT31c495" w:hAnsi="MSTT31c495" w:cs="MSTT31c495"/>
          <w:sz w:val="18"/>
          <w:szCs w:val="18"/>
        </w:rPr>
        <w:t>16d6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% IN LAIR: </w:t>
      </w:r>
      <w:r>
        <w:rPr>
          <w:rFonts w:ascii="MSTT31c495" w:hAnsi="MSTT31c495" w:cs="MSTT31c495"/>
          <w:sz w:val="18"/>
          <w:szCs w:val="18"/>
        </w:rPr>
        <w:t>25%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ATTACKS: </w:t>
      </w:r>
      <w:r>
        <w:rPr>
          <w:rFonts w:ascii="MSTT31c495" w:hAnsi="MSTT31c495" w:cs="MSTT31c495"/>
          <w:sz w:val="18"/>
          <w:szCs w:val="18"/>
        </w:rPr>
        <w:t>6-36 or special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ORIGINAL STOCK: </w:t>
      </w:r>
      <w:r>
        <w:rPr>
          <w:rFonts w:ascii="MSTT31c495" w:hAnsi="MSTT31c495" w:cs="MSTT31c495"/>
          <w:sz w:val="18"/>
          <w:szCs w:val="18"/>
        </w:rPr>
        <w:t>Human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MUTATIONS: </w:t>
      </w:r>
      <w:r>
        <w:rPr>
          <w:rFonts w:ascii="MSTT31c495" w:hAnsi="MSTT31c495" w:cs="MSTT31c495"/>
          <w:sz w:val="18"/>
          <w:szCs w:val="18"/>
        </w:rPr>
        <w:t xml:space="preserve">Taller, improved </w:t>
      </w:r>
      <w:proofErr w:type="spellStart"/>
      <w:r>
        <w:rPr>
          <w:rFonts w:ascii="MSTT31c495" w:hAnsi="MSTT31c495" w:cs="MSTT31c495"/>
          <w:sz w:val="18"/>
          <w:szCs w:val="18"/>
        </w:rPr>
        <w:t>infravision</w:t>
      </w:r>
      <w:proofErr w:type="spellEnd"/>
      <w:r>
        <w:rPr>
          <w:rFonts w:ascii="MSTT31c495" w:hAnsi="MSTT31c495" w:cs="MSTT31c495"/>
          <w:sz w:val="18"/>
          <w:szCs w:val="18"/>
        </w:rPr>
        <w:t>,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95" w:hAnsi="MSTT31c495" w:cs="MSTT31c495"/>
          <w:sz w:val="18"/>
          <w:szCs w:val="18"/>
        </w:rPr>
        <w:t xml:space="preserve">radiated eye (special), </w:t>
      </w:r>
      <w:proofErr w:type="spellStart"/>
      <w:r>
        <w:rPr>
          <w:rFonts w:ascii="MSTT31c495" w:hAnsi="MSTT31c495" w:cs="MSTT31c495"/>
          <w:sz w:val="18"/>
          <w:szCs w:val="18"/>
        </w:rPr>
        <w:t>transmutational</w:t>
      </w:r>
      <w:proofErr w:type="spellEnd"/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95" w:hAnsi="MSTT31c495" w:cs="MSTT31c495"/>
          <w:sz w:val="18"/>
          <w:szCs w:val="18"/>
        </w:rPr>
        <w:t>touch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In the mountainous regions of western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North America may be found the great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caverns of the folk known as the </w:t>
      </w:r>
      <w:proofErr w:type="spellStart"/>
      <w:r>
        <w:rPr>
          <w:rFonts w:ascii="MSTT31c425" w:hAnsi="MSTT31c425" w:cs="MSTT31c425"/>
          <w:sz w:val="18"/>
          <w:szCs w:val="18"/>
        </w:rPr>
        <w:t>Cycloptrons</w:t>
      </w:r>
      <w:proofErr w:type="spellEnd"/>
      <w:r>
        <w:rPr>
          <w:rFonts w:ascii="MSTT31c425" w:hAnsi="MSTT31c425" w:cs="MSTT31c425"/>
          <w:sz w:val="18"/>
          <w:szCs w:val="18"/>
        </w:rPr>
        <w:t>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These are human-descended beings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who stand an average of 6 meters in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height at adulthood. Their hair is a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bushy black, glossy in appearance, and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their skins are a dull silver-grey. </w:t>
      </w:r>
      <w:proofErr w:type="spellStart"/>
      <w:r>
        <w:rPr>
          <w:rFonts w:ascii="MSTT31c425" w:hAnsi="MSTT31c425" w:cs="MSTT31c425"/>
          <w:sz w:val="18"/>
          <w:szCs w:val="18"/>
        </w:rPr>
        <w:t>Cycloptrons</w:t>
      </w:r>
      <w:proofErr w:type="spellEnd"/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are humanoid in shape, thickly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built and powerfully muscled.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enormous weight they carry is well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supported by their skeletal systems,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because of the addition of a light metallic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alloy to the composition of their bones.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So much of their physiology requires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metallic elements that </w:t>
      </w:r>
      <w:proofErr w:type="spellStart"/>
      <w:r>
        <w:rPr>
          <w:rFonts w:ascii="MSTT31c425" w:hAnsi="MSTT31c425" w:cs="MSTT31c425"/>
          <w:sz w:val="18"/>
          <w:szCs w:val="18"/>
        </w:rPr>
        <w:t>Cycloptrons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frequently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make their own wells and reservoirs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underground and fill them with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specially developed metallic salts. Their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food is also heavily spiced with metallic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salts and materials.</w:t>
      </w:r>
    </w:p>
    <w:p w:rsidR="00370D93" w:rsidRDefault="00370D93" w:rsidP="00370D93">
      <w:pPr>
        <w:rPr>
          <w:rFonts w:ascii="MSTT31c425" w:hAnsi="MSTT31c425" w:cs="MSTT31c425"/>
          <w:sz w:val="18"/>
          <w:szCs w:val="18"/>
        </w:rPr>
      </w:pPr>
      <w:proofErr w:type="spellStart"/>
      <w:r>
        <w:rPr>
          <w:rFonts w:ascii="MSTT31c425" w:hAnsi="MSTT31c425" w:cs="MSTT31c425"/>
          <w:sz w:val="18"/>
          <w:szCs w:val="18"/>
        </w:rPr>
        <w:t>Cycloptrons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have only a single eye,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with a red-gold iris. Though they have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limited depth perception (and are -4 to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20"/>
          <w:szCs w:val="20"/>
        </w:rPr>
      </w:pPr>
      <w:r>
        <w:rPr>
          <w:rFonts w:ascii="MSTT31c425" w:hAnsi="MSTT31c425" w:cs="MSTT31c425"/>
          <w:sz w:val="18"/>
          <w:szCs w:val="18"/>
        </w:rPr>
        <w:lastRenderedPageBreak/>
        <w:t>hit with thrown missiles), the larger eye</w:t>
      </w:r>
      <w:r>
        <w:rPr>
          <w:rFonts w:ascii="MSTT31c425" w:hAnsi="MSTT31c425" w:cs="MSTT31c425"/>
          <w:sz w:val="20"/>
          <w:szCs w:val="20"/>
        </w:rPr>
        <w:t>ball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20"/>
          <w:szCs w:val="20"/>
        </w:rPr>
      </w:pPr>
      <w:r>
        <w:rPr>
          <w:rFonts w:ascii="MSTT31c425" w:hAnsi="MSTT31c425" w:cs="MSTT31c425"/>
          <w:sz w:val="20"/>
          <w:szCs w:val="20"/>
        </w:rPr>
        <w:t>better enables them to see in the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infrared spectrum up to one kilometer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distance. Daylight causes them no discomfort.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Three times a day, a </w:t>
      </w:r>
      <w:proofErr w:type="spellStart"/>
      <w:r>
        <w:rPr>
          <w:rFonts w:ascii="MSTT31c425" w:hAnsi="MSTT31c425" w:cs="MSTT31c425"/>
          <w:sz w:val="18"/>
          <w:szCs w:val="18"/>
        </w:rPr>
        <w:t>Cycloptron</w:t>
      </w:r>
      <w:proofErr w:type="spellEnd"/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may launch a ray of energy from its eye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against an opponent or opponents, with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same ranges and scores .to hit. as a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Fusion Rifle. Every time this ray strikes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an opponent, it will cause the loss of 1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point of physical strength and 1 point of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constitution (plus all attendant bonuses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and hit points) for 1-6 days. After this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time the lost points will be regained; but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note that if a victim is hit two or more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times, the duration of the strength and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constitution losses are cumulative. (Two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hits =2 points loss from each ability, for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2-12 days.) Should either the </w:t>
      </w:r>
      <w:proofErr w:type="spellStart"/>
      <w:r>
        <w:rPr>
          <w:rFonts w:ascii="MSTT31c425" w:hAnsi="MSTT31c425" w:cs="MSTT31c425"/>
          <w:sz w:val="18"/>
          <w:szCs w:val="18"/>
        </w:rPr>
        <w:t>victim.s</w:t>
      </w:r>
      <w:proofErr w:type="spellEnd"/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physical strength or constitution score be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reduced to zero, he or she is slain. Otherwise,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victim can survive the encounter,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and recuperation can eventually take</w:t>
      </w:r>
    </w:p>
    <w:p w:rsidR="00370D93" w:rsidRDefault="00370D93" w:rsidP="00370D93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place.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proofErr w:type="spellStart"/>
      <w:r>
        <w:rPr>
          <w:rFonts w:ascii="MSTT31c425" w:hAnsi="MSTT31c425" w:cs="MSTT31c425"/>
          <w:sz w:val="18"/>
          <w:szCs w:val="18"/>
        </w:rPr>
        <w:t>Cycloptrons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are able, by simply touching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something that is predominantly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metal, to draw the metallic elements out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of the object and effectively disintegrate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it. A </w:t>
      </w:r>
      <w:proofErr w:type="spellStart"/>
      <w:r>
        <w:rPr>
          <w:rFonts w:ascii="MSTT31c425" w:hAnsi="MSTT31c425" w:cs="MSTT31c425"/>
          <w:sz w:val="18"/>
          <w:szCs w:val="18"/>
        </w:rPr>
        <w:t>Cycloptron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can destroy 1 cubic meter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of metal in this fashion every round 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and this power cannot be .turned off..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Clever merchants from other races will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trade old machinery parts to these beings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(for use by them as food) in exchange for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their services.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As a result of this metal-disintegrating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characteristic, </w:t>
      </w:r>
      <w:proofErr w:type="spellStart"/>
      <w:r>
        <w:rPr>
          <w:rFonts w:ascii="MSTT31c425" w:hAnsi="MSTT31c425" w:cs="MSTT31c425"/>
          <w:sz w:val="18"/>
          <w:szCs w:val="18"/>
        </w:rPr>
        <w:t>Cycloptrons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cannot use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robots or the like, and their technological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level is quite low. </w:t>
      </w:r>
      <w:proofErr w:type="spellStart"/>
      <w:r>
        <w:rPr>
          <w:rFonts w:ascii="MSTT31c425" w:hAnsi="MSTT31c425" w:cs="MSTT31c425"/>
          <w:sz w:val="18"/>
          <w:szCs w:val="18"/>
        </w:rPr>
        <w:t>Cycloptrons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energetically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avoid contact with </w:t>
      </w:r>
      <w:proofErr w:type="spellStart"/>
      <w:r>
        <w:rPr>
          <w:rFonts w:ascii="MSTT31c425" w:hAnsi="MSTT31c425" w:cs="MSTT31c425"/>
          <w:sz w:val="18"/>
          <w:szCs w:val="18"/>
        </w:rPr>
        <w:t>duralloy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and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radioactive elements; the former acts as an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intensity 15 poison if touched by one of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creatures (doing 3d6 damage), and the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latter is greatly feared by all </w:t>
      </w:r>
      <w:proofErr w:type="spellStart"/>
      <w:r>
        <w:rPr>
          <w:rFonts w:ascii="MSTT31c425" w:hAnsi="MSTT31c425" w:cs="MSTT31c425"/>
          <w:sz w:val="18"/>
          <w:szCs w:val="18"/>
        </w:rPr>
        <w:t>Cycloptrons</w:t>
      </w:r>
      <w:proofErr w:type="spellEnd"/>
    </w:p>
    <w:p w:rsidR="00370D93" w:rsidRDefault="00370D93" w:rsidP="00370D93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for religious reasons.</w:t>
      </w:r>
    </w:p>
    <w:p w:rsidR="00370D93" w:rsidRDefault="00370D93" w:rsidP="00370D93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noProof/>
          <w:sz w:val="18"/>
          <w:szCs w:val="18"/>
        </w:rPr>
        <w:lastRenderedPageBreak/>
        <w:drawing>
          <wp:inline distT="0" distB="0" distL="0" distR="0">
            <wp:extent cx="1819275" cy="2009775"/>
            <wp:effectExtent l="19050" t="0" r="9525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517" w:hAnsi="MSTT31c517" w:cs="MSTT31c517"/>
          <w:sz w:val="24"/>
          <w:szCs w:val="24"/>
        </w:rPr>
      </w:pPr>
      <w:r>
        <w:rPr>
          <w:rFonts w:ascii="MSTT31c517" w:hAnsi="MSTT31c517" w:cs="MSTT31c517"/>
          <w:sz w:val="24"/>
          <w:szCs w:val="24"/>
        </w:rPr>
        <w:t>CYBER-NETTER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NO. APPEARING: </w:t>
      </w:r>
      <w:r>
        <w:rPr>
          <w:rFonts w:ascii="MSTT31c495" w:hAnsi="MSTT31c495" w:cs="MSTT31c495"/>
          <w:sz w:val="18"/>
          <w:szCs w:val="18"/>
        </w:rPr>
        <w:t>1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ARMOR CLASS: </w:t>
      </w:r>
      <w:r>
        <w:rPr>
          <w:rFonts w:ascii="MSTT31c495" w:hAnsi="MSTT31c495" w:cs="MSTT31c495"/>
          <w:sz w:val="18"/>
          <w:szCs w:val="18"/>
        </w:rPr>
        <w:t>1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MOVE: </w:t>
      </w:r>
      <w:r>
        <w:rPr>
          <w:rFonts w:ascii="MSTT31c495" w:hAnsi="MSTT31c495" w:cs="MSTT31c495"/>
          <w:sz w:val="18"/>
          <w:szCs w:val="18"/>
        </w:rPr>
        <w:t>18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HIT DICE: </w:t>
      </w:r>
      <w:r>
        <w:rPr>
          <w:rFonts w:ascii="MSTT31c495" w:hAnsi="MSTT31c495" w:cs="MSTT31c495"/>
          <w:sz w:val="18"/>
          <w:szCs w:val="18"/>
        </w:rPr>
        <w:t>20d6 (100 hit points)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% IN LAIR: </w:t>
      </w:r>
      <w:r>
        <w:rPr>
          <w:rFonts w:ascii="MSTT31c495" w:hAnsi="MSTT31c495" w:cs="MSTT31c495"/>
          <w:sz w:val="18"/>
          <w:szCs w:val="18"/>
        </w:rPr>
        <w:t>Nil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ATTACKS: </w:t>
      </w:r>
      <w:r>
        <w:rPr>
          <w:rFonts w:ascii="MSTT31c495" w:hAnsi="MSTT31c495" w:cs="MSTT31c495"/>
          <w:sz w:val="18"/>
          <w:szCs w:val="18"/>
        </w:rPr>
        <w:t>See below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TYPE: </w:t>
      </w:r>
      <w:r>
        <w:rPr>
          <w:rFonts w:ascii="MSTT31c495" w:hAnsi="MSTT31c495" w:cs="MSTT31c495"/>
          <w:sz w:val="18"/>
          <w:szCs w:val="18"/>
        </w:rPr>
        <w:t>Robot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POWER SOURCES: </w:t>
      </w:r>
      <w:r>
        <w:rPr>
          <w:rFonts w:ascii="MSTT31c495" w:hAnsi="MSTT31c495" w:cs="MSTT31c495"/>
          <w:sz w:val="18"/>
          <w:szCs w:val="18"/>
        </w:rPr>
        <w:t>Nuclear plant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SENSORS: </w:t>
      </w:r>
      <w:r>
        <w:rPr>
          <w:rFonts w:ascii="MSTT31c495" w:hAnsi="MSTT31c495" w:cs="MSTT31c495"/>
          <w:sz w:val="18"/>
          <w:szCs w:val="18"/>
        </w:rPr>
        <w:t>Standard, infrared, ultraviolet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95" w:hAnsi="MSTT31c495" w:cs="MSTT31c495"/>
          <w:sz w:val="18"/>
          <w:szCs w:val="18"/>
        </w:rPr>
        <w:t>at 2 kilometers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CONTROL: </w:t>
      </w:r>
      <w:r>
        <w:rPr>
          <w:rFonts w:ascii="MSTT31c495" w:hAnsi="MSTT31c495" w:cs="MSTT31c495"/>
          <w:sz w:val="18"/>
          <w:szCs w:val="18"/>
        </w:rPr>
        <w:t>Only by a specific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95" w:hAnsi="MSTT31c495" w:cs="MSTT31c495"/>
          <w:sz w:val="18"/>
          <w:szCs w:val="18"/>
        </w:rPr>
        <w:t>permanent cybernetic installation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Adventurers in the Great Lakes region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of North America have reported a new,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apparently post-holocaust robot type that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is occasionally found as far as 200 kilometers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from Lake </w:t>
      </w:r>
      <w:proofErr w:type="spellStart"/>
      <w:r>
        <w:rPr>
          <w:rFonts w:ascii="MSTT31c425" w:hAnsi="MSTT31c425" w:cs="MSTT31c425"/>
          <w:sz w:val="18"/>
          <w:szCs w:val="18"/>
        </w:rPr>
        <w:t>Superior.s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shorelines.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proofErr w:type="spellStart"/>
      <w:r>
        <w:rPr>
          <w:rFonts w:ascii="MSTT31c425" w:hAnsi="MSTT31c425" w:cs="MSTT31c425"/>
          <w:sz w:val="18"/>
          <w:szCs w:val="18"/>
        </w:rPr>
        <w:t>Observors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believe that it is being manufactured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by one or more unknown PCI.s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for unknown reasons.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.Cyber-Netter,. as the locals call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it, is a flattened sphere 6 meters in diameter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and 3 meters tall. Eight legs project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out from the sides of the body at regular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intervals, lifting the body some 8 meters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off the ground. Its armament is lighter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than for other types of robots or </w:t>
      </w:r>
      <w:proofErr w:type="spellStart"/>
      <w:r>
        <w:rPr>
          <w:rFonts w:ascii="MSTT31c425" w:hAnsi="MSTT31c425" w:cs="MSTT31c425"/>
          <w:sz w:val="18"/>
          <w:szCs w:val="18"/>
        </w:rPr>
        <w:t>warbots</w:t>
      </w:r>
      <w:proofErr w:type="spellEnd"/>
      <w:r>
        <w:rPr>
          <w:rFonts w:ascii="MSTT31c425" w:hAnsi="MSTT31c425" w:cs="MSTT31c425"/>
          <w:sz w:val="18"/>
          <w:szCs w:val="18"/>
        </w:rPr>
        <w:t>,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but effective nonetheless. The mechanism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has two batteries of Mark VII blaster rifles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(3 .guns. each) that each do 20d6 damage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out to 500 meters, 15d6 out to 1,000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meters, 10d6 out to 1,500 meters, and 5d6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out to the maximum range of 2,000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meters. It also has a grenade launcher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that can fire 50 rounds of stun grenades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out to 100 meters.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Peculiar to the Cyber-Netter is a special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sort of weapon (of non-lethal design)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called a .</w:t>
      </w:r>
      <w:proofErr w:type="spellStart"/>
      <w:r>
        <w:rPr>
          <w:rFonts w:ascii="MSTT31c425" w:hAnsi="MSTT31c425" w:cs="MSTT31c425"/>
          <w:sz w:val="18"/>
          <w:szCs w:val="18"/>
        </w:rPr>
        <w:t>webber</w:t>
      </w:r>
      <w:proofErr w:type="spellEnd"/>
      <w:r>
        <w:rPr>
          <w:rFonts w:ascii="MSTT31c425" w:hAnsi="MSTT31c425" w:cs="MSTT31c425"/>
          <w:sz w:val="18"/>
          <w:szCs w:val="18"/>
        </w:rPr>
        <w:t>.. A single barrel, projecting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from the front of the Cyber-Netter,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is capable of ejecting long strands of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sticky material onto a target or targets,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like water from a fire hose. Everything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within a 60-degree arc to the front of the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lastRenderedPageBreak/>
        <w:t>Cyber-Netter, out to a maximum range of</w:t>
      </w:r>
    </w:p>
    <w:p w:rsidR="00370D93" w:rsidRDefault="00370D93" w:rsidP="00370D93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20 meters, has an 80% chance of being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caught in the sticky masses of material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when the </w:t>
      </w:r>
      <w:proofErr w:type="spellStart"/>
      <w:r>
        <w:rPr>
          <w:rFonts w:ascii="MSTT31c425" w:hAnsi="MSTT31c425" w:cs="MSTT31c425"/>
          <w:sz w:val="18"/>
          <w:szCs w:val="18"/>
        </w:rPr>
        <w:t>webber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is used.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Victims caught in the mess may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attempt to pull free; their base chance of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succeeding is equal to their physical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strength doubled and expressed as a percentage.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Only one attempt may be made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to pull free; failure means that the victim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is trapped for the time being.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webs are not flammable in the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least, and the strands harden in five minutes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to the consistency of a steel-mesh net.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Cyber-Netter may then recover the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captives at its leisure, lifting them out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with a tractor/presser beam on the underside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of the body (able to move 500 kg at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20 meters) after cutting away the strands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with the atomic torches mounted on the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ends of the two front legs. When not in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use, the torches retract into the mechanical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foot-pad at the end of the legs.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Captives are deposited inside the Cyber-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Netter through doors on the underside of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body by the tractor/presser beam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equipment, and then carried away. No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one knows where they are taken or what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happens to them after that. The machine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emits coded radio signals from time to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time, but they are not decipherable, and</w:t>
      </w:r>
    </w:p>
    <w:p w:rsidR="00370D93" w:rsidRDefault="00370D93" w:rsidP="00370D93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no receiving station is known.</w:t>
      </w:r>
    </w:p>
    <w:p w:rsidR="00370D93" w:rsidRDefault="00370D93" w:rsidP="00370D93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noProof/>
          <w:sz w:val="18"/>
          <w:szCs w:val="18"/>
        </w:rPr>
        <w:drawing>
          <wp:inline distT="0" distB="0" distL="0" distR="0">
            <wp:extent cx="1819275" cy="3248025"/>
            <wp:effectExtent l="19050" t="0" r="952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517" w:hAnsi="MSTT31c517" w:cs="MSTT31c517"/>
          <w:sz w:val="24"/>
          <w:szCs w:val="24"/>
        </w:rPr>
      </w:pPr>
      <w:r>
        <w:rPr>
          <w:rFonts w:ascii="MSTT31c517" w:hAnsi="MSTT31c517" w:cs="MSTT31c517"/>
          <w:sz w:val="24"/>
          <w:szCs w:val="24"/>
        </w:rPr>
        <w:t>NITRODJINN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NO. APPEARING: </w:t>
      </w:r>
      <w:r>
        <w:rPr>
          <w:rFonts w:ascii="MSTT31c495" w:hAnsi="MSTT31c495" w:cs="MSTT31c495"/>
          <w:sz w:val="18"/>
          <w:szCs w:val="18"/>
        </w:rPr>
        <w:t>1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lastRenderedPageBreak/>
        <w:t xml:space="preserve">ARMOR CLASS: </w:t>
      </w:r>
      <w:r>
        <w:rPr>
          <w:rFonts w:ascii="MSTT31c495" w:hAnsi="MSTT31c495" w:cs="MSTT31c495"/>
          <w:sz w:val="18"/>
          <w:szCs w:val="18"/>
        </w:rPr>
        <w:t>2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MOVE: </w:t>
      </w:r>
      <w:r>
        <w:rPr>
          <w:rFonts w:ascii="MSTT31c495" w:hAnsi="MSTT31c495" w:cs="MSTT31c495"/>
          <w:sz w:val="18"/>
          <w:szCs w:val="18"/>
        </w:rPr>
        <w:t>6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HIT DICE: </w:t>
      </w:r>
      <w:r>
        <w:rPr>
          <w:rFonts w:ascii="MSTT31c495" w:hAnsi="MSTT31c495" w:cs="MSTT31c495"/>
          <w:sz w:val="18"/>
          <w:szCs w:val="18"/>
        </w:rPr>
        <w:t>17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% IN LAIR: </w:t>
      </w:r>
      <w:r>
        <w:rPr>
          <w:rFonts w:ascii="MSTT31c495" w:hAnsi="MSTT31c495" w:cs="MSTT31c495"/>
          <w:sz w:val="18"/>
          <w:szCs w:val="18"/>
        </w:rPr>
        <w:t>100%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ATTACKS: </w:t>
      </w:r>
      <w:r>
        <w:rPr>
          <w:rFonts w:ascii="MSTT31c495" w:hAnsi="MSTT31c495" w:cs="MSTT31c495"/>
          <w:sz w:val="18"/>
          <w:szCs w:val="18"/>
        </w:rPr>
        <w:t>See below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ORIGINAL STOCK: </w:t>
      </w:r>
      <w:r>
        <w:rPr>
          <w:rFonts w:ascii="MSTT31c495" w:hAnsi="MSTT31c495" w:cs="MSTT31c495"/>
          <w:sz w:val="18"/>
          <w:szCs w:val="18"/>
        </w:rPr>
        <w:t>Unknown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MUTATIONS: </w:t>
      </w:r>
      <w:r>
        <w:rPr>
          <w:rFonts w:ascii="MSTT31c495" w:hAnsi="MSTT31c495" w:cs="MSTT31c495"/>
          <w:sz w:val="18"/>
          <w:szCs w:val="18"/>
        </w:rPr>
        <w:t>Absorption, illusion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95" w:hAnsi="MSTT31c495" w:cs="MSTT31c495"/>
          <w:sz w:val="18"/>
          <w:szCs w:val="18"/>
        </w:rPr>
        <w:t>generation, life leech, weather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95" w:hAnsi="MSTT31c495" w:cs="MSTT31c495"/>
          <w:sz w:val="18"/>
          <w:szCs w:val="18"/>
        </w:rPr>
      </w:pPr>
      <w:r>
        <w:rPr>
          <w:rFonts w:ascii="MSTT31c495" w:hAnsi="MSTT31c495" w:cs="MSTT31c495"/>
          <w:sz w:val="18"/>
          <w:szCs w:val="18"/>
        </w:rPr>
        <w:t>manipulation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nocturnal creature of desolate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areas known as the </w:t>
      </w:r>
      <w:proofErr w:type="spellStart"/>
      <w:r>
        <w:rPr>
          <w:rFonts w:ascii="MSTT31c425" w:hAnsi="MSTT31c425" w:cs="MSTT31c425"/>
          <w:sz w:val="18"/>
          <w:szCs w:val="18"/>
        </w:rPr>
        <w:t>Nitrodjinn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is a rare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and strange being. Each creature is invariably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associated with an atomic energy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source such as a reactor or large battery,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from which it appears to draw its .life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force.. Each being manipulates the local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weather conditions to produce a thick fog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for a 100-meter radius around the atomic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power source.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Unless opponents can see in the ultraviolet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spectrum, the </w:t>
      </w:r>
      <w:proofErr w:type="spellStart"/>
      <w:r>
        <w:rPr>
          <w:rFonts w:ascii="MSTT31c425" w:hAnsi="MSTT31c425" w:cs="MSTT31c425"/>
          <w:sz w:val="18"/>
          <w:szCs w:val="18"/>
        </w:rPr>
        <w:t>Nitrodjinn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is completely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invisible to the casual observer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while within the fog. In ultraviolet light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or when seen without the surrounding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fog, this being appears to have a vaguely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humanoid torso with four arms and a featureless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head. The lower half of the body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is a long serpentine form stretching along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ground all the way back to the power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source. The </w:t>
      </w:r>
      <w:proofErr w:type="spellStart"/>
      <w:r>
        <w:rPr>
          <w:rFonts w:ascii="MSTT31c425" w:hAnsi="MSTT31c425" w:cs="MSTT31c425"/>
          <w:sz w:val="18"/>
          <w:szCs w:val="18"/>
        </w:rPr>
        <w:t>Nitrodjinn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may move a maximum</w:t>
      </w:r>
    </w:p>
    <w:p w:rsidR="00370D93" w:rsidRDefault="00370D93" w:rsidP="00370D93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of 150 meters from the atomic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source, and no more: if forced beyond this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point, it will die immediately.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proofErr w:type="spellStart"/>
      <w:r>
        <w:rPr>
          <w:rFonts w:ascii="MSTT31c425" w:hAnsi="MSTT31c425" w:cs="MSTT31c425"/>
          <w:sz w:val="18"/>
          <w:szCs w:val="18"/>
        </w:rPr>
        <w:t>Nitrodjinns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may use their life leech</w:t>
      </w:r>
    </w:p>
    <w:p w:rsidR="00370D93" w:rsidRDefault="00370D93" w:rsidP="00370D93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ability within a 30-meter radius of the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proofErr w:type="spellStart"/>
      <w:r>
        <w:rPr>
          <w:rFonts w:ascii="MSTT31c425" w:hAnsi="MSTT31c425" w:cs="MSTT31c425"/>
          <w:sz w:val="18"/>
          <w:szCs w:val="18"/>
        </w:rPr>
        <w:t>creature.s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head. They may also use illusion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generation, making shapes of men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and monsters appear and disappear in the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fog, misleading adventurers until they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stumble into a hidden trap or pitfall.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proofErr w:type="spellStart"/>
      <w:r>
        <w:rPr>
          <w:rFonts w:ascii="MSTT31c425" w:hAnsi="MSTT31c425" w:cs="MSTT31c425"/>
          <w:sz w:val="18"/>
          <w:szCs w:val="18"/>
        </w:rPr>
        <w:t>Nitrodjinns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have a mental strength of 18.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They may also attack physically, four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attacks per round, and each strike from a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hand will drain one point of dexterity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from the opponent for 2-12 hours. If an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opponent has his or her dexterity reduced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to zero in this manner (multiple hits are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cumulative), death occurs. The absorption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abilities of the </w:t>
      </w:r>
      <w:proofErr w:type="spellStart"/>
      <w:r>
        <w:rPr>
          <w:rFonts w:ascii="MSTT31c425" w:hAnsi="MSTT31c425" w:cs="MSTT31c425"/>
          <w:sz w:val="18"/>
          <w:szCs w:val="18"/>
        </w:rPr>
        <w:t>Nitrodjinn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apply to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any form of cold or gaseous attacks, and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 creatures are immune to all poisons.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proofErr w:type="spellStart"/>
      <w:r>
        <w:rPr>
          <w:rFonts w:ascii="MSTT31c425" w:hAnsi="MSTT31c425" w:cs="MSTT31c425"/>
          <w:sz w:val="18"/>
          <w:szCs w:val="18"/>
        </w:rPr>
        <w:t>Nitrodjinn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fog reduces normal visibility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to one meter, makes </w:t>
      </w:r>
      <w:proofErr w:type="spellStart"/>
      <w:r>
        <w:rPr>
          <w:rFonts w:ascii="MSTT31c425" w:hAnsi="MSTT31c425" w:cs="MSTT31c425"/>
          <w:sz w:val="18"/>
          <w:szCs w:val="18"/>
        </w:rPr>
        <w:t>infravision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useless,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but does not affect </w:t>
      </w:r>
      <w:proofErr w:type="spellStart"/>
      <w:r>
        <w:rPr>
          <w:rFonts w:ascii="MSTT31c425" w:hAnsi="MSTT31c425" w:cs="MSTT31c425"/>
          <w:sz w:val="18"/>
          <w:szCs w:val="18"/>
        </w:rPr>
        <w:t>ultravision</w:t>
      </w:r>
      <w:proofErr w:type="spellEnd"/>
      <w:r>
        <w:rPr>
          <w:rFonts w:ascii="MSTT31c425" w:hAnsi="MSTT31c425" w:cs="MSTT31c425"/>
          <w:sz w:val="18"/>
          <w:szCs w:val="18"/>
        </w:rPr>
        <w:t>. Any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strong light source within the fog will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create a .white-out. effect, and makes all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opponents without </w:t>
      </w:r>
      <w:proofErr w:type="spellStart"/>
      <w:r>
        <w:rPr>
          <w:rFonts w:ascii="MSTT31c425" w:hAnsi="MSTT31c425" w:cs="MSTT31c425"/>
          <w:sz w:val="18"/>
          <w:szCs w:val="18"/>
        </w:rPr>
        <w:t>ultravision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take a -4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to hit penalty from the partial blindness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resulting from it. </w:t>
      </w:r>
      <w:proofErr w:type="spellStart"/>
      <w:r>
        <w:rPr>
          <w:rFonts w:ascii="MSTT31c425" w:hAnsi="MSTT31c425" w:cs="MSTT31c425"/>
          <w:sz w:val="18"/>
          <w:szCs w:val="18"/>
        </w:rPr>
        <w:t>Nitrodjinns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seem to be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very highly intelligent and know how to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lastRenderedPageBreak/>
        <w:t>best utilize their powers for defensive and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offensive purposes.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The </w:t>
      </w:r>
      <w:proofErr w:type="spellStart"/>
      <w:r>
        <w:rPr>
          <w:rFonts w:ascii="MSTT31c425" w:hAnsi="MSTT31c425" w:cs="MSTT31c425"/>
          <w:sz w:val="18"/>
          <w:szCs w:val="18"/>
        </w:rPr>
        <w:t>Nitrodjinn.s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torso is roughly </w:t>
      </w:r>
      <w:proofErr w:type="spellStart"/>
      <w:r>
        <w:rPr>
          <w:rFonts w:ascii="MSTT31c425" w:hAnsi="MSTT31c425" w:cs="MSTT31c425"/>
          <w:sz w:val="18"/>
          <w:szCs w:val="18"/>
        </w:rPr>
        <w:t>mansized</w:t>
      </w:r>
      <w:proofErr w:type="spellEnd"/>
      <w:r>
        <w:rPr>
          <w:rFonts w:ascii="MSTT31c425" w:hAnsi="MSTT31c425" w:cs="MSTT31c425"/>
          <w:sz w:val="18"/>
          <w:szCs w:val="18"/>
        </w:rPr>
        <w:t>,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and the snake-like lower body is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about 1/4 meter in diameter. As these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beings are partially composed of energy,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they are only semi-material and hence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have such a low armor class. If the power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 xml:space="preserve">source of a </w:t>
      </w:r>
      <w:proofErr w:type="spellStart"/>
      <w:r>
        <w:rPr>
          <w:rFonts w:ascii="MSTT31c425" w:hAnsi="MSTT31c425" w:cs="MSTT31c425"/>
          <w:sz w:val="18"/>
          <w:szCs w:val="18"/>
        </w:rPr>
        <w:t>Nitrodjinn</w:t>
      </w:r>
      <w:proofErr w:type="spellEnd"/>
      <w:r>
        <w:rPr>
          <w:rFonts w:ascii="MSTT31c425" w:hAnsi="MSTT31c425" w:cs="MSTT31c425"/>
          <w:sz w:val="18"/>
          <w:szCs w:val="18"/>
        </w:rPr>
        <w:t xml:space="preserve"> is destroyed, the</w:t>
      </w:r>
    </w:p>
    <w:p w:rsidR="00370D93" w:rsidRDefault="00370D93" w:rsidP="00370D93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sz w:val="18"/>
          <w:szCs w:val="18"/>
        </w:rPr>
        <w:t>creature will be destroyed as well.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728" w:hAnsi="MSTT31c728" w:cs="MSTT31c728"/>
          <w:sz w:val="100"/>
          <w:szCs w:val="100"/>
        </w:rPr>
      </w:pPr>
      <w:r>
        <w:rPr>
          <w:rFonts w:ascii="MSTT31c728" w:hAnsi="MSTT31c728" w:cs="MSTT31c728"/>
          <w:sz w:val="100"/>
          <w:szCs w:val="100"/>
        </w:rPr>
        <w:t>Gamma Hazards</w:t>
      </w:r>
    </w:p>
    <w:p w:rsidR="00370D93" w:rsidRDefault="00370D93" w:rsidP="00370D93">
      <w:pPr>
        <w:autoSpaceDE w:val="0"/>
        <w:autoSpaceDN w:val="0"/>
        <w:adjustRightInd w:val="0"/>
        <w:spacing w:after="0" w:line="240" w:lineRule="auto"/>
        <w:rPr>
          <w:rFonts w:ascii="MSTT31c6f2" w:hAnsi="MSTT31c6f2" w:cs="MSTT31c6f2"/>
          <w:sz w:val="34"/>
          <w:szCs w:val="34"/>
        </w:rPr>
      </w:pPr>
      <w:r>
        <w:rPr>
          <w:rFonts w:ascii="MSTT31c6f2" w:hAnsi="MSTT31c6f2" w:cs="MSTT31c6f2"/>
          <w:sz w:val="34"/>
          <w:szCs w:val="34"/>
        </w:rPr>
        <w:t>New mutants for the GAMMA WORLD® game</w:t>
      </w:r>
    </w:p>
    <w:p w:rsidR="00370D93" w:rsidRDefault="00370D93" w:rsidP="00370D93">
      <w:pPr>
        <w:rPr>
          <w:rFonts w:ascii="MSTT31c6be" w:hAnsi="MSTT31c6be" w:cs="MSTT31c6be"/>
        </w:rPr>
      </w:pPr>
      <w:r>
        <w:rPr>
          <w:rFonts w:ascii="MSTT31c6be" w:hAnsi="MSTT31c6be" w:cs="MSTT31c6be"/>
        </w:rPr>
        <w:t xml:space="preserve">by John M. </w:t>
      </w:r>
      <w:proofErr w:type="spellStart"/>
      <w:r>
        <w:rPr>
          <w:rFonts w:ascii="MSTT31c6be" w:hAnsi="MSTT31c6be" w:cs="MSTT31c6be"/>
        </w:rPr>
        <w:t>Maxstadt</w:t>
      </w:r>
      <w:proofErr w:type="spellEnd"/>
    </w:p>
    <w:p w:rsidR="007C428F" w:rsidRDefault="007C428F" w:rsidP="00370D93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noProof/>
          <w:sz w:val="18"/>
          <w:szCs w:val="18"/>
        </w:rPr>
        <w:drawing>
          <wp:inline distT="0" distB="0" distL="0" distR="0">
            <wp:extent cx="3114675" cy="2362200"/>
            <wp:effectExtent l="19050" t="0" r="952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f2" w:hAnsi="MSTT31c6f2" w:cs="MSTT31c6f2"/>
          <w:sz w:val="18"/>
          <w:szCs w:val="18"/>
        </w:rPr>
      </w:pPr>
      <w:r>
        <w:rPr>
          <w:rFonts w:ascii="MSTT31c6f2" w:hAnsi="MSTT31c6f2" w:cs="MSTT31c6f2"/>
          <w:sz w:val="18"/>
          <w:szCs w:val="18"/>
        </w:rPr>
        <w:t>Editors. Introduction: Three new critters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f2" w:hAnsi="MSTT31c6f2" w:cs="MSTT31c6f2"/>
          <w:sz w:val="18"/>
          <w:szCs w:val="18"/>
        </w:rPr>
      </w:pPr>
      <w:r>
        <w:rPr>
          <w:rFonts w:ascii="MSTT31c6f2" w:hAnsi="MSTT31c6f2" w:cs="MSTT31c6f2"/>
          <w:sz w:val="18"/>
          <w:szCs w:val="18"/>
        </w:rPr>
        <w:t>to encounter in the land of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f2" w:hAnsi="MSTT31c6f2" w:cs="MSTT31c6f2"/>
          <w:sz w:val="18"/>
          <w:szCs w:val="18"/>
        </w:rPr>
      </w:pPr>
      <w:r>
        <w:rPr>
          <w:rFonts w:ascii="MSTT31c6f2" w:hAnsi="MSTT31c6f2" w:cs="MSTT31c6f2"/>
          <w:sz w:val="18"/>
          <w:szCs w:val="18"/>
        </w:rPr>
        <w:t>GAMMA WORLD game are described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f2" w:hAnsi="MSTT31c6f2" w:cs="MSTT31c6f2"/>
          <w:sz w:val="18"/>
          <w:szCs w:val="18"/>
        </w:rPr>
      </w:pPr>
      <w:r>
        <w:rPr>
          <w:rFonts w:ascii="MSTT31c6f2" w:hAnsi="MSTT31c6f2" w:cs="MSTT31c6f2"/>
          <w:sz w:val="18"/>
          <w:szCs w:val="18"/>
        </w:rPr>
        <w:t>below, in a modified form of the revised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f2" w:hAnsi="MSTT31c6f2" w:cs="MSTT31c6f2"/>
          <w:sz w:val="18"/>
          <w:szCs w:val="18"/>
        </w:rPr>
      </w:pPr>
      <w:r>
        <w:rPr>
          <w:rFonts w:ascii="MSTT31c6f2" w:hAnsi="MSTT31c6f2" w:cs="MSTT31c6f2"/>
          <w:sz w:val="18"/>
          <w:szCs w:val="18"/>
        </w:rPr>
        <w:t>rules format. They are guaranteed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f2" w:hAnsi="MSTT31c6f2" w:cs="MSTT31c6f2"/>
          <w:sz w:val="18"/>
          <w:szCs w:val="18"/>
        </w:rPr>
      </w:pPr>
      <w:r>
        <w:rPr>
          <w:rFonts w:ascii="MSTT31c6f2" w:hAnsi="MSTT31c6f2" w:cs="MSTT31c6f2"/>
          <w:sz w:val="18"/>
          <w:szCs w:val="18"/>
        </w:rPr>
        <w:t>fiendish and, worse yet, are approved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f2" w:hAnsi="MSTT31c6f2" w:cs="MSTT31c6f2"/>
          <w:sz w:val="18"/>
          <w:szCs w:val="18"/>
        </w:rPr>
      </w:pPr>
      <w:r>
        <w:rPr>
          <w:rFonts w:ascii="MSTT31c6f2" w:hAnsi="MSTT31c6f2" w:cs="MSTT31c6f2"/>
          <w:sz w:val="18"/>
          <w:szCs w:val="18"/>
        </w:rPr>
        <w:t>of by Jim Ward himself. Just when you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f2" w:hAnsi="MSTT31c6f2" w:cs="MSTT31c6f2"/>
          <w:sz w:val="18"/>
          <w:szCs w:val="18"/>
        </w:rPr>
      </w:pPr>
      <w:r>
        <w:rPr>
          <w:rFonts w:ascii="MSTT31c6f2" w:hAnsi="MSTT31c6f2" w:cs="MSTT31c6f2"/>
          <w:sz w:val="18"/>
          <w:szCs w:val="18"/>
        </w:rPr>
        <w:t>thought it was safe to go back into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f2" w:hAnsi="MSTT31c6f2" w:cs="MSTT31c6f2"/>
          <w:sz w:val="18"/>
          <w:szCs w:val="18"/>
        </w:rPr>
      </w:pPr>
      <w:r>
        <w:rPr>
          <w:rFonts w:ascii="MSTT31c6f2" w:hAnsi="MSTT31c6f2" w:cs="MSTT31c6f2"/>
          <w:sz w:val="18"/>
          <w:szCs w:val="18"/>
        </w:rPr>
        <w:t>radiation. . . 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NAME: </w:t>
      </w:r>
      <w:proofErr w:type="spellStart"/>
      <w:r>
        <w:rPr>
          <w:rFonts w:ascii="MSTT31c5b1" w:hAnsi="MSTT31c5b1" w:cs="MSTT31c5b1"/>
          <w:sz w:val="18"/>
          <w:szCs w:val="18"/>
        </w:rPr>
        <w:t>Fungimals</w:t>
      </w:r>
      <w:proofErr w:type="spellEnd"/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NUMBER: </w:t>
      </w:r>
      <w:r>
        <w:rPr>
          <w:rFonts w:ascii="MSTT31c5b1" w:hAnsi="MSTT31c5b1" w:cs="MSTT31c5b1"/>
          <w:sz w:val="18"/>
          <w:szCs w:val="18"/>
        </w:rPr>
        <w:t>1d6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MORALE: </w:t>
      </w:r>
      <w:r>
        <w:rPr>
          <w:rFonts w:ascii="MSTT31c5b1" w:hAnsi="MSTT31c5b1" w:cs="MSTT31c5b1"/>
          <w:sz w:val="18"/>
          <w:szCs w:val="18"/>
        </w:rPr>
        <w:t>0 (</w:t>
      </w:r>
      <w:proofErr w:type="spellStart"/>
      <w:r>
        <w:rPr>
          <w:rFonts w:ascii="MSTT31c5b1" w:hAnsi="MSTT31c5b1" w:cs="MSTT31c5b1"/>
          <w:sz w:val="18"/>
          <w:szCs w:val="18"/>
        </w:rPr>
        <w:t>fungimals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cannot be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recruited or hired)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HIT DICE: </w:t>
      </w:r>
      <w:r>
        <w:rPr>
          <w:rFonts w:ascii="MSTT31c5b1" w:hAnsi="MSTT31c5b1" w:cs="MSTT31c5b1"/>
          <w:sz w:val="18"/>
          <w:szCs w:val="18"/>
        </w:rPr>
        <w:t>7d6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ARMOR: </w:t>
      </w:r>
      <w:r>
        <w:rPr>
          <w:rFonts w:ascii="MSTT31c5b1" w:hAnsi="MSTT31c5b1" w:cs="MSTT31c5b1"/>
          <w:sz w:val="18"/>
          <w:szCs w:val="18"/>
        </w:rPr>
        <w:t>10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SIZE: </w:t>
      </w:r>
      <w:r>
        <w:rPr>
          <w:rFonts w:ascii="MSTT31c5b1" w:hAnsi="MSTT31c5b1" w:cs="MSTT31c5b1"/>
          <w:sz w:val="18"/>
          <w:szCs w:val="18"/>
        </w:rPr>
        <w:t>1 meter tall or bigger (see below)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LAND SPEED: </w:t>
      </w:r>
      <w:r>
        <w:rPr>
          <w:rFonts w:ascii="MSTT31c5b1" w:hAnsi="MSTT31c5b1" w:cs="MSTT31c5b1"/>
          <w:sz w:val="18"/>
          <w:szCs w:val="18"/>
        </w:rPr>
        <w:t>16/1200/24 (or slower,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see below)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MS: </w:t>
      </w:r>
      <w:r>
        <w:rPr>
          <w:rFonts w:ascii="MSTT31c5b1" w:hAnsi="MSTT31c5b1" w:cs="MSTT31c5b1"/>
          <w:sz w:val="18"/>
          <w:szCs w:val="18"/>
        </w:rPr>
        <w:t xml:space="preserve">1d6+6 </w:t>
      </w:r>
      <w:r>
        <w:rPr>
          <w:rFonts w:ascii="MSTT31c6be" w:hAnsi="MSTT31c6be" w:cs="MSTT31c6be"/>
          <w:sz w:val="18"/>
          <w:szCs w:val="18"/>
        </w:rPr>
        <w:t xml:space="preserve">IN: </w:t>
      </w:r>
      <w:r>
        <w:rPr>
          <w:rFonts w:ascii="MSTT31c5b1" w:hAnsi="MSTT31c5b1" w:cs="MSTT31c5b1"/>
          <w:sz w:val="18"/>
          <w:szCs w:val="18"/>
        </w:rPr>
        <w:t>2d6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DX: </w:t>
      </w:r>
      <w:r>
        <w:rPr>
          <w:rFonts w:ascii="MSTT31c5b1" w:hAnsi="MSTT31c5b1" w:cs="MSTT31c5b1"/>
          <w:sz w:val="18"/>
          <w:szCs w:val="18"/>
        </w:rPr>
        <w:t xml:space="preserve">1d6 </w:t>
      </w:r>
      <w:r>
        <w:rPr>
          <w:rFonts w:ascii="MSTT31c6be" w:hAnsi="MSTT31c6be" w:cs="MSTT31c6be"/>
          <w:sz w:val="18"/>
          <w:szCs w:val="18"/>
        </w:rPr>
        <w:t xml:space="preserve">CH: </w:t>
      </w:r>
      <w:r>
        <w:rPr>
          <w:rFonts w:ascii="MSTT31c5b1" w:hAnsi="MSTT31c5b1" w:cs="MSTT31c5b1"/>
          <w:sz w:val="18"/>
          <w:szCs w:val="18"/>
        </w:rPr>
        <w:t>1d6+4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CN: </w:t>
      </w:r>
      <w:r>
        <w:rPr>
          <w:rFonts w:ascii="MSTT31c5b1" w:hAnsi="MSTT31c5b1" w:cs="MSTT31c5b1"/>
          <w:sz w:val="18"/>
          <w:szCs w:val="18"/>
        </w:rPr>
        <w:t xml:space="preserve">2d6 </w:t>
      </w:r>
      <w:r>
        <w:rPr>
          <w:rFonts w:ascii="MSTT31c6be" w:hAnsi="MSTT31c6be" w:cs="MSTT31c6be"/>
          <w:sz w:val="18"/>
          <w:szCs w:val="18"/>
        </w:rPr>
        <w:t xml:space="preserve">PS: </w:t>
      </w:r>
      <w:r>
        <w:rPr>
          <w:rFonts w:ascii="MSTT31c5b1" w:hAnsi="MSTT31c5b1" w:cs="MSTT31c5b1"/>
          <w:sz w:val="18"/>
          <w:szCs w:val="18"/>
        </w:rPr>
        <w:t>2d6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ATTACKS: </w:t>
      </w:r>
      <w:r>
        <w:rPr>
          <w:rFonts w:ascii="MSTT31c5b1" w:hAnsi="MSTT31c5b1" w:cs="MSTT31c5b1"/>
          <w:sz w:val="18"/>
          <w:szCs w:val="18"/>
        </w:rPr>
        <w:t>Special (see below)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lastRenderedPageBreak/>
        <w:t xml:space="preserve">ORIGINAL STOCK: </w:t>
      </w:r>
      <w:r>
        <w:rPr>
          <w:rFonts w:ascii="MSTT31c5b1" w:hAnsi="MSTT31c5b1" w:cs="MSTT31c5b1"/>
          <w:sz w:val="18"/>
          <w:szCs w:val="18"/>
        </w:rPr>
        <w:t>Giant puffball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f2" w:hAnsi="MSTT31c6f2" w:cs="MSTT31c6f2"/>
          <w:sz w:val="18"/>
          <w:szCs w:val="18"/>
        </w:rPr>
      </w:pPr>
      <w:r>
        <w:rPr>
          <w:rFonts w:ascii="MSTT31c6f2" w:hAnsi="MSTT31c6f2" w:cs="MSTT31c6f2"/>
          <w:sz w:val="18"/>
          <w:szCs w:val="18"/>
        </w:rPr>
        <w:t>(</w:t>
      </w:r>
      <w:proofErr w:type="spellStart"/>
      <w:r>
        <w:rPr>
          <w:rFonts w:ascii="MSTT31c6f2" w:hAnsi="MSTT31c6f2" w:cs="MSTT31c6f2"/>
          <w:sz w:val="18"/>
          <w:szCs w:val="18"/>
        </w:rPr>
        <w:t>Lycoperdon</w:t>
      </w:r>
      <w:proofErr w:type="spellEnd"/>
      <w:r>
        <w:rPr>
          <w:rFonts w:ascii="MSTT31c6f2" w:hAnsi="MSTT31c6f2" w:cs="MSTT31c6f2"/>
          <w:sz w:val="18"/>
          <w:szCs w:val="18"/>
        </w:rPr>
        <w:t xml:space="preserve"> maximum)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MUTATIONS: </w:t>
      </w:r>
      <w:r>
        <w:rPr>
          <w:rFonts w:ascii="MSTT31c5b1" w:hAnsi="MSTT31c5b1" w:cs="MSTT31c5b1"/>
          <w:sz w:val="18"/>
          <w:szCs w:val="18"/>
        </w:rPr>
        <w:t>Mobility, Increased Sense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(hearing), Telepathy, </w:t>
      </w:r>
      <w:proofErr w:type="spellStart"/>
      <w:r>
        <w:rPr>
          <w:rFonts w:ascii="MSTT31c5b1" w:hAnsi="MSTT31c5b1" w:cs="MSTT31c5b1"/>
          <w:sz w:val="18"/>
          <w:szCs w:val="18"/>
        </w:rPr>
        <w:t>Shapechange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(special),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Attraction Odor, Size Increase, and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Intelligence in adult form; Size Increase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and Poison in immature form.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HABITAT: </w:t>
      </w:r>
      <w:r>
        <w:rPr>
          <w:rFonts w:ascii="MSTT31c5b1" w:hAnsi="MSTT31c5b1" w:cs="MSTT31c5b1"/>
          <w:sz w:val="18"/>
          <w:szCs w:val="18"/>
        </w:rPr>
        <w:t>Temperate forests and scrub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DIET: </w:t>
      </w:r>
      <w:r>
        <w:rPr>
          <w:rFonts w:ascii="MSTT31c5b1" w:hAnsi="MSTT31c5b1" w:cs="MSTT31c5b1"/>
          <w:sz w:val="18"/>
          <w:szCs w:val="18"/>
        </w:rPr>
        <w:t>Special (see below)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8"/>
          <w:szCs w:val="18"/>
        </w:rPr>
        <w:t xml:space="preserve">DESCRIPTION: </w:t>
      </w:r>
      <w:r>
        <w:rPr>
          <w:rFonts w:ascii="MSTT31c5b1" w:hAnsi="MSTT31c5b1" w:cs="MSTT31c5b1"/>
          <w:sz w:val="18"/>
          <w:szCs w:val="18"/>
        </w:rPr>
        <w:t xml:space="preserve">The </w:t>
      </w:r>
      <w:proofErr w:type="spellStart"/>
      <w:r>
        <w:rPr>
          <w:rFonts w:ascii="MSTT31c5b1" w:hAnsi="MSTT31c5b1" w:cs="MSTT31c5b1"/>
          <w:sz w:val="18"/>
          <w:szCs w:val="18"/>
        </w:rPr>
        <w:t>fungimal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is a parasitic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plant with a truly unique </w:t>
      </w:r>
      <w:proofErr w:type="spellStart"/>
      <w:r>
        <w:rPr>
          <w:rFonts w:ascii="MSTT31c5b1" w:hAnsi="MSTT31c5b1" w:cs="MSTT31c5b1"/>
          <w:sz w:val="18"/>
          <w:szCs w:val="18"/>
        </w:rPr>
        <w:t>duoform</w:t>
      </w:r>
      <w:proofErr w:type="spellEnd"/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life cycle. The adult </w:t>
      </w:r>
      <w:proofErr w:type="spellStart"/>
      <w:r>
        <w:rPr>
          <w:rFonts w:ascii="MSTT31c5b1" w:hAnsi="MSTT31c5b1" w:cs="MSTT31c5b1"/>
          <w:sz w:val="18"/>
          <w:szCs w:val="18"/>
        </w:rPr>
        <w:t>fungimal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moves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about in the shape of a small, white,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lamblike animal. It can keep this shape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indefinitely, but cannot change to any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other shape (excepting unusual specimens,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as explained below). Adult </w:t>
      </w:r>
      <w:proofErr w:type="spellStart"/>
      <w:r>
        <w:rPr>
          <w:rFonts w:ascii="MSTT31c5b1" w:hAnsi="MSTT31c5b1" w:cs="MSTT31c5b1"/>
          <w:sz w:val="18"/>
          <w:szCs w:val="18"/>
        </w:rPr>
        <w:t>fungimals</w:t>
      </w:r>
      <w:proofErr w:type="spellEnd"/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actively seek to be eaten by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carnivorous animals and use their</w:t>
      </w:r>
    </w:p>
    <w:p w:rsidR="007C428F" w:rsidRDefault="007C428F" w:rsidP="007C428F">
      <w:pPr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Attraction Odor (usually considered a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defect) to lure predators.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When attacked, </w:t>
      </w:r>
      <w:proofErr w:type="spellStart"/>
      <w:r>
        <w:rPr>
          <w:rFonts w:ascii="MSTT31c5b1" w:hAnsi="MSTT31c5b1" w:cs="MSTT31c5b1"/>
          <w:sz w:val="18"/>
          <w:szCs w:val="18"/>
        </w:rPr>
        <w:t>fungimals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will run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away but not quickly enough to avoid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being caught. If a predator appears to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be losing interest in the chase, a </w:t>
      </w:r>
      <w:proofErr w:type="spellStart"/>
      <w:r>
        <w:rPr>
          <w:rFonts w:ascii="MSTT31c5b1" w:hAnsi="MSTT31c5b1" w:cs="MSTT31c5b1"/>
          <w:sz w:val="18"/>
          <w:szCs w:val="18"/>
        </w:rPr>
        <w:t>fungimal</w:t>
      </w:r>
      <w:proofErr w:type="spellEnd"/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may feign injury and slow down. If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the </w:t>
      </w:r>
      <w:proofErr w:type="spellStart"/>
      <w:r>
        <w:rPr>
          <w:rFonts w:ascii="MSTT31c5b1" w:hAnsi="MSTT31c5b1" w:cs="MSTT31c5b1"/>
          <w:sz w:val="18"/>
          <w:szCs w:val="18"/>
        </w:rPr>
        <w:t>fungimal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can successfully Telepath a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predator, it will use whatever knowledge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it can glean to find ways to encourage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the other creature to eat it, within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the limits of the </w:t>
      </w:r>
      <w:proofErr w:type="spellStart"/>
      <w:r>
        <w:rPr>
          <w:rFonts w:ascii="MSTT31c5b1" w:hAnsi="MSTT31c5b1" w:cs="MSTT31c5b1"/>
          <w:sz w:val="18"/>
          <w:szCs w:val="18"/>
        </w:rPr>
        <w:t>fungimal.s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own intelligence.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A carnivore that catches a </w:t>
      </w:r>
      <w:proofErr w:type="spellStart"/>
      <w:r>
        <w:rPr>
          <w:rFonts w:ascii="MSTT31c5b1" w:hAnsi="MSTT31c5b1" w:cs="MSTT31c5b1"/>
          <w:sz w:val="18"/>
          <w:szCs w:val="18"/>
        </w:rPr>
        <w:t>fungimal</w:t>
      </w:r>
      <w:proofErr w:type="spellEnd"/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will be able to kill and eat it with no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trouble. </w:t>
      </w:r>
      <w:proofErr w:type="spellStart"/>
      <w:r>
        <w:rPr>
          <w:rFonts w:ascii="MSTT31c5b1" w:hAnsi="MSTT31c5b1" w:cs="MSTT31c5b1"/>
          <w:sz w:val="18"/>
          <w:szCs w:val="18"/>
        </w:rPr>
        <w:t>Fungimals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have no bones or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internal organs, but they have a faint,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repellent fungus flavor noticeable only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to creatures with Heightened Taste. To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ordinary carnivores, the </w:t>
      </w:r>
      <w:proofErr w:type="spellStart"/>
      <w:r>
        <w:rPr>
          <w:rFonts w:ascii="MSTT31c5b1" w:hAnsi="MSTT31c5b1" w:cs="MSTT31c5b1"/>
          <w:sz w:val="18"/>
          <w:szCs w:val="18"/>
        </w:rPr>
        <w:t>fungimal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is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absolutely delicious.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Six hours after the </w:t>
      </w:r>
      <w:proofErr w:type="spellStart"/>
      <w:r>
        <w:rPr>
          <w:rFonts w:ascii="MSTT31c5b1" w:hAnsi="MSTT31c5b1" w:cs="MSTT31c5b1"/>
          <w:sz w:val="18"/>
          <w:szCs w:val="18"/>
        </w:rPr>
        <w:t>fungimal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is eaten,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the eater will suddenly bolt away from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minutes, the carnivore will sit down and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its comrades in order to hide. In thirty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painlessly metamorphose into a giant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puffball of size and weight comparable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to its former self. This process takes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three hours and cannot be prevented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by any means short of killing the creature.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The puffball is the immature form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of the </w:t>
      </w:r>
      <w:proofErr w:type="spellStart"/>
      <w:r>
        <w:rPr>
          <w:rFonts w:ascii="MSTT31c5b1" w:hAnsi="MSTT31c5b1" w:cs="MSTT31c5b1"/>
          <w:sz w:val="18"/>
          <w:szCs w:val="18"/>
        </w:rPr>
        <w:t>fungimal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and has no Mobility,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Telepathy, odor, senses, or intelligence. If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eaten, the puffball acts like intensity 16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poison. After six days, the puffball will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split open to release one adult lamblike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proofErr w:type="spellStart"/>
      <w:r>
        <w:rPr>
          <w:rFonts w:ascii="MSTT31c5b1" w:hAnsi="MSTT31c5b1" w:cs="MSTT31c5b1"/>
          <w:sz w:val="18"/>
          <w:szCs w:val="18"/>
        </w:rPr>
        <w:t>fungimal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per 20 kg of puffball weight.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If only part of an adult </w:t>
      </w:r>
      <w:proofErr w:type="spellStart"/>
      <w:r>
        <w:rPr>
          <w:rFonts w:ascii="MSTT31c5b1" w:hAnsi="MSTT31c5b1" w:cs="MSTT31c5b1"/>
          <w:sz w:val="18"/>
          <w:szCs w:val="18"/>
        </w:rPr>
        <w:t>fungimal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is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eaten, the percentage of its mass consumed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is divided by five and treated as a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poison of that intensity for its chance to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metamorphose a creature. For example,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a creature which eats 50% of a </w:t>
      </w:r>
      <w:proofErr w:type="spellStart"/>
      <w:r>
        <w:rPr>
          <w:rFonts w:ascii="MSTT31c5b1" w:hAnsi="MSTT31c5b1" w:cs="MSTT31c5b1"/>
          <w:sz w:val="18"/>
          <w:szCs w:val="18"/>
        </w:rPr>
        <w:t>fungimal</w:t>
      </w:r>
      <w:proofErr w:type="spellEnd"/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lastRenderedPageBreak/>
        <w:t>must be able to survive intensity 10</w:t>
      </w:r>
    </w:p>
    <w:p w:rsidR="007C428F" w:rsidRDefault="007C428F" w:rsidP="007C428F">
      <w:pPr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poison (as per the Poison Matrix) or be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metamorphosed. Only a .D. result on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the matrix indicates metamorphosis;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results indicating dice of damage are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ignored. Mutations involving poison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effects or resistances (e.g., Heightened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Constitution, Poison Susceptibility) will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have no effect on this outcome.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proofErr w:type="spellStart"/>
      <w:r>
        <w:rPr>
          <w:rFonts w:ascii="MSTT31c5b1" w:hAnsi="MSTT31c5b1" w:cs="MSTT31c5b1"/>
          <w:sz w:val="18"/>
          <w:szCs w:val="18"/>
        </w:rPr>
        <w:t>Fungimals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in any form are immune to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all kinds of mental attack except Devolution,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Density Control, Molecular Disruption,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Plant Control, </w:t>
      </w:r>
      <w:proofErr w:type="spellStart"/>
      <w:r>
        <w:rPr>
          <w:rFonts w:ascii="MSTT31c5b1" w:hAnsi="MSTT31c5b1" w:cs="MSTT31c5b1"/>
          <w:sz w:val="18"/>
          <w:szCs w:val="18"/>
        </w:rPr>
        <w:t>Pyrokinesis</w:t>
      </w:r>
      <w:proofErr w:type="spellEnd"/>
      <w:r>
        <w:rPr>
          <w:rFonts w:ascii="MSTT31c5b1" w:hAnsi="MSTT31c5b1" w:cs="MSTT31c5b1"/>
          <w:sz w:val="18"/>
          <w:szCs w:val="18"/>
        </w:rPr>
        <w:t>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proofErr w:type="spellStart"/>
      <w:r>
        <w:rPr>
          <w:rFonts w:ascii="MSTT31c5b1" w:hAnsi="MSTT31c5b1" w:cs="MSTT31c5b1"/>
          <w:sz w:val="18"/>
          <w:szCs w:val="18"/>
        </w:rPr>
        <w:t>Cryokinesis</w:t>
      </w:r>
      <w:proofErr w:type="spellEnd"/>
      <w:r>
        <w:rPr>
          <w:rFonts w:ascii="MSTT31c5b1" w:hAnsi="MSTT31c5b1" w:cs="MSTT31c5b1"/>
          <w:sz w:val="18"/>
          <w:szCs w:val="18"/>
        </w:rPr>
        <w:t xml:space="preserve">, and Telepathy. One </w:t>
      </w:r>
      <w:proofErr w:type="spellStart"/>
      <w:r>
        <w:rPr>
          <w:rFonts w:ascii="MSTT31c5b1" w:hAnsi="MSTT31c5b1" w:cs="MSTT31c5b1"/>
          <w:sz w:val="18"/>
          <w:szCs w:val="18"/>
        </w:rPr>
        <w:t>fungimal</w:t>
      </w:r>
      <w:proofErr w:type="spellEnd"/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in ten can expand itself into a larger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lamblike shape (2-5 meters tall) to attract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giant carnivores. It is rumored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that very rare individuals can change to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f2" w:hAnsi="MSTT31c5f2" w:cs="MSTT31c5f2"/>
          <w:sz w:val="18"/>
          <w:szCs w:val="18"/>
        </w:rPr>
        <w:t xml:space="preserve">any </w:t>
      </w:r>
      <w:r>
        <w:rPr>
          <w:rFonts w:ascii="MSTT31c5b1" w:hAnsi="MSTT31c5b1" w:cs="MSTT31c5b1"/>
          <w:sz w:val="18"/>
          <w:szCs w:val="18"/>
        </w:rPr>
        <w:t>shape and alter their odor to attract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herbivores, insectivores, or scavengers.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NAME: </w:t>
      </w:r>
      <w:r>
        <w:rPr>
          <w:rFonts w:ascii="MSTT31c5b1" w:hAnsi="MSTT31c5b1" w:cs="MSTT31c5b1"/>
          <w:sz w:val="18"/>
          <w:szCs w:val="18"/>
        </w:rPr>
        <w:t>Humbugs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NUMBER: </w:t>
      </w:r>
      <w:r>
        <w:rPr>
          <w:rFonts w:ascii="MSTT31c5b1" w:hAnsi="MSTT31c5b1" w:cs="MSTT31c5b1"/>
          <w:sz w:val="18"/>
          <w:szCs w:val="18"/>
        </w:rPr>
        <w:t>1 (rarely more)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MORALE: </w:t>
      </w:r>
      <w:r>
        <w:rPr>
          <w:rFonts w:ascii="MSTT31c5b1" w:hAnsi="MSTT31c5b1" w:cs="MSTT31c5b1"/>
          <w:sz w:val="18"/>
          <w:szCs w:val="18"/>
        </w:rPr>
        <w:t>2d4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HIT DICE: </w:t>
      </w:r>
      <w:r>
        <w:rPr>
          <w:rFonts w:ascii="MSTT31c5b1" w:hAnsi="MSTT31c5b1" w:cs="MSTT31c5b1"/>
          <w:sz w:val="18"/>
          <w:szCs w:val="18"/>
        </w:rPr>
        <w:t>3d6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ARMOR: </w:t>
      </w:r>
      <w:r>
        <w:rPr>
          <w:rFonts w:ascii="MSTT31c5b1" w:hAnsi="MSTT31c5b1" w:cs="MSTT31c5b1"/>
          <w:sz w:val="18"/>
          <w:szCs w:val="18"/>
        </w:rPr>
        <w:t>7 (but see below)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SIZE: </w:t>
      </w:r>
      <w:r>
        <w:rPr>
          <w:rFonts w:ascii="MSTT31c5b1" w:hAnsi="MSTT31c5b1" w:cs="MSTT31c5b1"/>
          <w:sz w:val="18"/>
          <w:szCs w:val="18"/>
        </w:rPr>
        <w:t>60 cm long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AIR SPEED: </w:t>
      </w:r>
      <w:r>
        <w:rPr>
          <w:rFonts w:ascii="MSTT31c5b1" w:hAnsi="MSTT31c5b1" w:cs="MSTT31c5b1"/>
          <w:sz w:val="18"/>
          <w:szCs w:val="18"/>
        </w:rPr>
        <w:t>12/900/18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LAND SPEED: </w:t>
      </w:r>
      <w:r>
        <w:rPr>
          <w:rFonts w:ascii="MSTT31c5b1" w:hAnsi="MSTT31c5b1" w:cs="MSTT31c5b1"/>
          <w:sz w:val="18"/>
          <w:szCs w:val="18"/>
        </w:rPr>
        <w:t>0/100/4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MS: 1d12 + 8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DX: </w:t>
      </w:r>
      <w:r>
        <w:rPr>
          <w:rFonts w:ascii="MSTT31c5b1" w:hAnsi="MSTT31c5b1" w:cs="MSTT31c5b1"/>
          <w:sz w:val="18"/>
          <w:szCs w:val="18"/>
        </w:rPr>
        <w:t>1d4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CN: 1d4 + 3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ATTACKS: </w:t>
      </w:r>
      <w:r>
        <w:rPr>
          <w:rFonts w:ascii="MSTT31c5b1" w:hAnsi="MSTT31c5b1" w:cs="MSTT31c5b1"/>
          <w:sz w:val="18"/>
          <w:szCs w:val="18"/>
        </w:rPr>
        <w:t>None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be" w:hAnsi="MSTT31c6be" w:cs="MSTT31c6be"/>
          <w:sz w:val="16"/>
          <w:szCs w:val="16"/>
        </w:rPr>
      </w:pPr>
      <w:r>
        <w:rPr>
          <w:rFonts w:ascii="MSTT31c6be" w:hAnsi="MSTT31c6be" w:cs="MSTT31c6be"/>
          <w:sz w:val="16"/>
          <w:szCs w:val="16"/>
        </w:rPr>
        <w:t xml:space="preserve">IN: </w:t>
      </w:r>
      <w:r>
        <w:rPr>
          <w:rFonts w:ascii="MSTT31c5b1" w:hAnsi="MSTT31c5b1" w:cs="MSTT31c5b1"/>
          <w:sz w:val="18"/>
          <w:szCs w:val="18"/>
        </w:rPr>
        <w:t xml:space="preserve">1d10 </w:t>
      </w:r>
      <w:r>
        <w:rPr>
          <w:rFonts w:ascii="MSTT31c6be" w:hAnsi="MSTT31c6be" w:cs="MSTT31c6be"/>
          <w:sz w:val="16"/>
          <w:szCs w:val="16"/>
        </w:rPr>
        <w:t>+ 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CH: </w:t>
      </w:r>
      <w:r>
        <w:rPr>
          <w:rFonts w:ascii="MSTT31c5b1" w:hAnsi="MSTT31c5b1" w:cs="MSTT31c5b1"/>
          <w:sz w:val="18"/>
          <w:szCs w:val="18"/>
        </w:rPr>
        <w:t>1d4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PS: 1d4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ORIGINAL STOCK: </w:t>
      </w:r>
      <w:r>
        <w:rPr>
          <w:rFonts w:ascii="MSTT31c5b1" w:hAnsi="MSTT31c5b1" w:cs="MSTT31c5b1"/>
          <w:sz w:val="18"/>
          <w:szCs w:val="18"/>
        </w:rPr>
        <w:t>Angular-wing katydid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f2" w:hAnsi="MSTT31c6f2" w:cs="MSTT31c6f2"/>
          <w:sz w:val="18"/>
          <w:szCs w:val="18"/>
        </w:rPr>
      </w:pPr>
      <w:r>
        <w:rPr>
          <w:rFonts w:ascii="MSTT31c6f2" w:hAnsi="MSTT31c6f2" w:cs="MSTT31c6f2"/>
          <w:sz w:val="18"/>
          <w:szCs w:val="18"/>
        </w:rPr>
        <w:t>(</w:t>
      </w:r>
      <w:proofErr w:type="spellStart"/>
      <w:r>
        <w:rPr>
          <w:rFonts w:ascii="MSTT31c6f2" w:hAnsi="MSTT31c6f2" w:cs="MSTT31c6f2"/>
          <w:sz w:val="18"/>
          <w:szCs w:val="18"/>
        </w:rPr>
        <w:t>Microcentrum</w:t>
      </w:r>
      <w:proofErr w:type="spellEnd"/>
      <w:r>
        <w:rPr>
          <w:rFonts w:ascii="MSTT31c6f2" w:hAnsi="MSTT31c6f2" w:cs="MSTT31c6f2"/>
          <w:sz w:val="18"/>
          <w:szCs w:val="18"/>
        </w:rPr>
        <w:t xml:space="preserve"> </w:t>
      </w:r>
      <w:proofErr w:type="spellStart"/>
      <w:r>
        <w:rPr>
          <w:rFonts w:ascii="MSTT31c6f2" w:hAnsi="MSTT31c6f2" w:cs="MSTT31c6f2"/>
          <w:sz w:val="18"/>
          <w:szCs w:val="18"/>
        </w:rPr>
        <w:t>rhombifolium</w:t>
      </w:r>
      <w:proofErr w:type="spellEnd"/>
      <w:r>
        <w:rPr>
          <w:rFonts w:ascii="MSTT31c6f2" w:hAnsi="MSTT31c6f2" w:cs="MSTT31c6f2"/>
          <w:sz w:val="18"/>
          <w:szCs w:val="18"/>
        </w:rPr>
        <w:t>)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MUTATIONS: </w:t>
      </w:r>
      <w:proofErr w:type="spellStart"/>
      <w:r>
        <w:rPr>
          <w:rFonts w:ascii="MSTT31c5b1" w:hAnsi="MSTT31c5b1" w:cs="MSTT31c5b1"/>
          <w:sz w:val="18"/>
          <w:szCs w:val="18"/>
        </w:rPr>
        <w:t>Shapechange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(improved),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Illusion Generation (improved), Physical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Reflection (nuclear), Larger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HABITAT: </w:t>
      </w:r>
      <w:r>
        <w:rPr>
          <w:rFonts w:ascii="MSTT31c5b1" w:hAnsi="MSTT31c5b1" w:cs="MSTT31c5b1"/>
          <w:sz w:val="18"/>
          <w:szCs w:val="18"/>
        </w:rPr>
        <w:t>Virtually anywhere, but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prefers ruins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DIET: </w:t>
      </w:r>
      <w:r>
        <w:rPr>
          <w:rFonts w:ascii="MSTT31c5b1" w:hAnsi="MSTT31c5b1" w:cs="MSTT31c5b1"/>
          <w:sz w:val="18"/>
          <w:szCs w:val="18"/>
        </w:rPr>
        <w:t>Grasses and leaves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DESCRIPTION: </w:t>
      </w:r>
      <w:r>
        <w:rPr>
          <w:rFonts w:ascii="MSTT31c5b1" w:hAnsi="MSTT31c5b1" w:cs="MSTT31c5b1"/>
          <w:sz w:val="18"/>
          <w:szCs w:val="18"/>
        </w:rPr>
        <w:t>The humbug is a relatively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defenseless insect that has developed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 considerable intelligence and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extraordinary protective skills to avoid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predators. Its intelligence eventually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enabled it to notice how carefully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humans and humanoids protect their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artifacts, and it shaped its abilities to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capitalize on the phenomenon.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The </w:t>
      </w:r>
      <w:proofErr w:type="spellStart"/>
      <w:r>
        <w:rPr>
          <w:rFonts w:ascii="MSTT31c5b1" w:hAnsi="MSTT31c5b1" w:cs="MSTT31c5b1"/>
          <w:sz w:val="18"/>
          <w:szCs w:val="18"/>
        </w:rPr>
        <w:t>humbug.s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</w:t>
      </w:r>
      <w:proofErr w:type="spellStart"/>
      <w:r>
        <w:rPr>
          <w:rFonts w:ascii="MSTT31c5b1" w:hAnsi="MSTT31c5b1" w:cs="MSTT31c5b1"/>
          <w:sz w:val="18"/>
          <w:szCs w:val="18"/>
        </w:rPr>
        <w:t>Shapechange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ability is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unusual in three ways. It can change its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shape into that of an inanimate object; it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will gain the </w:t>
      </w:r>
      <w:proofErr w:type="spellStart"/>
      <w:r>
        <w:rPr>
          <w:rFonts w:ascii="MSTT31c5b1" w:hAnsi="MSTT31c5b1" w:cs="MSTT31c5b1"/>
          <w:sz w:val="18"/>
          <w:szCs w:val="18"/>
        </w:rPr>
        <w:t>object.s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armor class; and it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can hold the shape it takes indefinitely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(unless it wants to eat, which it must do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in its own shape). A humbug will be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encountered in the shape of some relatively</w:t>
      </w:r>
    </w:p>
    <w:p w:rsidR="007C428F" w:rsidRDefault="007C428F" w:rsidP="007C428F">
      <w:pPr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simple artifact (typically a pistol,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lastRenderedPageBreak/>
        <w:t>rifle, energy weapon, or ID card), hoping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to be picked up and cared for by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some intelligent creature.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The humbug gains the AC of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device (typically 1 or 2), but not its functional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capabilities. It uses its Illusion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Generation capability to hide this fact.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For example, a humbug posing as a laser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pistol will generate the illusion of a laser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beam emanating from its .barrel. when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fired. It will always appear to miss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target, as the bug could not maintain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illusion of a slain opponent for long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(besides, the monster would still be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attacking)!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The humbug can generate an infinite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number of such illusions in a day, but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they must affect its owner as a mental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attack. If the illusion does not hit,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character may think the pistol fire or is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out of power. In any case, the bug cannot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help emitting a quiet hum while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generating illusions. This sound has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provided the creature with its name.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NAME: </w:t>
      </w:r>
      <w:r>
        <w:rPr>
          <w:rFonts w:ascii="MSTT31c5b1" w:hAnsi="MSTT31c5b1" w:cs="MSTT31c5b1"/>
          <w:sz w:val="18"/>
          <w:szCs w:val="18"/>
        </w:rPr>
        <w:t>Jungle Lurkers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NUMBER: </w:t>
      </w:r>
      <w:r>
        <w:rPr>
          <w:rFonts w:ascii="MSTT31c5b1" w:hAnsi="MSTT31c5b1" w:cs="MSTT31c5b1"/>
          <w:sz w:val="18"/>
          <w:szCs w:val="18"/>
        </w:rPr>
        <w:t>1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MORALE: </w:t>
      </w:r>
      <w:r>
        <w:rPr>
          <w:rFonts w:ascii="MSTT31c5b1" w:hAnsi="MSTT31c5b1" w:cs="MSTT31c5b1"/>
          <w:sz w:val="18"/>
          <w:szCs w:val="18"/>
        </w:rPr>
        <w:t>1d4 + 1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HIT DICE: </w:t>
      </w:r>
      <w:r>
        <w:rPr>
          <w:rFonts w:ascii="MSTT31c5b1" w:hAnsi="MSTT31c5b1" w:cs="MSTT31c5b1"/>
          <w:sz w:val="18"/>
          <w:szCs w:val="18"/>
        </w:rPr>
        <w:t>13d4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ARMOR: </w:t>
      </w:r>
      <w:r>
        <w:rPr>
          <w:rFonts w:ascii="MSTT31c5b1" w:hAnsi="MSTT31c5b1" w:cs="MSTT31c5b1"/>
          <w:sz w:val="18"/>
          <w:szCs w:val="18"/>
        </w:rPr>
        <w:t>7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SIZE: </w:t>
      </w:r>
      <w:r>
        <w:rPr>
          <w:rFonts w:ascii="MSTT31c5b1" w:hAnsi="MSTT31c5b1" w:cs="MSTT31c5b1"/>
          <w:sz w:val="18"/>
          <w:szCs w:val="18"/>
        </w:rPr>
        <w:t>2½ meters tall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LAND SPEED: </w:t>
      </w:r>
      <w:r>
        <w:rPr>
          <w:rFonts w:ascii="MSTT31c5b1" w:hAnsi="MSTT31c5b1" w:cs="MSTT31c5b1"/>
          <w:sz w:val="18"/>
          <w:szCs w:val="18"/>
        </w:rPr>
        <w:t>2/400/12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MS: </w:t>
      </w:r>
      <w:r>
        <w:rPr>
          <w:rFonts w:ascii="MSTT31c5b1" w:hAnsi="MSTT31c5b1" w:cs="MSTT31c5b1"/>
          <w:sz w:val="18"/>
          <w:szCs w:val="18"/>
        </w:rPr>
        <w:t xml:space="preserve">3d6 </w:t>
      </w:r>
      <w:r>
        <w:rPr>
          <w:rFonts w:ascii="MSTT31c6be" w:hAnsi="MSTT31c6be" w:cs="MSTT31c6be"/>
          <w:sz w:val="16"/>
          <w:szCs w:val="16"/>
        </w:rPr>
        <w:t xml:space="preserve">IN: </w:t>
      </w:r>
      <w:r>
        <w:rPr>
          <w:rFonts w:ascii="MSTT31c5b1" w:hAnsi="MSTT31c5b1" w:cs="MSTT31c5b1"/>
          <w:sz w:val="18"/>
          <w:szCs w:val="18"/>
        </w:rPr>
        <w:t>2d6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DX: </w:t>
      </w:r>
      <w:r>
        <w:rPr>
          <w:rFonts w:ascii="MSTT31c5b1" w:hAnsi="MSTT31c5b1" w:cs="MSTT31c5b1"/>
          <w:sz w:val="18"/>
          <w:szCs w:val="18"/>
        </w:rPr>
        <w:t xml:space="preserve">2d4 + 12 </w:t>
      </w:r>
      <w:r>
        <w:rPr>
          <w:rFonts w:ascii="MSTT31c6be" w:hAnsi="MSTT31c6be" w:cs="MSTT31c6be"/>
          <w:sz w:val="16"/>
          <w:szCs w:val="16"/>
        </w:rPr>
        <w:t xml:space="preserve">CH: </w:t>
      </w:r>
      <w:r>
        <w:rPr>
          <w:rFonts w:ascii="MSTT31c5b1" w:hAnsi="MSTT31c5b1" w:cs="MSTT31c5b1"/>
          <w:sz w:val="18"/>
          <w:szCs w:val="18"/>
        </w:rPr>
        <w:t>1d4 + 2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CN: 1d8 + 10 PS: 1d10 + 10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ATTACKS: </w:t>
      </w:r>
      <w:r>
        <w:rPr>
          <w:rFonts w:ascii="MSTT31c5b1" w:hAnsi="MSTT31c5b1" w:cs="MSTT31c5b1"/>
          <w:sz w:val="18"/>
          <w:szCs w:val="18"/>
        </w:rPr>
        <w:t>2 bladed forelimbs (2d6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damage each) or 1 bite (1d8 damage)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ORIGINAL STOCK: </w:t>
      </w:r>
      <w:r>
        <w:rPr>
          <w:rFonts w:ascii="MSTT31c5b1" w:hAnsi="MSTT31c5b1" w:cs="MSTT31c5b1"/>
          <w:sz w:val="18"/>
          <w:szCs w:val="18"/>
        </w:rPr>
        <w:t>African Leaf Insect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f2" w:hAnsi="MSTT31c6f2" w:cs="MSTT31c6f2"/>
          <w:sz w:val="18"/>
          <w:szCs w:val="18"/>
        </w:rPr>
      </w:pPr>
      <w:r>
        <w:rPr>
          <w:rFonts w:ascii="MSTT31c6f2" w:hAnsi="MSTT31c6f2" w:cs="MSTT31c6f2"/>
          <w:sz w:val="18"/>
          <w:szCs w:val="18"/>
        </w:rPr>
        <w:t>(</w:t>
      </w:r>
      <w:proofErr w:type="spellStart"/>
      <w:r>
        <w:rPr>
          <w:rFonts w:ascii="MSTT31c6f2" w:hAnsi="MSTT31c6f2" w:cs="MSTT31c6f2"/>
          <w:sz w:val="18"/>
          <w:szCs w:val="18"/>
        </w:rPr>
        <w:t>Phyllium</w:t>
      </w:r>
      <w:proofErr w:type="spellEnd"/>
      <w:r>
        <w:rPr>
          <w:rFonts w:ascii="MSTT31c6f2" w:hAnsi="MSTT31c6f2" w:cs="MSTT31c6f2"/>
          <w:sz w:val="18"/>
          <w:szCs w:val="18"/>
        </w:rPr>
        <w:t xml:space="preserve"> </w:t>
      </w:r>
      <w:proofErr w:type="spellStart"/>
      <w:r>
        <w:rPr>
          <w:rFonts w:ascii="MSTT31c6f2" w:hAnsi="MSTT31c6f2" w:cs="MSTT31c6f2"/>
          <w:sz w:val="18"/>
          <w:szCs w:val="18"/>
        </w:rPr>
        <w:t>pulchrifolium</w:t>
      </w:r>
      <w:proofErr w:type="spellEnd"/>
      <w:r>
        <w:rPr>
          <w:rFonts w:ascii="MSTT31c6f2" w:hAnsi="MSTT31c6f2" w:cs="MSTT31c6f2"/>
          <w:sz w:val="18"/>
          <w:szCs w:val="18"/>
        </w:rPr>
        <w:t>)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MUTATIONS: </w:t>
      </w:r>
      <w:r>
        <w:rPr>
          <w:rFonts w:ascii="MSTT31c5b1" w:hAnsi="MSTT31c5b1" w:cs="MSTT31c5b1"/>
          <w:sz w:val="18"/>
          <w:szCs w:val="18"/>
        </w:rPr>
        <w:t>Life Leech (improved),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Illusion Generation (limited), Larger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HABITAT: </w:t>
      </w:r>
      <w:r>
        <w:rPr>
          <w:rFonts w:ascii="MSTT31c5b1" w:hAnsi="MSTT31c5b1" w:cs="MSTT31c5b1"/>
          <w:sz w:val="18"/>
          <w:szCs w:val="18"/>
        </w:rPr>
        <w:t>Dense tropical jungles and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rainforests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DIET: </w:t>
      </w:r>
      <w:r>
        <w:rPr>
          <w:rFonts w:ascii="MSTT31c5b1" w:hAnsi="MSTT31c5b1" w:cs="MSTT31c5b1"/>
          <w:sz w:val="18"/>
          <w:szCs w:val="18"/>
        </w:rPr>
        <w:t>Most animals and humanoids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6be" w:hAnsi="MSTT31c6be" w:cs="MSTT31c6be"/>
          <w:sz w:val="16"/>
          <w:szCs w:val="16"/>
        </w:rPr>
        <w:t xml:space="preserve">DESCRIPTION: </w:t>
      </w:r>
      <w:r>
        <w:rPr>
          <w:rFonts w:ascii="MSTT31c5b1" w:hAnsi="MSTT31c5b1" w:cs="MSTT31c5b1"/>
          <w:sz w:val="18"/>
          <w:szCs w:val="18"/>
        </w:rPr>
        <w:t>The jungle lurker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resembles a tall, large-leaved tropical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shrub, similar to a split-leaf philodendron.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It is an insect, however, a distant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cousin of the walking-stick and praying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mantis. It is entirely immobile when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hunting and has no distinctive smell, so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the chance of telling it from an ordinary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plant is only 10% plus the intelligence of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the creature scrutinizing it. If characters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casually look around, the chance of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recognizing it is 2% per party.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The jungle lurker attacks without</w:t>
      </w:r>
    </w:p>
    <w:p w:rsidR="007C428F" w:rsidRDefault="007C428F" w:rsidP="007C428F">
      <w:pPr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moving a muscle, using Life Leech. It is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The humbug will suffer with its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owner if the latter is hit by Sonic Blasts,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proofErr w:type="spellStart"/>
      <w:r>
        <w:rPr>
          <w:rFonts w:ascii="MSTT31c5b1" w:hAnsi="MSTT31c5b1" w:cs="MSTT31c5b1"/>
          <w:sz w:val="18"/>
          <w:szCs w:val="18"/>
        </w:rPr>
        <w:t>Pyrokinesis</w:t>
      </w:r>
      <w:proofErr w:type="spellEnd"/>
      <w:r>
        <w:rPr>
          <w:rFonts w:ascii="MSTT31c5b1" w:hAnsi="MSTT31c5b1" w:cs="MSTT31c5b1"/>
          <w:sz w:val="18"/>
          <w:szCs w:val="18"/>
        </w:rPr>
        <w:t xml:space="preserve">, </w:t>
      </w:r>
      <w:proofErr w:type="spellStart"/>
      <w:r>
        <w:rPr>
          <w:rFonts w:ascii="MSTT31c5b1" w:hAnsi="MSTT31c5b1" w:cs="MSTT31c5b1"/>
          <w:sz w:val="18"/>
          <w:szCs w:val="18"/>
        </w:rPr>
        <w:t>Cryokinesis</w:t>
      </w:r>
      <w:proofErr w:type="spellEnd"/>
      <w:r>
        <w:rPr>
          <w:rFonts w:ascii="MSTT31c5b1" w:hAnsi="MSTT31c5b1" w:cs="MSTT31c5b1"/>
          <w:sz w:val="18"/>
          <w:szCs w:val="18"/>
        </w:rPr>
        <w:t>, or Stunning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Force while carrying the humbug, but </w:t>
      </w:r>
      <w:proofErr w:type="spellStart"/>
      <w:r>
        <w:rPr>
          <w:rFonts w:ascii="MSTT31c5b1" w:hAnsi="MSTT31c5b1" w:cs="MSTT31c5b1"/>
          <w:sz w:val="18"/>
          <w:szCs w:val="18"/>
        </w:rPr>
        <w:t>itis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immune to radiation. Other attacks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lastRenderedPageBreak/>
        <w:t>directed at the insect will affect it normally,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but artifacts are rarely attacked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separately from their owners even in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melee. The humbug is not hurt by having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energy cells .plugged in. or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.inserted. (the devices are simply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grasped by the </w:t>
      </w:r>
      <w:proofErr w:type="spellStart"/>
      <w:r>
        <w:rPr>
          <w:rFonts w:ascii="MSTT31c5b1" w:hAnsi="MSTT31c5b1" w:cs="MSTT31c5b1"/>
          <w:sz w:val="18"/>
          <w:szCs w:val="18"/>
        </w:rPr>
        <w:t>humbug.s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feet while it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generates the illusion of the device being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connected).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 humbug must eat only once a week;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it will try to do this while the party is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asleep, possibly using an illusion to distract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the guard when it leaves and when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it returns. If its owner becomes frustrated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enough with a weapon that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always misses to harm the humbug in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some way ("I </w:t>
      </w:r>
      <w:proofErr w:type="spellStart"/>
      <w:r>
        <w:rPr>
          <w:rFonts w:ascii="MSTT31c5b1" w:hAnsi="MSTT31c5b1" w:cs="MSTT31c5b1"/>
          <w:sz w:val="18"/>
          <w:szCs w:val="18"/>
        </w:rPr>
        <w:t>oughta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bust this thing into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 million pieces!.), the humbug will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revert to its own shape and fly away.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Humbugs are extremely fond of Archivists,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and some Archivists. collections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have been discovered to have been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almost entirely made up of humbugs.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able to target the power on any being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up to 30 meters away, so that the area of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effect is a 10-meter radius around that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point (it cannot leech more than a 10-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meter radius area, regardless of its mental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strength) rather than centering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around the lurker itself.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After the first attack, the lurker will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generate the illusion of a scrabbling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movement in the undergrowth, as if a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small, invisible creature were running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from place to place. Each subsequent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Life Leech will center on the point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where the .creature. was last seen,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since the lurker is trying to make it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appear responsible for the attacks.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lurker will never bring the .creature.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very close to itself. The illusion will be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visual only and will stop at the end of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five minutes, at which time the lurker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will stop attacking (if anyone is still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present and alive).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If characters leave the </w:t>
      </w:r>
      <w:proofErr w:type="spellStart"/>
      <w:r>
        <w:rPr>
          <w:rFonts w:ascii="MSTT31c5b1" w:hAnsi="MSTT31c5b1" w:cs="MSTT31c5b1"/>
          <w:sz w:val="18"/>
          <w:szCs w:val="18"/>
        </w:rPr>
        <w:t>lurker.s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maximum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Life Leech range, it will let them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 xml:space="preserve">go rather than tip the </w:t>
      </w:r>
      <w:proofErr w:type="spellStart"/>
      <w:r>
        <w:rPr>
          <w:rFonts w:ascii="MSTT31c5b1" w:hAnsi="MSTT31c5b1" w:cs="MSTT31c5b1"/>
          <w:sz w:val="18"/>
          <w:szCs w:val="18"/>
        </w:rPr>
        <w:t>victim.s</w:t>
      </w:r>
      <w:proofErr w:type="spellEnd"/>
      <w:r>
        <w:rPr>
          <w:rFonts w:ascii="MSTT31c5b1" w:hAnsi="MSTT31c5b1" w:cs="MSTT31c5b1"/>
          <w:sz w:val="18"/>
          <w:szCs w:val="18"/>
        </w:rPr>
        <w:t xml:space="preserve"> hand. If a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creature becomes so involved with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illusion that it stays long enough to be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completely .leeched,. the lurker will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wait until its comrades are gone or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killed and then devour its prey. It will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have finished eating when its victim has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taken bite damage equal to double its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full hit-point total. If a lurker is attacked,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it will fight with its sharp, leaf-shaped</w:t>
      </w:r>
    </w:p>
    <w:p w:rsidR="007C428F" w:rsidRDefault="007C428F" w:rsidP="007C428F">
      <w:pPr>
        <w:rPr>
          <w:rFonts w:ascii="MSTT31c5b1" w:hAnsi="MSTT31c5b1" w:cs="MSTT31c5b1"/>
          <w:sz w:val="18"/>
          <w:szCs w:val="18"/>
        </w:rPr>
      </w:pPr>
      <w:r>
        <w:rPr>
          <w:rFonts w:ascii="MSTT31c5b1" w:hAnsi="MSTT31c5b1" w:cs="MSTT31c5b1"/>
          <w:sz w:val="18"/>
          <w:szCs w:val="18"/>
        </w:rPr>
        <w:t>forelimbs. It will not bite in combat.</w:t>
      </w:r>
    </w:p>
    <w:p w:rsidR="007C428F" w:rsidRDefault="007C428F" w:rsidP="007C428F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noProof/>
          <w:sz w:val="18"/>
          <w:szCs w:val="18"/>
        </w:rPr>
        <w:lastRenderedPageBreak/>
        <w:drawing>
          <wp:inline distT="0" distB="0" distL="0" distR="0">
            <wp:extent cx="2505075" cy="5191125"/>
            <wp:effectExtent l="19050" t="0" r="952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519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77b" w:hAnsi="MSTT31c77b" w:cs="MSTT31c77b"/>
          <w:sz w:val="110"/>
          <w:szCs w:val="110"/>
        </w:rPr>
      </w:pPr>
      <w:r>
        <w:rPr>
          <w:rFonts w:ascii="MSTT31c77b" w:hAnsi="MSTT31c77b" w:cs="MSTT31c77b"/>
          <w:sz w:val="110"/>
          <w:szCs w:val="110"/>
        </w:rPr>
        <w:t>A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77b" w:hAnsi="MSTT31c77b" w:cs="MSTT31c77b"/>
          <w:sz w:val="98"/>
          <w:szCs w:val="98"/>
        </w:rPr>
      </w:pPr>
      <w:r>
        <w:rPr>
          <w:rFonts w:ascii="MSTT31c77b" w:hAnsi="MSTT31c77b" w:cs="MSTT31c77b"/>
          <w:sz w:val="98"/>
          <w:szCs w:val="98"/>
        </w:rPr>
        <w:t>World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77b" w:hAnsi="MSTT31c77b" w:cs="MSTT31c77b"/>
          <w:sz w:val="98"/>
          <w:szCs w:val="98"/>
        </w:rPr>
      </w:pPr>
      <w:r>
        <w:rPr>
          <w:rFonts w:ascii="MSTT31c77b" w:hAnsi="MSTT31c77b" w:cs="MSTT31c77b"/>
          <w:sz w:val="98"/>
          <w:szCs w:val="98"/>
        </w:rPr>
        <w:t>Gone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77b" w:hAnsi="MSTT31c77b" w:cs="MSTT31c77b"/>
          <w:sz w:val="98"/>
          <w:szCs w:val="98"/>
        </w:rPr>
      </w:pPr>
      <w:r>
        <w:rPr>
          <w:rFonts w:ascii="MSTT31c77b" w:hAnsi="MSTT31c77b" w:cs="MSTT31c77b"/>
          <w:sz w:val="98"/>
          <w:szCs w:val="98"/>
        </w:rPr>
        <w:lastRenderedPageBreak/>
        <w:t>Mad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7b" w:hAnsi="MSTT31c57b" w:cs="MSTT31c57b"/>
          <w:sz w:val="34"/>
          <w:szCs w:val="34"/>
        </w:rPr>
      </w:pPr>
      <w:r>
        <w:rPr>
          <w:rFonts w:ascii="MSTT31c57b" w:hAnsi="MSTT31c57b" w:cs="MSTT31c57b"/>
          <w:sz w:val="34"/>
          <w:szCs w:val="34"/>
        </w:rPr>
        <w:t>The Moon of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7b" w:hAnsi="MSTT31c57b" w:cs="MSTT31c57b"/>
          <w:sz w:val="34"/>
          <w:szCs w:val="34"/>
        </w:rPr>
      </w:pPr>
      <w:r>
        <w:rPr>
          <w:rFonts w:ascii="MSTT31c57b" w:hAnsi="MSTT31c57b" w:cs="MSTT31c57b"/>
          <w:sz w:val="34"/>
          <w:szCs w:val="34"/>
        </w:rPr>
        <w:t>GAMMA WORLD®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7b" w:hAnsi="MSTT31c57b" w:cs="MSTT31c57b"/>
          <w:sz w:val="34"/>
          <w:szCs w:val="34"/>
        </w:rPr>
      </w:pPr>
      <w:r>
        <w:rPr>
          <w:rFonts w:ascii="MSTT31c57b" w:hAnsi="MSTT31c57b" w:cs="MSTT31c57b"/>
          <w:sz w:val="34"/>
          <w:szCs w:val="34"/>
        </w:rPr>
        <w:t>. g a m e 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5f1" w:hAnsi="MSTT31c5f1" w:cs="MSTT31c5f1"/>
        </w:rPr>
      </w:pPr>
      <w:r>
        <w:rPr>
          <w:rFonts w:ascii="MSTT31c5f1" w:hAnsi="MSTT31c5f1" w:cs="MSTT31c5f1"/>
          <w:sz w:val="24"/>
          <w:szCs w:val="24"/>
        </w:rPr>
        <w:t xml:space="preserve">By James M. </w:t>
      </w:r>
      <w:r>
        <w:rPr>
          <w:rFonts w:ascii="MSTT31c5f1" w:hAnsi="MSTT31c5f1" w:cs="MSTT31c5f1"/>
        </w:rPr>
        <w:t>Ward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Eons before mankind existed, an asteroid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slammed into the northern hemisphere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of the Moon and formed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crater later known as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>. This particular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asteroid had a very high metallic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content and internal density. When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humans scouted and explored the barren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lunar surface, they found that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Crater contained large amounts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of high-grade ore that could be processed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into the toughest and most durable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metal known: </w:t>
      </w:r>
      <w:proofErr w:type="spellStart"/>
      <w:r>
        <w:rPr>
          <w:rFonts w:ascii="MSTT31c677" w:hAnsi="MSTT31c677" w:cs="MSTT31c677"/>
          <w:sz w:val="18"/>
          <w:szCs w:val="18"/>
        </w:rPr>
        <w:t>Duralloy</w:t>
      </w:r>
      <w:proofErr w:type="spellEnd"/>
      <w:r>
        <w:rPr>
          <w:rFonts w:ascii="MSTT31c677" w:hAnsi="MSTT31c677" w:cs="MSTT31c677"/>
          <w:sz w:val="18"/>
          <w:szCs w:val="18"/>
        </w:rPr>
        <w:t>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A major lunar base was built at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Crater in </w:t>
      </w:r>
      <w:r>
        <w:rPr>
          <w:rFonts w:ascii="MSTT31c6df" w:hAnsi="MSTT31c6df" w:cs="MSTT31c6df"/>
          <w:sz w:val="9"/>
          <w:szCs w:val="9"/>
        </w:rPr>
        <w:t>A</w:t>
      </w:r>
      <w:r>
        <w:rPr>
          <w:rFonts w:ascii="MSTT31c6df" w:hAnsi="MSTT31c6df" w:cs="MSTT31c6df"/>
          <w:sz w:val="12"/>
          <w:szCs w:val="12"/>
        </w:rPr>
        <w:t>.</w:t>
      </w:r>
      <w:r>
        <w:rPr>
          <w:rFonts w:ascii="MSTT31c6df" w:hAnsi="MSTT31c6df" w:cs="MSTT31c6df"/>
          <w:sz w:val="9"/>
          <w:szCs w:val="9"/>
        </w:rPr>
        <w:t>D</w:t>
      </w:r>
      <w:r>
        <w:rPr>
          <w:rFonts w:ascii="MSTT31c6df" w:hAnsi="MSTT31c6df" w:cs="MSTT31c6df"/>
          <w:sz w:val="12"/>
          <w:szCs w:val="12"/>
        </w:rPr>
        <w:t xml:space="preserve">. </w:t>
      </w:r>
      <w:r>
        <w:rPr>
          <w:rFonts w:ascii="MSTT31c677" w:hAnsi="MSTT31c677" w:cs="MSTT31c677"/>
          <w:sz w:val="18"/>
          <w:szCs w:val="18"/>
        </w:rPr>
        <w:t>2014. Its original function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was to mine the ore used to produce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proofErr w:type="spellStart"/>
      <w:r>
        <w:rPr>
          <w:rFonts w:ascii="MSTT31c677" w:hAnsi="MSTT31c677" w:cs="MSTT31c677"/>
          <w:sz w:val="18"/>
          <w:szCs w:val="18"/>
        </w:rPr>
        <w:t>Duralloy</w:t>
      </w:r>
      <w:proofErr w:type="spellEnd"/>
      <w:r>
        <w:rPr>
          <w:rFonts w:ascii="MSTT31c677" w:hAnsi="MSTT31c677" w:cs="MSTT31c677"/>
          <w:sz w:val="18"/>
          <w:szCs w:val="18"/>
        </w:rPr>
        <w:t xml:space="preserve">; because of the </w:t>
      </w:r>
      <w:proofErr w:type="spellStart"/>
      <w:r>
        <w:rPr>
          <w:rFonts w:ascii="MSTT31c677" w:hAnsi="MSTT31c677" w:cs="MSTT31c677"/>
          <w:sz w:val="18"/>
          <w:szCs w:val="18"/>
        </w:rPr>
        <w:t>base.s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importance,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it was expanded from generation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to generation until the base became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only human-inhabited outpost on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moon. The resources of the </w:t>
      </w:r>
      <w:proofErr w:type="spellStart"/>
      <w:r>
        <w:rPr>
          <w:rFonts w:ascii="MSTT31c677" w:hAnsi="MSTT31c677" w:cs="MSTT31c677"/>
          <w:sz w:val="18"/>
          <w:szCs w:val="18"/>
        </w:rPr>
        <w:t>Earth.s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small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satellite were not adequate to support a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human population of greater than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50,000 people;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soon had them all.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When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 became the only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human-populated center on the Moon,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all other lunar bases were completely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automated and were crewed by robots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and androids. These .outer bases. were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controlled by the Cybernetic Installation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at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Center. Scattered across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Moon, these bases included astronomical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observatories, crystal mines, </w:t>
      </w:r>
      <w:proofErr w:type="spellStart"/>
      <w:r>
        <w:rPr>
          <w:rFonts w:ascii="MSTT31c677" w:hAnsi="MSTT31c677" w:cs="MSTT31c677"/>
          <w:sz w:val="18"/>
          <w:szCs w:val="18"/>
        </w:rPr>
        <w:t>waterprocessing</w:t>
      </w:r>
      <w:proofErr w:type="spellEnd"/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plants, android and drug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factories, and two heavy industrial manufacturing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complexes.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All good things must come to an end.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In </w:t>
      </w:r>
      <w:r>
        <w:rPr>
          <w:rFonts w:ascii="MSTT31c6df" w:hAnsi="MSTT31c6df" w:cs="MSTT31c6df"/>
          <w:sz w:val="9"/>
          <w:szCs w:val="9"/>
        </w:rPr>
        <w:t>A</w:t>
      </w:r>
      <w:r>
        <w:rPr>
          <w:rFonts w:ascii="MSTT31c6df" w:hAnsi="MSTT31c6df" w:cs="MSTT31c6df"/>
          <w:sz w:val="12"/>
          <w:szCs w:val="12"/>
        </w:rPr>
        <w:t>.</w:t>
      </w:r>
      <w:r>
        <w:rPr>
          <w:rFonts w:ascii="MSTT31c6df" w:hAnsi="MSTT31c6df" w:cs="MSTT31c6df"/>
          <w:sz w:val="9"/>
          <w:szCs w:val="9"/>
        </w:rPr>
        <w:t>D</w:t>
      </w:r>
      <w:r>
        <w:rPr>
          <w:rFonts w:ascii="MSTT31c6df" w:hAnsi="MSTT31c6df" w:cs="MSTT31c6df"/>
          <w:sz w:val="12"/>
          <w:szCs w:val="12"/>
        </w:rPr>
        <w:t xml:space="preserve">. </w:t>
      </w:r>
      <w:r>
        <w:rPr>
          <w:rFonts w:ascii="MSTT31c677" w:hAnsi="MSTT31c677" w:cs="MSTT31c677"/>
          <w:sz w:val="18"/>
          <w:szCs w:val="18"/>
        </w:rPr>
        <w:t>2322, the people stationed on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Moon watched </w:t>
      </w:r>
      <w:proofErr w:type="spellStart"/>
      <w:r>
        <w:rPr>
          <w:rFonts w:ascii="MSTT31c677" w:hAnsi="MSTT31c677" w:cs="MSTT31c677"/>
          <w:sz w:val="18"/>
          <w:szCs w:val="18"/>
        </w:rPr>
        <w:t>Earth.s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civilization go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down in war, plague, and a host of other</w:t>
      </w:r>
    </w:p>
    <w:p w:rsidR="007C428F" w:rsidRDefault="007C428F" w:rsidP="007C428F">
      <w:pPr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disasters that followed the start of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.Social Wars.. Many colonists elected to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go back to Earth to find loved ones or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help those who might still be alive. Many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more stayed behind, content with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proofErr w:type="spellStart"/>
      <w:r>
        <w:rPr>
          <w:rFonts w:ascii="MSTT31c677" w:hAnsi="MSTT31c677" w:cs="MSTT31c677"/>
          <w:sz w:val="18"/>
          <w:szCs w:val="18"/>
        </w:rPr>
        <w:t>Moon.s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relative security and fearful of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what horrors might be found on their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blasted and ruined </w:t>
      </w:r>
      <w:proofErr w:type="spellStart"/>
      <w:r>
        <w:rPr>
          <w:rFonts w:ascii="MSTT31c677" w:hAnsi="MSTT31c677" w:cs="MSTT31c677"/>
          <w:sz w:val="18"/>
          <w:szCs w:val="18"/>
        </w:rPr>
        <w:t>homeworld</w:t>
      </w:r>
      <w:proofErr w:type="spellEnd"/>
      <w:r>
        <w:rPr>
          <w:rFonts w:ascii="MSTT31c677" w:hAnsi="MSTT31c677" w:cs="MSTT31c677"/>
          <w:sz w:val="18"/>
          <w:szCs w:val="18"/>
        </w:rPr>
        <w:t>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Those who returned to Earth did so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using a number of bubble cars assigned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lastRenderedPageBreak/>
        <w:t xml:space="preserve">to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</w:t>
      </w:r>
      <w:proofErr w:type="spellStart"/>
      <w:r>
        <w:rPr>
          <w:rFonts w:ascii="MSTT31c677" w:hAnsi="MSTT31c677" w:cs="MSTT31c677"/>
          <w:sz w:val="18"/>
          <w:szCs w:val="18"/>
        </w:rPr>
        <w:t>Center.s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transportation section.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Most of the fifty or so bubble cars that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returned to Earth were never seen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again. A few of them did make it back to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Center, but they brought infected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crews and passengers with them. Within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hours, plague viruses were spread by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automatic ventilation system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throughout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Center. Long existence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in a virtually germ-free artificial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station had rendered the lunar colonists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vulnerable to the slightest infection, and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 host of diseases ravaged them.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Unable to escape in time, the 50,000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colonists died quickly. At last, only one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human being was left alive at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Center. His name was </w:t>
      </w:r>
      <w:proofErr w:type="spellStart"/>
      <w:r>
        <w:rPr>
          <w:rFonts w:ascii="MSTT31c677" w:hAnsi="MSTT31c677" w:cs="MSTT31c677"/>
          <w:sz w:val="18"/>
          <w:szCs w:val="18"/>
        </w:rPr>
        <w:t>Ren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</w:t>
      </w:r>
      <w:proofErr w:type="spellStart"/>
      <w:r>
        <w:rPr>
          <w:rFonts w:ascii="MSTT31c677" w:hAnsi="MSTT31c677" w:cs="MSTT31c677"/>
          <w:sz w:val="18"/>
          <w:szCs w:val="18"/>
        </w:rPr>
        <w:t>Odinson</w:t>
      </w:r>
      <w:proofErr w:type="spellEnd"/>
      <w:r>
        <w:rPr>
          <w:rFonts w:ascii="MSTT31c677" w:hAnsi="MSTT31c677" w:cs="MSTT31c677"/>
          <w:sz w:val="18"/>
          <w:szCs w:val="18"/>
        </w:rPr>
        <w:t>,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proofErr w:type="spellStart"/>
      <w:r>
        <w:rPr>
          <w:rFonts w:ascii="MSTT31c677" w:hAnsi="MSTT31c677" w:cs="MSTT31c677"/>
          <w:sz w:val="18"/>
          <w:szCs w:val="18"/>
        </w:rPr>
        <w:t>colony.s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commander. </w:t>
      </w:r>
      <w:proofErr w:type="spellStart"/>
      <w:r>
        <w:rPr>
          <w:rFonts w:ascii="MSTT31c677" w:hAnsi="MSTT31c677" w:cs="MSTT31c677"/>
          <w:sz w:val="18"/>
          <w:szCs w:val="18"/>
        </w:rPr>
        <w:t>Ren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programmed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the </w:t>
      </w:r>
      <w:proofErr w:type="spellStart"/>
      <w:r>
        <w:rPr>
          <w:rFonts w:ascii="MSTT31c677" w:hAnsi="MSTT31c677" w:cs="MSTT31c677"/>
          <w:sz w:val="18"/>
          <w:szCs w:val="18"/>
        </w:rPr>
        <w:t>station.s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Cybernetic Installation to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continue all normal operations in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event the station could be </w:t>
      </w:r>
      <w:proofErr w:type="spellStart"/>
      <w:r>
        <w:rPr>
          <w:rFonts w:ascii="MSTT31c677" w:hAnsi="MSTT31c677" w:cs="MSTT31c677"/>
          <w:sz w:val="18"/>
          <w:szCs w:val="18"/>
        </w:rPr>
        <w:t>reinhabited</w:t>
      </w:r>
      <w:proofErr w:type="spellEnd"/>
      <w:r>
        <w:rPr>
          <w:rFonts w:ascii="MSTT31c677" w:hAnsi="MSTT31c677" w:cs="MSTT31c677"/>
          <w:sz w:val="18"/>
          <w:szCs w:val="18"/>
        </w:rPr>
        <w:t>;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after putting the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CI on continually-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sustaining mode, he died in his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command chair.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For the first fifty or so years after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Social Wars, the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CI maintained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almost everything at the station in perfect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order while waiting for the humans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to come back. Worn-out equipment was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replaced from the engineering shops.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Mining operations beneath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continued and huge stockpiles of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refined </w:t>
      </w:r>
      <w:proofErr w:type="spellStart"/>
      <w:r>
        <w:rPr>
          <w:rFonts w:ascii="MSTT31c677" w:hAnsi="MSTT31c677" w:cs="MSTT31c677"/>
          <w:sz w:val="18"/>
          <w:szCs w:val="18"/>
        </w:rPr>
        <w:t>duralloy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metal were set aside,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ready for use. Normal observations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were made on all the ongoing biological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and chemical experiments that were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started in the </w:t>
      </w:r>
      <w:proofErr w:type="spellStart"/>
      <w:r>
        <w:rPr>
          <w:rFonts w:ascii="MSTT31c677" w:hAnsi="MSTT31c677" w:cs="MSTT31c677"/>
          <w:sz w:val="18"/>
          <w:szCs w:val="18"/>
        </w:rPr>
        <w:t>Center.s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laboratories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before the wars.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Only two unusual (but major) events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occurred: the horticultural growths of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each and every hydroponics section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were allowed to mutate unhindered,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and many biological radiation experiments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caused accelerated growth and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mutation in various forms of </w:t>
      </w:r>
      <w:proofErr w:type="spellStart"/>
      <w:r>
        <w:rPr>
          <w:rFonts w:ascii="MSTT31c677" w:hAnsi="MSTT31c677" w:cs="MSTT31c677"/>
          <w:sz w:val="18"/>
          <w:szCs w:val="18"/>
        </w:rPr>
        <w:t>singlecelled</w:t>
      </w:r>
      <w:proofErr w:type="spellEnd"/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creatures. These two events combined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to create a strange and unending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war for control of the main station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computer.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By </w:t>
      </w:r>
      <w:r>
        <w:rPr>
          <w:rFonts w:ascii="MSTT31c6df" w:hAnsi="MSTT31c6df" w:cs="MSTT31c6df"/>
          <w:sz w:val="9"/>
          <w:szCs w:val="9"/>
        </w:rPr>
        <w:t>A</w:t>
      </w:r>
      <w:r>
        <w:rPr>
          <w:rFonts w:ascii="MSTT31c6df" w:hAnsi="MSTT31c6df" w:cs="MSTT31c6df"/>
          <w:sz w:val="12"/>
          <w:szCs w:val="12"/>
        </w:rPr>
        <w:t>.</w:t>
      </w:r>
      <w:r>
        <w:rPr>
          <w:rFonts w:ascii="MSTT31c6df" w:hAnsi="MSTT31c6df" w:cs="MSTT31c6df"/>
          <w:sz w:val="9"/>
          <w:szCs w:val="9"/>
        </w:rPr>
        <w:t>D</w:t>
      </w:r>
      <w:r>
        <w:rPr>
          <w:rFonts w:ascii="MSTT31c6df" w:hAnsi="MSTT31c6df" w:cs="MSTT31c6df"/>
          <w:sz w:val="12"/>
          <w:szCs w:val="12"/>
        </w:rPr>
        <w:t xml:space="preserve">. </w:t>
      </w:r>
      <w:r>
        <w:rPr>
          <w:rFonts w:ascii="MSTT31c677" w:hAnsi="MSTT31c677" w:cs="MSTT31c677"/>
          <w:sz w:val="18"/>
          <w:szCs w:val="18"/>
        </w:rPr>
        <w:t>2360, the irradiated plant life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had gained full control over the environment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of the hydroponics sections. Plants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mutated into </w:t>
      </w:r>
      <w:proofErr w:type="spellStart"/>
      <w:r>
        <w:rPr>
          <w:rFonts w:ascii="MSTT31c677" w:hAnsi="MSTT31c677" w:cs="MSTT31c677"/>
          <w:sz w:val="18"/>
          <w:szCs w:val="18"/>
        </w:rPr>
        <w:t>lifeforms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that could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destroy bothersome robots or manipulate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the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CI to generate more food</w:t>
      </w:r>
    </w:p>
    <w:p w:rsidR="007C428F" w:rsidRDefault="007C428F" w:rsidP="007C428F">
      <w:pPr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and water for their root systems.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Operating from existing programs,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CI could do nothing about the destructive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power of the plants. It was programmed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to continue feeding and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monitoring operations in those sections,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lastRenderedPageBreak/>
        <w:t>and that is what it did.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best the CI could do against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plants was to plow a single three-meter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lane through every hydroponics area for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cargo and transportation robots to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move through. This was accomplished at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cost of three horticultural robots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ruined each month in plant-cutting operations.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Replacement robots had to be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manufactured from materials in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proofErr w:type="spellStart"/>
      <w:r>
        <w:rPr>
          <w:rFonts w:ascii="MSTT31c677" w:hAnsi="MSTT31c677" w:cs="MSTT31c677"/>
          <w:sz w:val="18"/>
          <w:szCs w:val="18"/>
        </w:rPr>
        <w:t>Center.s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mining and manufacturing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departments.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It was the same story in the </w:t>
      </w:r>
      <w:proofErr w:type="spellStart"/>
      <w:r>
        <w:rPr>
          <w:rFonts w:ascii="MSTT31c677" w:hAnsi="MSTT31c677" w:cs="MSTT31c677"/>
          <w:sz w:val="18"/>
          <w:szCs w:val="18"/>
        </w:rPr>
        <w:t>biolabs</w:t>
      </w:r>
      <w:proofErr w:type="spellEnd"/>
      <w:r>
        <w:rPr>
          <w:rFonts w:ascii="MSTT31c677" w:hAnsi="MSTT31c677" w:cs="MSTT31c677"/>
          <w:sz w:val="18"/>
          <w:szCs w:val="18"/>
        </w:rPr>
        <w:t>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The huge, mutated (but still </w:t>
      </w:r>
      <w:proofErr w:type="spellStart"/>
      <w:r>
        <w:rPr>
          <w:rFonts w:ascii="MSTT31c677" w:hAnsi="MSTT31c677" w:cs="MSTT31c677"/>
          <w:sz w:val="18"/>
          <w:szCs w:val="18"/>
        </w:rPr>
        <w:t>singlecelled</w:t>
      </w:r>
      <w:proofErr w:type="spellEnd"/>
      <w:r>
        <w:rPr>
          <w:rFonts w:ascii="MSTT31c677" w:hAnsi="MSTT31c677" w:cs="MSTT31c677"/>
          <w:sz w:val="18"/>
          <w:szCs w:val="18"/>
        </w:rPr>
        <w:t>)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creatures took over the labs and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created environments in which they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grew and prospered. New abilities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enabled these bizarre creatures to work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in the lab areas and many of them developed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incredible talents. Where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mutated plants were aggressive by nature,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the </w:t>
      </w:r>
      <w:proofErr w:type="spellStart"/>
      <w:r>
        <w:rPr>
          <w:rFonts w:ascii="MSTT31c677" w:hAnsi="MSTT31c677" w:cs="MSTT31c677"/>
          <w:sz w:val="18"/>
          <w:szCs w:val="18"/>
        </w:rPr>
        <w:t>macrobes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(huge microbes)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developed defensive mutations that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became nearly unstoppable. Engineering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robots sent into the </w:t>
      </w:r>
      <w:proofErr w:type="spellStart"/>
      <w:r>
        <w:rPr>
          <w:rFonts w:ascii="MSTT31c677" w:hAnsi="MSTT31c677" w:cs="MSTT31c677"/>
          <w:sz w:val="18"/>
          <w:szCs w:val="18"/>
        </w:rPr>
        <w:t>biolabs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to clean up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what were thought to be batches of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debris were depowered by one type of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single-celled </w:t>
      </w:r>
      <w:proofErr w:type="spellStart"/>
      <w:r>
        <w:rPr>
          <w:rFonts w:ascii="MSTT31c677" w:hAnsi="MSTT31c677" w:cs="MSTT31c677"/>
          <w:sz w:val="18"/>
          <w:szCs w:val="18"/>
        </w:rPr>
        <w:t>macrobe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and eaten by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another.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Despite all this, the CI stuck to its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programs and continued feeding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mutant </w:t>
      </w:r>
      <w:proofErr w:type="spellStart"/>
      <w:r>
        <w:rPr>
          <w:rFonts w:ascii="MSTT31c677" w:hAnsi="MSTT31c677" w:cs="MSTT31c677"/>
          <w:sz w:val="18"/>
          <w:szCs w:val="18"/>
        </w:rPr>
        <w:t>macrobes</w:t>
      </w:r>
      <w:proofErr w:type="spellEnd"/>
      <w:r>
        <w:rPr>
          <w:rFonts w:ascii="MSTT31c677" w:hAnsi="MSTT31c677" w:cs="MSTT31c677"/>
          <w:sz w:val="18"/>
          <w:szCs w:val="18"/>
        </w:rPr>
        <w:t>. A three-meter wide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lane through the </w:t>
      </w:r>
      <w:proofErr w:type="spellStart"/>
      <w:r>
        <w:rPr>
          <w:rFonts w:ascii="MSTT31c677" w:hAnsi="MSTT31c677" w:cs="MSTT31c677"/>
          <w:sz w:val="18"/>
          <w:szCs w:val="18"/>
        </w:rPr>
        <w:t>macrobe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colonies in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the </w:t>
      </w:r>
      <w:proofErr w:type="spellStart"/>
      <w:r>
        <w:rPr>
          <w:rFonts w:ascii="MSTT31c677" w:hAnsi="MSTT31c677" w:cs="MSTT31c677"/>
          <w:sz w:val="18"/>
          <w:szCs w:val="18"/>
        </w:rPr>
        <w:t>biolabs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was kept open (just as in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horticultural areas) at the cost of nine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heavy engineering robots ruined each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month in the operations.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From about </w:t>
      </w:r>
      <w:r>
        <w:rPr>
          <w:rFonts w:ascii="MSTT31c6df" w:hAnsi="MSTT31c6df" w:cs="MSTT31c6df"/>
          <w:sz w:val="9"/>
          <w:szCs w:val="9"/>
        </w:rPr>
        <w:t>A</w:t>
      </w:r>
      <w:r>
        <w:rPr>
          <w:rFonts w:ascii="MSTT31c6df" w:hAnsi="MSTT31c6df" w:cs="MSTT31c6df"/>
          <w:sz w:val="12"/>
          <w:szCs w:val="12"/>
        </w:rPr>
        <w:t>.</w:t>
      </w:r>
      <w:r>
        <w:rPr>
          <w:rFonts w:ascii="MSTT31c6df" w:hAnsi="MSTT31c6df" w:cs="MSTT31c6df"/>
          <w:sz w:val="9"/>
          <w:szCs w:val="9"/>
        </w:rPr>
        <w:t>D</w:t>
      </w:r>
      <w:r>
        <w:rPr>
          <w:rFonts w:ascii="MSTT31c6df" w:hAnsi="MSTT31c6df" w:cs="MSTT31c6df"/>
          <w:sz w:val="12"/>
          <w:szCs w:val="12"/>
        </w:rPr>
        <w:t xml:space="preserve">. </w:t>
      </w:r>
      <w:r>
        <w:rPr>
          <w:rFonts w:ascii="MSTT31c677" w:hAnsi="MSTT31c677" w:cs="MSTT31c677"/>
          <w:sz w:val="18"/>
          <w:szCs w:val="18"/>
        </w:rPr>
        <w:t>2360 to 2400, various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plants and single-celled </w:t>
      </w:r>
      <w:proofErr w:type="spellStart"/>
      <w:r>
        <w:rPr>
          <w:rFonts w:ascii="MSTT31c677" w:hAnsi="MSTT31c677" w:cs="MSTT31c677"/>
          <w:sz w:val="18"/>
          <w:szCs w:val="18"/>
        </w:rPr>
        <w:t>macrobes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left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their .home. sections and spread slowly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throughout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Center. Colonies of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mutated life entered and settled down in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newly discovered chambers and crawl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spaces wherever they could be found.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inevitable happened around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year 2400, when the two expanding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proofErr w:type="spellStart"/>
      <w:r>
        <w:rPr>
          <w:rFonts w:ascii="MSTT31c677" w:hAnsi="MSTT31c677" w:cs="MSTT31c677"/>
          <w:sz w:val="18"/>
          <w:szCs w:val="18"/>
        </w:rPr>
        <w:t>biosystems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came into immediate contact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with each other. Each somehow recognized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that the other was competing not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only for living space, but for control of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the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CI.s bio-programming. It was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unspoken war from then on.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The plant and </w:t>
      </w:r>
      <w:proofErr w:type="spellStart"/>
      <w:r>
        <w:rPr>
          <w:rFonts w:ascii="MSTT31c677" w:hAnsi="MSTT31c677" w:cs="MSTT31c677"/>
          <w:sz w:val="18"/>
          <w:szCs w:val="18"/>
        </w:rPr>
        <w:t>macrobe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forces devoted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all of their resources in the fight against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each other. Whole new </w:t>
      </w:r>
      <w:proofErr w:type="spellStart"/>
      <w:r>
        <w:rPr>
          <w:rFonts w:ascii="MSTT31c677" w:hAnsi="MSTT31c677" w:cs="MSTT31c677"/>
          <w:sz w:val="18"/>
          <w:szCs w:val="18"/>
        </w:rPr>
        <w:t>lifeforms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were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created and wiped out in the battles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between plant and giant bacteria. Vast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sections of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 were burned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out and destroyed in the fighting, and</w:t>
      </w:r>
    </w:p>
    <w:p w:rsidR="007C428F" w:rsidRDefault="007C428F" w:rsidP="007C428F">
      <w:pPr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lethal vacuum of space filled entire</w:t>
      </w:r>
    </w:p>
    <w:p w:rsidR="007C428F" w:rsidRDefault="007C428F" w:rsidP="007C428F">
      <w:pPr>
        <w:rPr>
          <w:rFonts w:ascii="MSTT31c425" w:hAnsi="MSTT31c425" w:cs="MSTT31c425"/>
          <w:sz w:val="18"/>
          <w:szCs w:val="18"/>
        </w:rPr>
      </w:pPr>
      <w:r>
        <w:rPr>
          <w:rFonts w:ascii="MSTT31c425" w:hAnsi="MSTT31c425" w:cs="MSTT31c425"/>
          <w:noProof/>
          <w:sz w:val="18"/>
          <w:szCs w:val="18"/>
        </w:rPr>
        <w:lastRenderedPageBreak/>
        <w:drawing>
          <wp:inline distT="0" distB="0" distL="0" distR="0">
            <wp:extent cx="1323975" cy="5248275"/>
            <wp:effectExtent l="19050" t="0" r="9525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524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areas near the surface of the complex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and destroyed the combatants.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severely damaged sections of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 were fixed by engineering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and repair robots controlled by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CI. It knew what was happening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in the plant-</w:t>
      </w:r>
      <w:proofErr w:type="spellStart"/>
      <w:r>
        <w:rPr>
          <w:rFonts w:ascii="MSTT31c677" w:hAnsi="MSTT31c677" w:cs="MSTT31c677"/>
          <w:sz w:val="18"/>
          <w:szCs w:val="18"/>
        </w:rPr>
        <w:t>macrobe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war, but it only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allowed itself to take steps to ensure its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own survival. Its programming would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not take the nature of the mutant plants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and bacteria into consideration to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destroy them.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unmanned .outer bases. around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Moon continued to operate after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Social Wars. The operations of all industrial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factories were turned to the manufacture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of spare parts for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as it began replacing its damaged sections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when the plant-bacteria wars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began. The other bases continued their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routine functions, generally unmanaged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lastRenderedPageBreak/>
        <w:t xml:space="preserve">by the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CI which had other things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to worry about. Several times over the</w:t>
      </w:r>
    </w:p>
    <w:p w:rsidR="007C428F" w:rsidRDefault="007C428F" w:rsidP="007C428F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years Earth-bound CIs and Think Tanks</w:t>
      </w:r>
    </w:p>
    <w:p w:rsidR="007C428F" w:rsidRDefault="007C428F" w:rsidP="007C428F">
      <w:pPr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were able to contact and communicate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with other lunar bases and even with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the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CI, but such contact was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sporadic and unpredictable at best, and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little came of it.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This was the picture in </w:t>
      </w:r>
      <w:r>
        <w:rPr>
          <w:rFonts w:ascii="MSTT31c6df" w:hAnsi="MSTT31c6df" w:cs="MSTT31c6df"/>
          <w:sz w:val="9"/>
          <w:szCs w:val="9"/>
        </w:rPr>
        <w:t>A</w:t>
      </w:r>
      <w:r>
        <w:rPr>
          <w:rFonts w:ascii="MSTT31c6df" w:hAnsi="MSTT31c6df" w:cs="MSTT31c6df"/>
          <w:sz w:val="12"/>
          <w:szCs w:val="12"/>
        </w:rPr>
        <w:t>.</w:t>
      </w:r>
      <w:r>
        <w:rPr>
          <w:rFonts w:ascii="MSTT31c6df" w:hAnsi="MSTT31c6df" w:cs="MSTT31c6df"/>
          <w:sz w:val="9"/>
          <w:szCs w:val="9"/>
        </w:rPr>
        <w:t>D</w:t>
      </w:r>
      <w:r>
        <w:rPr>
          <w:rFonts w:ascii="MSTT31c6df" w:hAnsi="MSTT31c6df" w:cs="MSTT31c6df"/>
          <w:sz w:val="12"/>
          <w:szCs w:val="12"/>
        </w:rPr>
        <w:t xml:space="preserve">. </w:t>
      </w:r>
      <w:r>
        <w:rPr>
          <w:rFonts w:ascii="MSTT31c713" w:hAnsi="MSTT31c713" w:cs="MSTT31c713"/>
          <w:sz w:val="18"/>
          <w:szCs w:val="18"/>
        </w:rPr>
        <w:t xml:space="preserve">2452 </w:t>
      </w:r>
      <w:r>
        <w:rPr>
          <w:rFonts w:ascii="MSTT31c677" w:hAnsi="MSTT31c677" w:cs="MSTT31c677"/>
          <w:sz w:val="18"/>
          <w:szCs w:val="18"/>
        </w:rPr>
        <w:t>when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several Cryptic Alliance groups were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independently able to figure out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workings of some abandoned bubble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cars they had discovered. Some of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vehicles had been pre-programmed to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return to the Moon and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Center;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Cryptic Alliances either missed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programs or decided to use them and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visit the lunar station in hopes of gaining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access to more powerful technology and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knowledge. By strange coincidence, each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Alliance launched its expedition to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Moon within the same three-day period.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Whether they went knowingly or as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prisoners of the bubble cars. guidance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systems, the passengers on the</w:t>
      </w:r>
    </w:p>
    <w:p w:rsidR="00A12F78" w:rsidRDefault="00A12F78" w:rsidP="00A12F78">
      <w:pPr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half-dozen bubble cars were in for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surface landing area with underground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docking facilities, a surface storage area,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the computer complex for the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CI,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an underground storage area, two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hydroponics labs (both infested with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mutant plants), two biological laboratories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(infested with </w:t>
      </w:r>
      <w:proofErr w:type="spellStart"/>
      <w:r>
        <w:rPr>
          <w:rFonts w:ascii="MSTT31c677" w:hAnsi="MSTT31c677" w:cs="MSTT31c677"/>
          <w:sz w:val="18"/>
          <w:szCs w:val="18"/>
        </w:rPr>
        <w:t>macrobes</w:t>
      </w:r>
      <w:proofErr w:type="spellEnd"/>
      <w:r>
        <w:rPr>
          <w:rFonts w:ascii="MSTT31c677" w:hAnsi="MSTT31c677" w:cs="MSTT31c677"/>
          <w:sz w:val="18"/>
          <w:szCs w:val="18"/>
        </w:rPr>
        <w:t>), a nuclear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power plant, an engineering and repair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center that now houses most of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robot manufacturing equipment and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spare parts, and several small housing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centers and business zones for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human colonists. Three mining zones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branch away from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Center, each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worked continually by robots and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avoided by the plants and </w:t>
      </w:r>
      <w:proofErr w:type="spellStart"/>
      <w:r>
        <w:rPr>
          <w:rFonts w:ascii="MSTT31c677" w:hAnsi="MSTT31c677" w:cs="MSTT31c677"/>
          <w:sz w:val="18"/>
          <w:szCs w:val="18"/>
        </w:rPr>
        <w:t>macrobes</w:t>
      </w:r>
      <w:proofErr w:type="spellEnd"/>
      <w:r>
        <w:rPr>
          <w:rFonts w:ascii="MSTT31c677" w:hAnsi="MSTT31c677" w:cs="MSTT31c677"/>
          <w:sz w:val="18"/>
          <w:szCs w:val="18"/>
        </w:rPr>
        <w:t>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Some sections may have been sealed off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by the plant-</w:t>
      </w:r>
      <w:proofErr w:type="spellStart"/>
      <w:r>
        <w:rPr>
          <w:rFonts w:ascii="MSTT31c677" w:hAnsi="MSTT31c677" w:cs="MSTT31c677"/>
          <w:sz w:val="18"/>
          <w:szCs w:val="18"/>
        </w:rPr>
        <w:t>macrobe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war or by computer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error.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The </w:t>
      </w:r>
      <w:proofErr w:type="spellStart"/>
      <w:r>
        <w:rPr>
          <w:rFonts w:ascii="MSTT31c677" w:hAnsi="MSTT31c677" w:cs="MSTT31c677"/>
          <w:sz w:val="18"/>
          <w:szCs w:val="18"/>
        </w:rPr>
        <w:t>duralloy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produced from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mines is stored in the underground</w:t>
      </w:r>
    </w:p>
    <w:p w:rsidR="00A12F78" w:rsidRDefault="00A12F78" w:rsidP="00A12F78">
      <w:pPr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storage area, and it is eventually used in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engineering section to make more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robots. Note that the housing centers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were designed to support 50,000 people,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and it might be easier to have most of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these areas be overrun by mutant plants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and </w:t>
      </w:r>
      <w:proofErr w:type="spellStart"/>
      <w:r>
        <w:rPr>
          <w:rFonts w:ascii="MSTT31c677" w:hAnsi="MSTT31c677" w:cs="MSTT31c677"/>
          <w:sz w:val="18"/>
          <w:szCs w:val="18"/>
        </w:rPr>
        <w:t>macrobes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to discourage PCs from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investigating them thoroughly. The command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center for the colony is in one of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housing centers, however, and may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prove to be a valuable prize.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The atmosphere inside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lastRenderedPageBreak/>
        <w:t xml:space="preserve">is very stale but quite breathable. </w:t>
      </w:r>
      <w:proofErr w:type="spellStart"/>
      <w:r>
        <w:rPr>
          <w:rFonts w:ascii="MSTT31c677" w:hAnsi="MSTT31c677" w:cs="MSTT31c677"/>
          <w:sz w:val="18"/>
          <w:szCs w:val="18"/>
        </w:rPr>
        <w:t>Artifical</w:t>
      </w:r>
      <w:proofErr w:type="spellEnd"/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gravity generators are set throughout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station, so the characters will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not have to worry about hopping about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in one-sixth normal gravity (unless they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go outside). The viruses that killed off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the population of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 have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since died off themselves, and present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no danger whatsoever to characters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(though they </w:t>
      </w:r>
      <w:proofErr w:type="spellStart"/>
      <w:r>
        <w:rPr>
          <w:rFonts w:ascii="MSTT31c677" w:hAnsi="MSTT31c677" w:cs="MSTT31c677"/>
          <w:sz w:val="18"/>
          <w:szCs w:val="18"/>
        </w:rPr>
        <w:t>won.t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know that at first).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The </w:t>
      </w: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CI will accept programming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and will communicate with any </w:t>
      </w:r>
      <w:proofErr w:type="spellStart"/>
      <w:r>
        <w:rPr>
          <w:rFonts w:ascii="MSTT31c677" w:hAnsi="MSTT31c677" w:cs="MSTT31c677"/>
          <w:sz w:val="18"/>
          <w:szCs w:val="18"/>
        </w:rPr>
        <w:t>purestrain</w:t>
      </w:r>
      <w:proofErr w:type="spellEnd"/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human, mutant humanoid, or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mutant animal; the computer has taken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orders from plants and </w:t>
      </w:r>
      <w:proofErr w:type="spellStart"/>
      <w:r>
        <w:rPr>
          <w:rFonts w:ascii="MSTT31c677" w:hAnsi="MSTT31c677" w:cs="MSTT31c677"/>
          <w:sz w:val="18"/>
          <w:szCs w:val="18"/>
        </w:rPr>
        <w:t>macrobes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for so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long that it no longer makes distinctions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about who is programming it.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CI will happily provide anyone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with information on the </w:t>
      </w:r>
      <w:proofErr w:type="spellStart"/>
      <w:r>
        <w:rPr>
          <w:rFonts w:ascii="MSTT31c677" w:hAnsi="MSTT31c677" w:cs="MSTT31c677"/>
          <w:sz w:val="18"/>
          <w:szCs w:val="18"/>
        </w:rPr>
        <w:t>station.s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current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situation, but it will know little or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nothing about sections of the station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that have been sealed off. It may also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know very little about the deep interiors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of the plant and </w:t>
      </w:r>
      <w:proofErr w:type="spellStart"/>
      <w:r>
        <w:rPr>
          <w:rFonts w:ascii="MSTT31c677" w:hAnsi="MSTT31c677" w:cs="MSTT31c677"/>
          <w:sz w:val="18"/>
          <w:szCs w:val="18"/>
        </w:rPr>
        <w:t>macrobe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.homelands.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except for the 3-meter wide highways it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plows through them.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proofErr w:type="spellStart"/>
      <w:r>
        <w:rPr>
          <w:rFonts w:ascii="MSTT31c677" w:hAnsi="MSTT31c677" w:cs="MSTT31c677"/>
          <w:sz w:val="18"/>
          <w:szCs w:val="18"/>
        </w:rPr>
        <w:t>Tycho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Center may serve as the focal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point for a long, .high-level. GAMMA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WORLD game campaign. The Center is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full of Ancient artifacts, including vast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quantities of processed </w:t>
      </w:r>
      <w:proofErr w:type="spellStart"/>
      <w:r>
        <w:rPr>
          <w:rFonts w:ascii="MSTT31c677" w:hAnsi="MSTT31c677" w:cs="MSTT31c677"/>
          <w:sz w:val="18"/>
          <w:szCs w:val="18"/>
        </w:rPr>
        <w:t>duralloy</w:t>
      </w:r>
      <w:proofErr w:type="spellEnd"/>
      <w:r>
        <w:rPr>
          <w:rFonts w:ascii="MSTT31c677" w:hAnsi="MSTT31c677" w:cs="MSTT31c677"/>
          <w:sz w:val="18"/>
          <w:szCs w:val="18"/>
        </w:rPr>
        <w:t>, but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transporting the material back to Earth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may prove to be a terrible problem.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Remember that if the PCs got to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Moon as one of the Cryptic Alliance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teams (or as an independent force),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other bubble cars will be showing up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soon (or are already there).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mutants at the Center must also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be dealt with. The referee should have a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field day designing other mutant monsters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to horrify and torment lucky PCs,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though some appropriately pleasant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rewards might be discovered as well.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Between the wild mutant plants, giant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bacteria, and hostile (and heavily-armed)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Cryptic Alliances charging around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base, player characters should find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Moon of the future quite amusing. It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certainly </w:t>
      </w:r>
      <w:proofErr w:type="spellStart"/>
      <w:r>
        <w:rPr>
          <w:rFonts w:ascii="MSTT31c677" w:hAnsi="MSTT31c677" w:cs="MSTT31c677"/>
          <w:sz w:val="18"/>
          <w:szCs w:val="18"/>
        </w:rPr>
        <w:t>isn.t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Kansas, Toto.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c3" w:hAnsi="MSTT31c6c3" w:cs="MSTT31c6c3"/>
          <w:sz w:val="18"/>
          <w:szCs w:val="18"/>
        </w:rPr>
      </w:pPr>
      <w:r>
        <w:rPr>
          <w:rFonts w:ascii="MSTT31c6c3" w:hAnsi="MSTT31c6c3" w:cs="MSTT31c6c3"/>
          <w:sz w:val="18"/>
          <w:szCs w:val="18"/>
        </w:rPr>
        <w:t xml:space="preserve">Look for a list of mutant </w:t>
      </w:r>
      <w:proofErr w:type="spellStart"/>
      <w:r>
        <w:rPr>
          <w:rFonts w:ascii="MSTT31c6c3" w:hAnsi="MSTT31c6c3" w:cs="MSTT31c6c3"/>
          <w:sz w:val="18"/>
          <w:szCs w:val="18"/>
        </w:rPr>
        <w:t>macrobes</w:t>
      </w:r>
      <w:proofErr w:type="spellEnd"/>
      <w:r>
        <w:rPr>
          <w:rFonts w:ascii="MSTT31c6c3" w:hAnsi="MSTT31c6c3" w:cs="MSTT31c6c3"/>
          <w:sz w:val="18"/>
          <w:szCs w:val="18"/>
        </w:rPr>
        <w:t xml:space="preserve"> and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c3" w:hAnsi="MSTT31c6c3" w:cs="MSTT31c6c3"/>
          <w:sz w:val="18"/>
          <w:szCs w:val="18"/>
        </w:rPr>
      </w:pPr>
      <w:r>
        <w:rPr>
          <w:rFonts w:ascii="MSTT31c6c3" w:hAnsi="MSTT31c6c3" w:cs="MSTT31c6c3"/>
          <w:sz w:val="18"/>
          <w:szCs w:val="18"/>
        </w:rPr>
        <w:t>plants that adventurers might encounter</w:t>
      </w:r>
    </w:p>
    <w:p w:rsidR="00A12F78" w:rsidRDefault="00A12F78" w:rsidP="00A12F78">
      <w:pPr>
        <w:rPr>
          <w:rFonts w:ascii="MSTT31c6c3" w:hAnsi="MSTT31c6c3" w:cs="MSTT31c6c3"/>
          <w:sz w:val="18"/>
          <w:szCs w:val="18"/>
        </w:rPr>
      </w:pPr>
      <w:r>
        <w:rPr>
          <w:rFonts w:ascii="MSTT31c6c3" w:hAnsi="MSTT31c6c3" w:cs="MSTT31c6c3"/>
          <w:sz w:val="18"/>
          <w:szCs w:val="18"/>
        </w:rPr>
        <w:t xml:space="preserve">at </w:t>
      </w:r>
      <w:proofErr w:type="spellStart"/>
      <w:r>
        <w:rPr>
          <w:rFonts w:ascii="MSTT31c6c3" w:hAnsi="MSTT31c6c3" w:cs="MSTT31c6c3"/>
          <w:sz w:val="18"/>
          <w:szCs w:val="18"/>
        </w:rPr>
        <w:t>Tycho</w:t>
      </w:r>
      <w:proofErr w:type="spellEnd"/>
      <w:r>
        <w:rPr>
          <w:rFonts w:ascii="MSTT31c6c3" w:hAnsi="MSTT31c6c3" w:cs="MSTT31c6c3"/>
          <w:sz w:val="18"/>
          <w:szCs w:val="18"/>
        </w:rPr>
        <w:t xml:space="preserve"> Center, in the next issue.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5f1" w:hAnsi="MSTT31c5f1" w:cs="MSTT31c5f1"/>
          <w:sz w:val="100"/>
          <w:szCs w:val="100"/>
        </w:rPr>
      </w:pPr>
      <w:proofErr w:type="spellStart"/>
      <w:r>
        <w:rPr>
          <w:rFonts w:ascii="MSTT31c5f1" w:hAnsi="MSTT31c5f1" w:cs="MSTT31c5f1"/>
          <w:sz w:val="100"/>
          <w:szCs w:val="100"/>
        </w:rPr>
        <w:t>StarQuestions</w:t>
      </w:r>
      <w:proofErr w:type="spellEnd"/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57b" w:hAnsi="MSTT31c57b" w:cs="MSTT31c57b"/>
          <w:sz w:val="32"/>
          <w:szCs w:val="32"/>
        </w:rPr>
      </w:pPr>
      <w:r>
        <w:rPr>
          <w:rFonts w:ascii="MSTT31c57b" w:hAnsi="MSTT31c57b" w:cs="MSTT31c57b"/>
          <w:sz w:val="34"/>
          <w:szCs w:val="34"/>
        </w:rPr>
        <w:t xml:space="preserve">Questions, answers, and advice </w:t>
      </w:r>
      <w:r>
        <w:rPr>
          <w:rFonts w:ascii="MSTT31c57b" w:hAnsi="MSTT31c57b" w:cs="MSTT31c57b"/>
          <w:sz w:val="32"/>
          <w:szCs w:val="32"/>
        </w:rPr>
        <w:t>on GAMMA WORLD® gaming</w:t>
      </w:r>
    </w:p>
    <w:p w:rsidR="00A12F78" w:rsidRDefault="00A12F78" w:rsidP="00A12F78">
      <w:pPr>
        <w:rPr>
          <w:rFonts w:ascii="MSTT31c761" w:hAnsi="MSTT31c761" w:cs="MSTT31c761"/>
        </w:rPr>
      </w:pPr>
      <w:r>
        <w:rPr>
          <w:rFonts w:ascii="MSTT31c761" w:hAnsi="MSTT31c761" w:cs="MSTT31c761"/>
        </w:rPr>
        <w:lastRenderedPageBreak/>
        <w:t>by James M. Ward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This edition of </w:t>
      </w:r>
      <w:proofErr w:type="spellStart"/>
      <w:r>
        <w:rPr>
          <w:rFonts w:ascii="MSTT31c677" w:hAnsi="MSTT31c677" w:cs="MSTT31c677"/>
          <w:sz w:val="18"/>
          <w:szCs w:val="18"/>
        </w:rPr>
        <w:t>StarQuestions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looks at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GAMMA WORLD® game. Some of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questions and answers used here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were generated for POLYHEDRON.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proofErr w:type="spellStart"/>
      <w:r>
        <w:rPr>
          <w:rFonts w:ascii="MSTT31c677" w:hAnsi="MSTT31c677" w:cs="MSTT31c677"/>
          <w:sz w:val="18"/>
          <w:szCs w:val="18"/>
        </w:rPr>
        <w:t>Newszine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and appear here with permission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of the editor of POLYHEDRON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proofErr w:type="spellStart"/>
      <w:r>
        <w:rPr>
          <w:rFonts w:ascii="MSTT31c677" w:hAnsi="MSTT31c677" w:cs="MSTT31c677"/>
          <w:sz w:val="18"/>
          <w:szCs w:val="18"/>
        </w:rPr>
        <w:t>Newszine</w:t>
      </w:r>
      <w:proofErr w:type="spellEnd"/>
      <w:r>
        <w:rPr>
          <w:rFonts w:ascii="MSTT31c677" w:hAnsi="MSTT31c677" w:cs="MSTT31c677"/>
          <w:sz w:val="18"/>
          <w:szCs w:val="18"/>
        </w:rPr>
        <w:t>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Q: Can </w:t>
      </w:r>
      <w:proofErr w:type="spellStart"/>
      <w:r>
        <w:rPr>
          <w:rFonts w:ascii="MSTT31c677" w:hAnsi="MSTT31c677" w:cs="MSTT31c677"/>
          <w:sz w:val="18"/>
          <w:szCs w:val="18"/>
        </w:rPr>
        <w:t>cyborgs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be influenced by mutational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attacks?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A: </w:t>
      </w:r>
      <w:proofErr w:type="spellStart"/>
      <w:r>
        <w:rPr>
          <w:rFonts w:ascii="MSTT31c761" w:hAnsi="MSTT31c761" w:cs="MSTT31c761"/>
          <w:sz w:val="18"/>
          <w:szCs w:val="18"/>
        </w:rPr>
        <w:t>Cyborgs</w:t>
      </w:r>
      <w:proofErr w:type="spellEnd"/>
      <w:r>
        <w:rPr>
          <w:rFonts w:ascii="MSTT31c761" w:hAnsi="MSTT31c761" w:cs="MSTT31c761"/>
          <w:sz w:val="18"/>
          <w:szCs w:val="18"/>
        </w:rPr>
        <w:t xml:space="preserve"> have organic brains,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which can be influenced by most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attacks that would work on </w:t>
      </w:r>
      <w:proofErr w:type="spellStart"/>
      <w:r>
        <w:rPr>
          <w:rFonts w:ascii="MSTT31c761" w:hAnsi="MSTT31c761" w:cs="MSTT31c761"/>
          <w:sz w:val="18"/>
          <w:szCs w:val="18"/>
        </w:rPr>
        <w:t>fleshand</w:t>
      </w:r>
      <w:proofErr w:type="spellEnd"/>
      <w:r>
        <w:rPr>
          <w:rFonts w:ascii="MSTT31c761" w:hAnsi="MSTT31c761" w:cs="MSTT31c761"/>
          <w:sz w:val="18"/>
          <w:szCs w:val="18"/>
        </w:rPr>
        <w:t>-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blood enemies. </w:t>
      </w:r>
      <w:r>
        <w:rPr>
          <w:rFonts w:ascii="MSTT31c641" w:hAnsi="MSTT31c641" w:cs="MSTT31c641"/>
          <w:sz w:val="18"/>
          <w:szCs w:val="18"/>
        </w:rPr>
        <w:t xml:space="preserve">Mental Blast, </w:t>
      </w:r>
      <w:r>
        <w:rPr>
          <w:rFonts w:ascii="MSTT31c761" w:hAnsi="MSTT31c761" w:cs="MSTT31c761"/>
          <w:sz w:val="18"/>
          <w:szCs w:val="18"/>
        </w:rPr>
        <w:t>for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example, is effective against </w:t>
      </w:r>
      <w:proofErr w:type="spellStart"/>
      <w:r>
        <w:rPr>
          <w:rFonts w:ascii="MSTT31c761" w:hAnsi="MSTT31c761" w:cs="MSTT31c761"/>
          <w:sz w:val="18"/>
          <w:szCs w:val="18"/>
        </w:rPr>
        <w:t>cyborg</w:t>
      </w:r>
      <w:proofErr w:type="spellEnd"/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brains. Referees may use scores of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18 for mental strength and intelligence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for </w:t>
      </w:r>
      <w:proofErr w:type="spellStart"/>
      <w:r>
        <w:rPr>
          <w:rFonts w:ascii="MSTT31c761" w:hAnsi="MSTT31c761" w:cs="MSTT31c761"/>
          <w:sz w:val="18"/>
          <w:szCs w:val="18"/>
        </w:rPr>
        <w:t>cyborgs</w:t>
      </w:r>
      <w:proofErr w:type="spellEnd"/>
      <w:r>
        <w:rPr>
          <w:rFonts w:ascii="MSTT31c761" w:hAnsi="MSTT31c761" w:cs="MSTT31c761"/>
          <w:sz w:val="18"/>
          <w:szCs w:val="18"/>
        </w:rPr>
        <w:t>, Think Tanks, etc.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Similarly, a </w:t>
      </w:r>
      <w:r>
        <w:rPr>
          <w:rFonts w:ascii="MSTT31c641" w:hAnsi="MSTT31c641" w:cs="MSTT31c641"/>
          <w:sz w:val="18"/>
          <w:szCs w:val="18"/>
        </w:rPr>
        <w:t xml:space="preserve">Life Leech </w:t>
      </w:r>
      <w:r>
        <w:rPr>
          <w:rFonts w:ascii="MSTT31c761" w:hAnsi="MSTT31c761" w:cs="MSTT31c761"/>
          <w:sz w:val="18"/>
          <w:szCs w:val="18"/>
        </w:rPr>
        <w:t>attack will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effect the brain of the </w:t>
      </w:r>
      <w:proofErr w:type="spellStart"/>
      <w:r>
        <w:rPr>
          <w:rFonts w:ascii="MSTT31c761" w:hAnsi="MSTT31c761" w:cs="MSTT31c761"/>
          <w:sz w:val="18"/>
          <w:szCs w:val="18"/>
        </w:rPr>
        <w:t>cyborg</w:t>
      </w:r>
      <w:proofErr w:type="spellEnd"/>
      <w:r>
        <w:rPr>
          <w:rFonts w:ascii="MSTT31c761" w:hAnsi="MSTT31c761" w:cs="MSTT31c761"/>
          <w:sz w:val="18"/>
          <w:szCs w:val="18"/>
        </w:rPr>
        <w:t xml:space="preserve"> just as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it would another living being. Use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scores of 12 in all relevant categories,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like Constitution, for </w:t>
      </w:r>
      <w:proofErr w:type="spellStart"/>
      <w:r>
        <w:rPr>
          <w:rFonts w:ascii="MSTT31c761" w:hAnsi="MSTT31c761" w:cs="MSTT31c761"/>
          <w:sz w:val="18"/>
          <w:szCs w:val="18"/>
        </w:rPr>
        <w:t>cyborg</w:t>
      </w:r>
      <w:proofErr w:type="spellEnd"/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brains. Note that some mutations,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like </w:t>
      </w:r>
      <w:r>
        <w:rPr>
          <w:rFonts w:ascii="MSTT31c641" w:hAnsi="MSTT31c641" w:cs="MSTT31c641"/>
          <w:sz w:val="18"/>
          <w:szCs w:val="18"/>
        </w:rPr>
        <w:t xml:space="preserve">Allurement, </w:t>
      </w:r>
      <w:r>
        <w:rPr>
          <w:rFonts w:ascii="MSTT31c761" w:hAnsi="MSTT31c761" w:cs="MSTT31c761"/>
          <w:sz w:val="18"/>
          <w:szCs w:val="18"/>
        </w:rPr>
        <w:t>would not work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against </w:t>
      </w:r>
      <w:proofErr w:type="spellStart"/>
      <w:r>
        <w:rPr>
          <w:rFonts w:ascii="MSTT31c761" w:hAnsi="MSTT31c761" w:cs="MSTT31c761"/>
          <w:sz w:val="18"/>
          <w:szCs w:val="18"/>
        </w:rPr>
        <w:t>cyborgs</w:t>
      </w:r>
      <w:proofErr w:type="spellEnd"/>
      <w:r>
        <w:rPr>
          <w:rFonts w:ascii="MSTT31c761" w:hAnsi="MSTT31c761" w:cs="MSTT31c761"/>
          <w:sz w:val="18"/>
          <w:szCs w:val="18"/>
        </w:rPr>
        <w:t>, as they depend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upon the victims having a sense of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smell, etc. Other mutations, like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641" w:hAnsi="MSTT31c641" w:cs="MSTT31c641"/>
          <w:sz w:val="18"/>
          <w:szCs w:val="18"/>
        </w:rPr>
        <w:t xml:space="preserve">Actual Metamorphosis, </w:t>
      </w:r>
      <w:r>
        <w:rPr>
          <w:rFonts w:ascii="MSTT31c761" w:hAnsi="MSTT31c761" w:cs="MSTT31c761"/>
          <w:sz w:val="18"/>
          <w:szCs w:val="18"/>
        </w:rPr>
        <w:t>would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require touching the </w:t>
      </w:r>
      <w:proofErr w:type="spellStart"/>
      <w:r>
        <w:rPr>
          <w:rFonts w:ascii="MSTT31c761" w:hAnsi="MSTT31c761" w:cs="MSTT31c761"/>
          <w:sz w:val="18"/>
          <w:szCs w:val="18"/>
        </w:rPr>
        <w:t>cyborg</w:t>
      </w:r>
      <w:proofErr w:type="spellEnd"/>
      <w:r>
        <w:rPr>
          <w:rFonts w:ascii="MSTT31c761" w:hAnsi="MSTT31c761" w:cs="MSTT31c761"/>
          <w:sz w:val="18"/>
          <w:szCs w:val="18"/>
        </w:rPr>
        <w:t xml:space="preserve"> brain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itself (which is not possible with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most </w:t>
      </w:r>
      <w:proofErr w:type="spellStart"/>
      <w:r>
        <w:rPr>
          <w:rFonts w:ascii="MSTT31c761" w:hAnsi="MSTT31c761" w:cs="MSTT31c761"/>
          <w:sz w:val="18"/>
          <w:szCs w:val="18"/>
        </w:rPr>
        <w:t>cyborgs</w:t>
      </w:r>
      <w:proofErr w:type="spellEnd"/>
      <w:r>
        <w:rPr>
          <w:rFonts w:ascii="MSTT31c761" w:hAnsi="MSTT31c761" w:cs="MSTT31c761"/>
          <w:sz w:val="18"/>
          <w:szCs w:val="18"/>
        </w:rPr>
        <w:t>).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Q: Why do the characters have to try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and figure out things? It should be obvious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to any being how a gun or similar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high-tech item works.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A: It </w:t>
      </w:r>
      <w:proofErr w:type="spellStart"/>
      <w:r>
        <w:rPr>
          <w:rFonts w:ascii="MSTT31c761" w:hAnsi="MSTT31c761" w:cs="MSTT31c761"/>
          <w:sz w:val="18"/>
          <w:szCs w:val="18"/>
        </w:rPr>
        <w:t>shouldn.t</w:t>
      </w:r>
      <w:proofErr w:type="spellEnd"/>
      <w:r>
        <w:rPr>
          <w:rFonts w:ascii="MSTT31c761" w:hAnsi="MSTT31c761" w:cs="MSTT31c761"/>
          <w:sz w:val="18"/>
          <w:szCs w:val="18"/>
        </w:rPr>
        <w:t xml:space="preserve"> be obvious how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things work. The devices of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Ancients are years ahead of what we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have today. Consider how much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rifle has evolved in </w:t>
      </w:r>
      <w:r>
        <w:rPr>
          <w:rFonts w:ascii="MSTT31c5f1" w:hAnsi="MSTT31c5f1" w:cs="MSTT31c5f1"/>
          <w:sz w:val="18"/>
          <w:szCs w:val="18"/>
        </w:rPr>
        <w:t xml:space="preserve">300 </w:t>
      </w:r>
      <w:r>
        <w:rPr>
          <w:rFonts w:ascii="MSTT31c761" w:hAnsi="MSTT31c761" w:cs="MSTT31c761"/>
          <w:sz w:val="18"/>
          <w:szCs w:val="18"/>
        </w:rPr>
        <w:t>years and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apply that to the rifle of </w:t>
      </w:r>
      <w:r>
        <w:rPr>
          <w:rFonts w:ascii="MSTT31c5f1" w:hAnsi="MSTT31c5f1" w:cs="MSTT31c5f1"/>
          <w:sz w:val="18"/>
          <w:szCs w:val="18"/>
        </w:rPr>
        <w:t xml:space="preserve">300 </w:t>
      </w:r>
      <w:r>
        <w:rPr>
          <w:rFonts w:ascii="MSTT31c761" w:hAnsi="MSTT31c761" w:cs="MSTT31c761"/>
          <w:sz w:val="18"/>
          <w:szCs w:val="18"/>
        </w:rPr>
        <w:t>years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from now. Game balance also plays a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part. The characters cannot have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everything handed to them on a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silver platter. Also, a great deal of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fun can be had by presenting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the characters with strange objects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that would be immediately recognizable</w:t>
      </w:r>
    </w:p>
    <w:p w:rsidR="00A12F78" w:rsidRDefault="00A12F78" w:rsidP="00A12F78">
      <w:pPr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to us today.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Q: Why are characters automatically hit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when struck by surprise?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A: This reflects how helpless a being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can be in an ambush situation. It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also gives player characters advantages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against the many powerful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creatures of the game, and can work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for the characters more often than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against them. If you are getting surprised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too often, be more careful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lastRenderedPageBreak/>
        <w:t>with your next character!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Q: My referee </w:t>
      </w:r>
      <w:proofErr w:type="spellStart"/>
      <w:r>
        <w:rPr>
          <w:rFonts w:ascii="MSTT31c677" w:hAnsi="MSTT31c677" w:cs="MSTT31c677"/>
          <w:sz w:val="18"/>
          <w:szCs w:val="18"/>
        </w:rPr>
        <w:t>isn.t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checking for reaction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with the NPCs we meet. She says she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has them already planned out.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A: In all role-playing games, the referee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calls the shots, right or wrong.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This case is perfectly acceptable if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the breaks go with the group as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often as against them. When it stops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being fun, then </w:t>
      </w:r>
      <w:proofErr w:type="spellStart"/>
      <w:r>
        <w:rPr>
          <w:rFonts w:ascii="MSTT31c761" w:hAnsi="MSTT31c761" w:cs="MSTT31c761"/>
          <w:sz w:val="18"/>
          <w:szCs w:val="18"/>
        </w:rPr>
        <w:t>it.s</w:t>
      </w:r>
      <w:proofErr w:type="spellEnd"/>
      <w:r>
        <w:rPr>
          <w:rFonts w:ascii="MSTT31c761" w:hAnsi="MSTT31c761" w:cs="MSTT31c761"/>
          <w:sz w:val="18"/>
          <w:szCs w:val="18"/>
        </w:rPr>
        <w:t xml:space="preserve"> time to get a new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game referee.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Q: I have a list of weapons I would like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to use in the game. What Weapon Class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should they be, and what damage would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they cause?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A: The following are some suggested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values for the weapons you sent to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us. How your referee wants to handle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these weapons could be vastly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different, however.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Bolo: W/C 1, DAM 1d8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proofErr w:type="spellStart"/>
      <w:r>
        <w:rPr>
          <w:rFonts w:ascii="MSTT31c761" w:hAnsi="MSTT31c761" w:cs="MSTT31c761"/>
          <w:sz w:val="18"/>
          <w:szCs w:val="18"/>
        </w:rPr>
        <w:t>Sheriken</w:t>
      </w:r>
      <w:proofErr w:type="spellEnd"/>
      <w:r>
        <w:rPr>
          <w:rFonts w:ascii="MSTT31c761" w:hAnsi="MSTT31c761" w:cs="MSTT31c761"/>
          <w:sz w:val="18"/>
          <w:szCs w:val="18"/>
        </w:rPr>
        <w:t>: W/C 2, DAM 1d4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Quarterstaff: W/C 2, DAM 1d6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Machine gun: W/C 11, DAM 4d8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proofErr w:type="spellStart"/>
      <w:r>
        <w:rPr>
          <w:rFonts w:ascii="MSTT31c761" w:hAnsi="MSTT31c761" w:cs="MSTT31c761"/>
          <w:sz w:val="18"/>
          <w:szCs w:val="18"/>
        </w:rPr>
        <w:t>Vibro</w:t>
      </w:r>
      <w:proofErr w:type="spellEnd"/>
      <w:r>
        <w:rPr>
          <w:rFonts w:ascii="MSTT31c761" w:hAnsi="MSTT31c761" w:cs="MSTT31c761"/>
          <w:sz w:val="18"/>
          <w:szCs w:val="18"/>
        </w:rPr>
        <w:t xml:space="preserve"> Sword: W/C 5, DAM 40 pts.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Thrown human body: W/C 1,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DAM 1d6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Fist: W/C (per </w:t>
      </w:r>
      <w:proofErr w:type="spellStart"/>
      <w:r>
        <w:rPr>
          <w:rFonts w:ascii="MSTT31c761" w:hAnsi="MSTT31c761" w:cs="MSTT31c761"/>
          <w:sz w:val="18"/>
          <w:szCs w:val="18"/>
        </w:rPr>
        <w:t>attacker.s</w:t>
      </w:r>
      <w:proofErr w:type="spellEnd"/>
      <w:r>
        <w:rPr>
          <w:rFonts w:ascii="MSTT31c761" w:hAnsi="MSTT31c761" w:cs="MSTT31c761"/>
          <w:sz w:val="18"/>
          <w:szCs w:val="18"/>
        </w:rPr>
        <w:t xml:space="preserve"> HD),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DAM 1d6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Q: I have some questions on the mutations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in the GAMMA WORLD game: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5f1" w:hAnsi="MSTT31c5f1" w:cs="MSTT31c5f1"/>
          <w:sz w:val="18"/>
          <w:szCs w:val="18"/>
        </w:rPr>
        <w:t xml:space="preserve">1. </w:t>
      </w:r>
      <w:r>
        <w:rPr>
          <w:rFonts w:ascii="MSTT31c677" w:hAnsi="MSTT31c677" w:cs="MSTT31c677"/>
          <w:sz w:val="18"/>
          <w:szCs w:val="18"/>
        </w:rPr>
        <w:t xml:space="preserve">In </w:t>
      </w:r>
      <w:r>
        <w:rPr>
          <w:rFonts w:ascii="MSTT31c68f" w:hAnsi="MSTT31c68f" w:cs="MSTT31c68f"/>
          <w:sz w:val="18"/>
          <w:szCs w:val="18"/>
        </w:rPr>
        <w:t xml:space="preserve">Absorption, </w:t>
      </w:r>
      <w:r>
        <w:rPr>
          <w:rFonts w:ascii="MSTT31c677" w:hAnsi="MSTT31c677" w:cs="MSTT31c677"/>
          <w:sz w:val="18"/>
          <w:szCs w:val="18"/>
        </w:rPr>
        <w:t>is a laser a heat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weapon or a light weapon?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41" w:hAnsi="MSTT31c641" w:cs="MSTT31c641"/>
          <w:sz w:val="18"/>
          <w:szCs w:val="18"/>
        </w:rPr>
        <w:t xml:space="preserve">2. </w:t>
      </w:r>
      <w:r>
        <w:rPr>
          <w:rFonts w:ascii="MSTT31c677" w:hAnsi="MSTT31c677" w:cs="MSTT31c677"/>
          <w:sz w:val="18"/>
          <w:szCs w:val="18"/>
        </w:rPr>
        <w:t xml:space="preserve">In </w:t>
      </w:r>
      <w:r>
        <w:rPr>
          <w:rFonts w:ascii="MSTT31c68f" w:hAnsi="MSTT31c68f" w:cs="MSTT31c68f"/>
          <w:sz w:val="18"/>
          <w:szCs w:val="18"/>
        </w:rPr>
        <w:t xml:space="preserve">Aromatic Powers, </w:t>
      </w:r>
      <w:r>
        <w:rPr>
          <w:rFonts w:ascii="MSTT31c677" w:hAnsi="MSTT31c677" w:cs="MSTT31c677"/>
          <w:sz w:val="18"/>
          <w:szCs w:val="18"/>
        </w:rPr>
        <w:t>can the characters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resist the desire for their favorite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food if they are not hungry?</w:t>
      </w:r>
    </w:p>
    <w:p w:rsidR="00A12F78" w:rsidRDefault="00A12F78" w:rsidP="00A12F78">
      <w:pPr>
        <w:rPr>
          <w:rFonts w:ascii="MSTT31c677" w:hAnsi="MSTT31c677" w:cs="MSTT31c677"/>
          <w:sz w:val="18"/>
          <w:szCs w:val="18"/>
        </w:rPr>
      </w:pPr>
      <w:r>
        <w:rPr>
          <w:rFonts w:ascii="MSTT31c641" w:hAnsi="MSTT31c641" w:cs="MSTT31c641"/>
          <w:sz w:val="18"/>
          <w:szCs w:val="18"/>
        </w:rPr>
        <w:t xml:space="preserve">3. </w:t>
      </w:r>
      <w:r>
        <w:rPr>
          <w:rFonts w:ascii="MSTT31c677" w:hAnsi="MSTT31c677" w:cs="MSTT31c677"/>
          <w:sz w:val="18"/>
          <w:szCs w:val="18"/>
        </w:rPr>
        <w:t xml:space="preserve">In </w:t>
      </w:r>
      <w:r>
        <w:rPr>
          <w:rFonts w:ascii="MSTT31c68f" w:hAnsi="MSTT31c68f" w:cs="MSTT31c68f"/>
          <w:sz w:val="18"/>
          <w:szCs w:val="18"/>
        </w:rPr>
        <w:t xml:space="preserve">Chameleon Powers, </w:t>
      </w:r>
      <w:r>
        <w:rPr>
          <w:rFonts w:ascii="MSTT31c677" w:hAnsi="MSTT31c677" w:cs="MSTT31c677"/>
          <w:sz w:val="18"/>
          <w:szCs w:val="18"/>
        </w:rPr>
        <w:t>what is a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.</w:t>
      </w:r>
      <w:proofErr w:type="spellStart"/>
      <w:r>
        <w:rPr>
          <w:rFonts w:ascii="MSTT31c677" w:hAnsi="MSTT31c677" w:cs="MSTT31c677"/>
          <w:sz w:val="18"/>
          <w:szCs w:val="18"/>
        </w:rPr>
        <w:t>jutation</w:t>
      </w:r>
      <w:proofErr w:type="spellEnd"/>
      <w:r>
        <w:rPr>
          <w:rFonts w:ascii="MSTT31c677" w:hAnsi="MSTT31c677" w:cs="MSTT31c677"/>
          <w:sz w:val="18"/>
          <w:szCs w:val="18"/>
        </w:rPr>
        <w:t>?.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Courier" w:hAnsi="Courier" w:cs="Courier"/>
          <w:sz w:val="18"/>
          <w:szCs w:val="18"/>
        </w:rPr>
        <w:t xml:space="preserve">4. </w:t>
      </w:r>
      <w:r>
        <w:rPr>
          <w:rFonts w:ascii="MSTT31c677" w:hAnsi="MSTT31c677" w:cs="MSTT31c677"/>
          <w:sz w:val="18"/>
          <w:szCs w:val="18"/>
        </w:rPr>
        <w:t>In Direction Sense, can a mutant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really locate any object he/she wants?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595" w:hAnsi="MSTT31c595" w:cs="MSTT31c595"/>
          <w:sz w:val="18"/>
          <w:szCs w:val="18"/>
        </w:rPr>
        <w:t xml:space="preserve">5. </w:t>
      </w:r>
      <w:r>
        <w:rPr>
          <w:rFonts w:ascii="MSTT31c677" w:hAnsi="MSTT31c677" w:cs="MSTT31c677"/>
          <w:sz w:val="18"/>
          <w:szCs w:val="18"/>
        </w:rPr>
        <w:t xml:space="preserve">In </w:t>
      </w:r>
      <w:r>
        <w:rPr>
          <w:rFonts w:ascii="MSTT31c595" w:hAnsi="MSTT31c595" w:cs="MSTT31c595"/>
          <w:sz w:val="18"/>
          <w:szCs w:val="18"/>
        </w:rPr>
        <w:t xml:space="preserve">Displacement, </w:t>
      </w:r>
      <w:r>
        <w:rPr>
          <w:rFonts w:ascii="MSTT31c677" w:hAnsi="MSTT31c677" w:cs="MSTT31c677"/>
          <w:sz w:val="18"/>
          <w:szCs w:val="18"/>
        </w:rPr>
        <w:t>can the mutant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actively face danger and not let himself/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herself be displaced?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595" w:hAnsi="MSTT31c595" w:cs="MSTT31c595"/>
          <w:sz w:val="18"/>
          <w:szCs w:val="18"/>
        </w:rPr>
        <w:t xml:space="preserve">6. </w:t>
      </w:r>
      <w:r>
        <w:rPr>
          <w:rFonts w:ascii="MSTT31c677" w:hAnsi="MSTT31c677" w:cs="MSTT31c677"/>
          <w:sz w:val="18"/>
          <w:szCs w:val="18"/>
        </w:rPr>
        <w:t xml:space="preserve">Does </w:t>
      </w:r>
      <w:r>
        <w:rPr>
          <w:rFonts w:ascii="MSTT31c595" w:hAnsi="MSTT31c595" w:cs="MSTT31c595"/>
          <w:sz w:val="18"/>
          <w:szCs w:val="18"/>
        </w:rPr>
        <w:t xml:space="preserve">Energy Metamorphosis </w:t>
      </w:r>
      <w:r>
        <w:rPr>
          <w:rFonts w:ascii="MSTT31c677" w:hAnsi="MSTT31c677" w:cs="MSTT31c677"/>
          <w:sz w:val="18"/>
          <w:szCs w:val="18"/>
        </w:rPr>
        <w:t>make a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mutant immune to the harmful effects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of radiation?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595" w:hAnsi="MSTT31c595" w:cs="MSTT31c595"/>
          <w:sz w:val="18"/>
          <w:szCs w:val="18"/>
        </w:rPr>
        <w:t xml:space="preserve">7. </w:t>
      </w:r>
      <w:r>
        <w:rPr>
          <w:rFonts w:ascii="MSTT31c677" w:hAnsi="MSTT31c677" w:cs="MSTT31c677"/>
          <w:sz w:val="18"/>
          <w:szCs w:val="18"/>
        </w:rPr>
        <w:t xml:space="preserve">In </w:t>
      </w:r>
      <w:r>
        <w:rPr>
          <w:rFonts w:ascii="MSTT31c595" w:hAnsi="MSTT31c595" w:cs="MSTT31c595"/>
          <w:sz w:val="18"/>
          <w:szCs w:val="18"/>
        </w:rPr>
        <w:t xml:space="preserve">Electrical Generation, </w:t>
      </w:r>
      <w:r>
        <w:rPr>
          <w:rFonts w:ascii="MSTT31c677" w:hAnsi="MSTT31c677" w:cs="MSTT31c677"/>
          <w:sz w:val="18"/>
          <w:szCs w:val="18"/>
        </w:rPr>
        <w:t>can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mutant turn off this power so that allies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and friends may safely touch the object?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595" w:hAnsi="MSTT31c595" w:cs="MSTT31c595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8. Is there any way to tell if a </w:t>
      </w:r>
      <w:r>
        <w:rPr>
          <w:rFonts w:ascii="MSTT31c595" w:hAnsi="MSTT31c595" w:cs="MSTT31c595"/>
          <w:sz w:val="18"/>
          <w:szCs w:val="18"/>
        </w:rPr>
        <w:t>Force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595" w:hAnsi="MSTT31c595" w:cs="MSTT31c595"/>
          <w:sz w:val="18"/>
          <w:szCs w:val="18"/>
        </w:rPr>
        <w:t xml:space="preserve">Field Generation </w:t>
      </w:r>
      <w:r>
        <w:rPr>
          <w:rFonts w:ascii="MSTT31c677" w:hAnsi="MSTT31c677" w:cs="MSTT31c677"/>
          <w:sz w:val="18"/>
          <w:szCs w:val="18"/>
        </w:rPr>
        <w:t>power is in use?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595" w:hAnsi="MSTT31c595" w:cs="MSTT31c595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9. How hot is the heat from the </w:t>
      </w:r>
      <w:r>
        <w:rPr>
          <w:rFonts w:ascii="MSTT31c595" w:hAnsi="MSTT31c595" w:cs="MSTT31c595"/>
          <w:sz w:val="18"/>
          <w:szCs w:val="18"/>
        </w:rPr>
        <w:t>Heat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595" w:hAnsi="MSTT31c595" w:cs="MSTT31c595"/>
          <w:sz w:val="18"/>
          <w:szCs w:val="18"/>
        </w:rPr>
        <w:t xml:space="preserve">Generation </w:t>
      </w:r>
      <w:r>
        <w:rPr>
          <w:rFonts w:ascii="MSTT31c677" w:hAnsi="MSTT31c677" w:cs="MSTT31c677"/>
          <w:sz w:val="18"/>
          <w:szCs w:val="18"/>
        </w:rPr>
        <w:t>mutation?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5d7" w:hAnsi="MSTT31c5d7" w:cs="MSTT31c5d7"/>
          <w:sz w:val="18"/>
          <w:szCs w:val="18"/>
        </w:rPr>
        <w:t xml:space="preserve">10. </w:t>
      </w:r>
      <w:r>
        <w:rPr>
          <w:rFonts w:ascii="MSTT31c677" w:hAnsi="MSTT31c677" w:cs="MSTT31c677"/>
          <w:sz w:val="18"/>
          <w:szCs w:val="18"/>
        </w:rPr>
        <w:t xml:space="preserve">In </w:t>
      </w:r>
      <w:r>
        <w:rPr>
          <w:rFonts w:ascii="MSTT31c595" w:hAnsi="MSTT31c595" w:cs="MSTT31c595"/>
          <w:sz w:val="18"/>
          <w:szCs w:val="18"/>
        </w:rPr>
        <w:t xml:space="preserve">Kinetic Absorption, </w:t>
      </w:r>
      <w:r>
        <w:rPr>
          <w:rFonts w:ascii="MSTT31c677" w:hAnsi="MSTT31c677" w:cs="MSTT31c677"/>
          <w:sz w:val="18"/>
          <w:szCs w:val="18"/>
        </w:rPr>
        <w:t>is it 25 points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per weapon or a total of all weapons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used in that attack round?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A: The following should take care of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these problems.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5d7" w:hAnsi="MSTT31c5d7" w:cs="MSTT31c5d7"/>
          <w:sz w:val="18"/>
          <w:szCs w:val="18"/>
        </w:rPr>
        <w:t xml:space="preserve">1. </w:t>
      </w:r>
      <w:r>
        <w:rPr>
          <w:rFonts w:ascii="MSTT31c761" w:hAnsi="MSTT31c761" w:cs="MSTT31c761"/>
          <w:sz w:val="18"/>
          <w:szCs w:val="18"/>
        </w:rPr>
        <w:t>All laser attacks are considered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light weapons.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2. The desire to acquire the food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lastRenderedPageBreak/>
        <w:t>transcends being hungry or in danger,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etc. The mutant should be told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right away that it is being drawn in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the direction of the smell and should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be allowed to react with all weapons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or mutations at his/her command.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3. The word .</w:t>
      </w:r>
      <w:proofErr w:type="spellStart"/>
      <w:r>
        <w:rPr>
          <w:rFonts w:ascii="MSTT31c761" w:hAnsi="MSTT31c761" w:cs="MSTT31c761"/>
          <w:sz w:val="18"/>
          <w:szCs w:val="18"/>
        </w:rPr>
        <w:t>jutation</w:t>
      </w:r>
      <w:proofErr w:type="spellEnd"/>
      <w:r>
        <w:rPr>
          <w:rFonts w:ascii="MSTT31c761" w:hAnsi="MSTT31c761" w:cs="MSTT31c761"/>
          <w:sz w:val="18"/>
          <w:szCs w:val="18"/>
        </w:rPr>
        <w:t>. is a typo. It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should read .mutation..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4. Copy was dropped here. It should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read .or locate any owned object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held in the last eight hours..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5. The movement action happens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even if the mutant tries to avoid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being displaced.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65d" w:hAnsi="MSTT31c65d" w:cs="MSTT31c65d"/>
          <w:sz w:val="18"/>
          <w:szCs w:val="18"/>
        </w:rPr>
        <w:t xml:space="preserve">6. Energy Metamorphosis </w:t>
      </w:r>
      <w:r>
        <w:rPr>
          <w:rFonts w:ascii="MSTT31c761" w:hAnsi="MSTT31c761" w:cs="MSTT31c761"/>
          <w:sz w:val="18"/>
          <w:szCs w:val="18"/>
        </w:rPr>
        <w:t>does make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 mutant immune to radiation.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7. Since the power is a conscious one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in humanoids and mutated animals,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they may turn off the effect if they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desire.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5d" w:hAnsi="MSTT31c65d" w:cs="MSTT31c65d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8. The use of the </w:t>
      </w:r>
      <w:r>
        <w:rPr>
          <w:rFonts w:ascii="MSTT31c65d" w:hAnsi="MSTT31c65d" w:cs="MSTT31c65d"/>
          <w:sz w:val="18"/>
          <w:szCs w:val="18"/>
        </w:rPr>
        <w:t>Force Field Generation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mutation usually causes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user to glow slightly. This is not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case in areas of continual darkness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where mutants have been raised.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Here, the mutation is not noticeable.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9. The heat from the </w:t>
      </w:r>
      <w:r>
        <w:rPr>
          <w:rFonts w:ascii="MSTT31c65d" w:hAnsi="MSTT31c65d" w:cs="MSTT31c65d"/>
          <w:sz w:val="18"/>
          <w:szCs w:val="18"/>
        </w:rPr>
        <w:t>Heat Genera</w:t>
      </w:r>
      <w:r>
        <w:rPr>
          <w:rFonts w:ascii="MSTT31c761" w:hAnsi="MSTT31c761" w:cs="MSTT31c761"/>
          <w:sz w:val="18"/>
          <w:szCs w:val="18"/>
        </w:rPr>
        <w:t>tion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mutation is approximately 480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degrees F. Although the mutant is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immune to the blasts from its hands,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it is not immune to the damage of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fire caused by the heat.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5d7" w:hAnsi="MSTT31c5d7" w:cs="MSTT31c5d7"/>
          <w:sz w:val="18"/>
          <w:szCs w:val="18"/>
        </w:rPr>
        <w:t xml:space="preserve">10. </w:t>
      </w:r>
      <w:r>
        <w:rPr>
          <w:rFonts w:ascii="MSTT31c761" w:hAnsi="MSTT31c761" w:cs="MSTT31c761"/>
          <w:sz w:val="18"/>
          <w:szCs w:val="18"/>
        </w:rPr>
        <w:t>The 25 points per attack is from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all weapons. If the mutant took a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total of 27 points of damage from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maces and clubs, it would take 2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points that round in actual damage.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Q: Considering the hit points of all of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player characters in the game, weapons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like swords and arrows do minor damage.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This </w:t>
      </w:r>
      <w:proofErr w:type="spellStart"/>
      <w:r>
        <w:rPr>
          <w:rFonts w:ascii="MSTT31c677" w:hAnsi="MSTT31c677" w:cs="MSTT31c677"/>
          <w:sz w:val="18"/>
          <w:szCs w:val="18"/>
        </w:rPr>
        <w:t>isn.t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very logical, is it?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A: Sometimes </w:t>
      </w:r>
      <w:proofErr w:type="spellStart"/>
      <w:r>
        <w:rPr>
          <w:rFonts w:ascii="MSTT31c761" w:hAnsi="MSTT31c761" w:cs="MSTT31c761"/>
          <w:sz w:val="18"/>
          <w:szCs w:val="18"/>
        </w:rPr>
        <w:t>it.s</w:t>
      </w:r>
      <w:proofErr w:type="spellEnd"/>
      <w:r>
        <w:rPr>
          <w:rFonts w:ascii="MSTT31c761" w:hAnsi="MSTT31c761" w:cs="MSTT31c761"/>
          <w:sz w:val="18"/>
          <w:szCs w:val="18"/>
        </w:rPr>
        <w:t xml:space="preserve"> necessary to sacrifice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.realism. in the interest of game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balance and playability; this has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been done in the combat system of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the GAMMA WORLD game. Remember,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however, that right along side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bows and swords are things like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death rays that kill on contact or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stun whips that render the victim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unconscious at a touch with no hope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of resistance (unless the referee has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designed a new mutation against it).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Logic can often render a referee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defenseless, but it </w:t>
      </w:r>
      <w:proofErr w:type="spellStart"/>
      <w:r>
        <w:rPr>
          <w:rFonts w:ascii="MSTT31c761" w:hAnsi="MSTT31c761" w:cs="MSTT31c761"/>
          <w:sz w:val="18"/>
          <w:szCs w:val="18"/>
        </w:rPr>
        <w:t>doesn.t</w:t>
      </w:r>
      <w:proofErr w:type="spellEnd"/>
      <w:r>
        <w:rPr>
          <w:rFonts w:ascii="MSTT31c761" w:hAnsi="MSTT31c761" w:cs="MSTT31c761"/>
          <w:sz w:val="18"/>
          <w:szCs w:val="18"/>
        </w:rPr>
        <w:t xml:space="preserve"> stop a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game designer long. Swords do what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they have to do in the game so that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every mutant Conan in the land is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not more powerful than men in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powered armor.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Q: </w:t>
      </w:r>
      <w:proofErr w:type="spellStart"/>
      <w:r>
        <w:rPr>
          <w:rFonts w:ascii="MSTT31c677" w:hAnsi="MSTT31c677" w:cs="MSTT31c677"/>
          <w:sz w:val="18"/>
          <w:szCs w:val="18"/>
        </w:rPr>
        <w:t>I.m</w:t>
      </w:r>
      <w:proofErr w:type="spellEnd"/>
      <w:r>
        <w:rPr>
          <w:rFonts w:ascii="MSTT31c677" w:hAnsi="MSTT31c677" w:cs="MSTT31c677"/>
          <w:sz w:val="18"/>
          <w:szCs w:val="18"/>
        </w:rPr>
        <w:t xml:space="preserve"> trying to establish a timeline for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the GAMMA WORLD game. What year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lastRenderedPageBreak/>
        <w:t>is it when the game takes place?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A: The old edition of the rules said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the game begins in </w:t>
      </w:r>
      <w:r>
        <w:rPr>
          <w:rFonts w:ascii="MSTT31c761" w:hAnsi="MSTT31c761" w:cs="MSTT31c761"/>
          <w:sz w:val="14"/>
          <w:szCs w:val="14"/>
        </w:rPr>
        <w:t>A</w:t>
      </w:r>
      <w:r>
        <w:rPr>
          <w:rFonts w:ascii="MSTT31c761" w:hAnsi="MSTT31c761" w:cs="MSTT31c761"/>
          <w:sz w:val="18"/>
          <w:szCs w:val="18"/>
        </w:rPr>
        <w:t>.</w:t>
      </w:r>
      <w:r>
        <w:rPr>
          <w:rFonts w:ascii="MSTT31c761" w:hAnsi="MSTT31c761" w:cs="MSTT31c761"/>
          <w:sz w:val="14"/>
          <w:szCs w:val="14"/>
        </w:rPr>
        <w:t>D</w:t>
      </w:r>
      <w:r>
        <w:rPr>
          <w:rFonts w:ascii="MSTT31c761" w:hAnsi="MSTT31c761" w:cs="MSTT31c761"/>
          <w:sz w:val="18"/>
          <w:szCs w:val="18"/>
        </w:rPr>
        <w:t>. 2471; the new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edition starts the campaign in </w:t>
      </w:r>
      <w:r>
        <w:rPr>
          <w:rFonts w:ascii="MSTT31c761" w:hAnsi="MSTT31c761" w:cs="MSTT31c761"/>
          <w:sz w:val="14"/>
          <w:szCs w:val="14"/>
        </w:rPr>
        <w:t>A</w:t>
      </w:r>
      <w:r>
        <w:rPr>
          <w:rFonts w:ascii="MSTT31c761" w:hAnsi="MSTT31c761" w:cs="MSTT31c761"/>
          <w:sz w:val="18"/>
          <w:szCs w:val="18"/>
        </w:rPr>
        <w:t>.</w:t>
      </w:r>
      <w:r>
        <w:rPr>
          <w:rFonts w:ascii="MSTT31c761" w:hAnsi="MSTT31c761" w:cs="MSTT31c761"/>
          <w:sz w:val="14"/>
          <w:szCs w:val="14"/>
        </w:rPr>
        <w:t>D</w:t>
      </w:r>
      <w:r>
        <w:rPr>
          <w:rFonts w:ascii="MSTT31c761" w:hAnsi="MSTT31c761" w:cs="MSTT31c761"/>
          <w:sz w:val="18"/>
          <w:szCs w:val="18"/>
        </w:rPr>
        <w:t>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2450. You may use whichever date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you wish, though the latter is preferred.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For your information, an article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on the past history of the GAMMA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WORLD game environment is being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prepared and may see print in the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2"/>
          <w:szCs w:val="12"/>
        </w:rPr>
      </w:pPr>
      <w:r>
        <w:rPr>
          <w:rFonts w:ascii="MSTT31c761" w:hAnsi="MSTT31c761" w:cs="MSTT31c761"/>
          <w:sz w:val="18"/>
          <w:szCs w:val="18"/>
        </w:rPr>
        <w:t>near future in the ARES</w:t>
      </w:r>
      <w:r>
        <w:rPr>
          <w:rFonts w:ascii="MSTT31c761" w:hAnsi="MSTT31c761" w:cs="MSTT31c761"/>
          <w:sz w:val="12"/>
          <w:szCs w:val="12"/>
        </w:rPr>
        <w:t>TM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Section.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Q: In DRAGON® Magazine </w:t>
      </w:r>
      <w:r>
        <w:rPr>
          <w:rFonts w:ascii="Courier" w:hAnsi="Courier" w:cs="Courier"/>
          <w:sz w:val="18"/>
          <w:szCs w:val="18"/>
        </w:rPr>
        <w:t xml:space="preserve">#75 </w:t>
      </w:r>
      <w:r>
        <w:rPr>
          <w:rFonts w:ascii="MSTT31c677" w:hAnsi="MSTT31c677" w:cs="MSTT31c677"/>
          <w:sz w:val="18"/>
          <w:szCs w:val="18"/>
        </w:rPr>
        <w:t>(July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1983), an article appeared which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described a new robot type called a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Cyber-Netter. What do these things do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with PCs they manage to capture?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A: The author of the article (Roger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Moore) left this problem open for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the referee to solve. Adventures may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be designed around the home base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of the Cyber-Netters, which will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probably be a heavily fortified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Ancients site where captives are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being used for biological experiments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or some other mad purpose.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proofErr w:type="spellStart"/>
      <w:r>
        <w:rPr>
          <w:rFonts w:ascii="MSTT31c761" w:hAnsi="MSTT31c761" w:cs="MSTT31c761"/>
          <w:sz w:val="18"/>
          <w:szCs w:val="18"/>
        </w:rPr>
        <w:t>It.s</w:t>
      </w:r>
      <w:proofErr w:type="spellEnd"/>
      <w:r>
        <w:rPr>
          <w:rFonts w:ascii="MSTT31c761" w:hAnsi="MSTT31c761" w:cs="MSTT31c761"/>
          <w:sz w:val="18"/>
          <w:szCs w:val="18"/>
        </w:rPr>
        <w:t xml:space="preserve"> all left up to you to develop as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you like.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Q: Can the GAMMA WORLD game be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595" w:hAnsi="MSTT31c595" w:cs="MSTT31c595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 xml:space="preserve">linked up with the old </w:t>
      </w:r>
      <w:r>
        <w:rPr>
          <w:rFonts w:ascii="MSTT31c595" w:hAnsi="MSTT31c595" w:cs="MSTT31c595"/>
          <w:sz w:val="18"/>
          <w:szCs w:val="18"/>
        </w:rPr>
        <w:t>Metamorphosis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677" w:hAnsi="MSTT31c677" w:cs="MSTT31c677"/>
          <w:sz w:val="18"/>
          <w:szCs w:val="18"/>
        </w:rPr>
      </w:pPr>
      <w:r>
        <w:rPr>
          <w:rFonts w:ascii="MSTT31c595" w:hAnsi="MSTT31c595" w:cs="MSTT31c595"/>
          <w:sz w:val="18"/>
          <w:szCs w:val="18"/>
        </w:rPr>
        <w:t xml:space="preserve">Alpha </w:t>
      </w:r>
      <w:r>
        <w:rPr>
          <w:rFonts w:ascii="MSTT31c677" w:hAnsi="MSTT31c677" w:cs="MSTT31c677"/>
          <w:sz w:val="18"/>
          <w:szCs w:val="18"/>
        </w:rPr>
        <w:t>game?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A: The former game was derived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from the later, and the systems are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similar enough that a good referee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could substitute the improved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GAMMA WORLD game mechanics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 xml:space="preserve">for the older </w:t>
      </w:r>
      <w:r>
        <w:rPr>
          <w:rFonts w:ascii="MSTT31c65d" w:hAnsi="MSTT31c65d" w:cs="MSTT31c65d"/>
          <w:sz w:val="18"/>
          <w:szCs w:val="18"/>
        </w:rPr>
        <w:t xml:space="preserve">MA </w:t>
      </w:r>
      <w:r>
        <w:rPr>
          <w:rFonts w:ascii="MSTT31c761" w:hAnsi="MSTT31c761" w:cs="MSTT31c761"/>
          <w:sz w:val="18"/>
          <w:szCs w:val="18"/>
        </w:rPr>
        <w:t>system; all that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would be needed would be the plans</w:t>
      </w:r>
    </w:p>
    <w:p w:rsidR="00A12F78" w:rsidRDefault="00A12F78" w:rsidP="00A12F78">
      <w:pPr>
        <w:autoSpaceDE w:val="0"/>
        <w:autoSpaceDN w:val="0"/>
        <w:adjustRightInd w:val="0"/>
        <w:spacing w:after="0" w:line="240" w:lineRule="auto"/>
        <w:rPr>
          <w:rFonts w:ascii="MSTT31c761" w:hAnsi="MSTT31c761" w:cs="MSTT31c761"/>
          <w:sz w:val="18"/>
          <w:szCs w:val="18"/>
        </w:rPr>
      </w:pPr>
      <w:r>
        <w:rPr>
          <w:rFonts w:ascii="MSTT31c761" w:hAnsi="MSTT31c761" w:cs="MSTT31c761"/>
          <w:sz w:val="18"/>
          <w:szCs w:val="18"/>
        </w:rPr>
        <w:t>for a 50-mile long starship. . . .</w:t>
      </w:r>
    </w:p>
    <w:p w:rsidR="00A12F78" w:rsidRPr="001727FB" w:rsidRDefault="00A12F78" w:rsidP="00A12F78">
      <w:pPr>
        <w:rPr>
          <w:rFonts w:ascii="MSTT31c425" w:hAnsi="MSTT31c425" w:cs="MSTT31c425"/>
          <w:sz w:val="18"/>
          <w:szCs w:val="18"/>
        </w:rPr>
      </w:pPr>
      <w:r>
        <w:rPr>
          <w:rFonts w:ascii="MSTT31c677" w:hAnsi="MSTT31c677" w:cs="MSTT31c677"/>
          <w:sz w:val="18"/>
          <w:szCs w:val="18"/>
        </w:rPr>
        <w:t>D</w:t>
      </w:r>
      <w:r>
        <w:rPr>
          <w:rFonts w:ascii="MSTT31c677" w:hAnsi="MSTT31c677" w:cs="MSTT31c677"/>
          <w:sz w:val="14"/>
          <w:szCs w:val="14"/>
        </w:rPr>
        <w:t>RAGON</w:t>
      </w:r>
    </w:p>
    <w:sectPr w:rsidR="00A12F78" w:rsidRPr="001727FB" w:rsidSect="004A1CF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MSTT31c4c9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58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5a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TT31c470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5d3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517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425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495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728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6f2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6be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5b1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5f2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77b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57b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5f1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677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6df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713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6c3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761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641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68f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urier">
    <w:altName w:val="Courier New"/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MSTT31c595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5d7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STT31c65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GrammaticalErrors/>
  <w:proofState w:spelling="clean"/>
  <w:defaultTabStop w:val="720"/>
  <w:characterSpacingControl w:val="doNotCompress"/>
  <w:compat/>
  <w:rsids>
    <w:rsidRoot w:val="00955401"/>
    <w:rsid w:val="000716C9"/>
    <w:rsid w:val="00142C0B"/>
    <w:rsid w:val="001727FB"/>
    <w:rsid w:val="002807AC"/>
    <w:rsid w:val="002A79A6"/>
    <w:rsid w:val="003638E0"/>
    <w:rsid w:val="00370D93"/>
    <w:rsid w:val="003A2221"/>
    <w:rsid w:val="003E0348"/>
    <w:rsid w:val="004058C8"/>
    <w:rsid w:val="0049620C"/>
    <w:rsid w:val="004A1CFD"/>
    <w:rsid w:val="00763C79"/>
    <w:rsid w:val="007C428F"/>
    <w:rsid w:val="0080369E"/>
    <w:rsid w:val="00850772"/>
    <w:rsid w:val="00955401"/>
    <w:rsid w:val="009641CE"/>
    <w:rsid w:val="00A12F78"/>
    <w:rsid w:val="00AB5E94"/>
    <w:rsid w:val="00B12A77"/>
    <w:rsid w:val="00B23DD3"/>
    <w:rsid w:val="00B30590"/>
    <w:rsid w:val="00C32ADE"/>
    <w:rsid w:val="00CE58E2"/>
    <w:rsid w:val="00F02D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A1CF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507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077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AB5E9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" Type="http://schemas.openxmlformats.org/officeDocument/2006/relationships/webSettings" Target="webSettings.xml"/><Relationship Id="rId21" Type="http://schemas.openxmlformats.org/officeDocument/2006/relationships/image" Target="media/image18.emf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29" Type="http://schemas.openxmlformats.org/officeDocument/2006/relationships/image" Target="media/image26.emf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png"/><Relationship Id="rId24" Type="http://schemas.openxmlformats.org/officeDocument/2006/relationships/image" Target="media/image21.emf"/><Relationship Id="rId32" Type="http://schemas.openxmlformats.org/officeDocument/2006/relationships/theme" Target="theme/theme1.xml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10" Type="http://schemas.openxmlformats.org/officeDocument/2006/relationships/image" Target="media/image7.png"/><Relationship Id="rId19" Type="http://schemas.openxmlformats.org/officeDocument/2006/relationships/image" Target="media/image16.emf"/><Relationship Id="rId31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image" Target="media/image27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2741</TotalTime>
  <Pages>69</Pages>
  <Words>20682</Words>
  <Characters>117891</Characters>
  <Application>Microsoft Office Word</Application>
  <DocSecurity>0</DocSecurity>
  <Lines>982</Lines>
  <Paragraphs>276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138297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Arthur</dc:creator>
  <cp:lastModifiedBy>Arthur</cp:lastModifiedBy>
  <cp:revision>1</cp:revision>
  <dcterms:created xsi:type="dcterms:W3CDTF">2009-12-17T01:23:00Z</dcterms:created>
  <dcterms:modified xsi:type="dcterms:W3CDTF">2009-12-19T04:16:00Z</dcterms:modified>
</cp:coreProperties>
</file>